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632B" w14:textId="513BF275" w:rsidR="00195D55" w:rsidRPr="00770A49" w:rsidRDefault="00423599" w:rsidP="0067275F">
      <w:pPr>
        <w:spacing w:after="0" w:line="240" w:lineRule="auto"/>
        <w:jc w:val="center"/>
        <w:rPr>
          <w:rFonts w:ascii="Arial" w:hAnsi="Arial" w:cs="Arial"/>
          <w:b/>
          <w:bCs/>
          <w:spacing w:val="20"/>
        </w:rPr>
      </w:pPr>
      <w:bookmarkStart w:id="0" w:name="_Hlk49975382"/>
      <w:r>
        <w:rPr>
          <w:rFonts w:ascii="Arial" w:hAnsi="Arial" w:cs="Arial"/>
          <w:b/>
          <w:bCs/>
          <w:noProof/>
          <w:spacing w:val="20"/>
        </w:rPr>
        <w:drawing>
          <wp:inline distT="0" distB="0" distL="0" distR="0" wp14:anchorId="03D141EF" wp14:editId="69636D93">
            <wp:extent cx="2403475" cy="441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26916" cy="445567"/>
                    </a:xfrm>
                    <a:prstGeom prst="rect">
                      <a:avLst/>
                    </a:prstGeom>
                  </pic:spPr>
                </pic:pic>
              </a:graphicData>
            </a:graphic>
          </wp:inline>
        </w:drawing>
      </w:r>
    </w:p>
    <w:p w14:paraId="10E84FDE" w14:textId="77777777" w:rsidR="00F36F13" w:rsidRDefault="00F36F13" w:rsidP="0067275F">
      <w:pPr>
        <w:tabs>
          <w:tab w:val="left" w:pos="4500"/>
        </w:tabs>
        <w:spacing w:after="0" w:line="240" w:lineRule="auto"/>
        <w:jc w:val="center"/>
        <w:rPr>
          <w:rFonts w:ascii="Arial" w:hAnsi="Arial" w:cs="Arial"/>
          <w:b/>
          <w:bCs/>
        </w:rPr>
      </w:pPr>
    </w:p>
    <w:p w14:paraId="5996097C" w14:textId="77777777" w:rsidR="001E57B4" w:rsidRPr="00770A49" w:rsidRDefault="001E57B4" w:rsidP="0067275F">
      <w:pPr>
        <w:tabs>
          <w:tab w:val="left" w:pos="4500"/>
        </w:tabs>
        <w:spacing w:after="0" w:line="240" w:lineRule="auto"/>
        <w:jc w:val="center"/>
        <w:rPr>
          <w:rFonts w:ascii="Arial" w:hAnsi="Arial" w:cs="Arial"/>
          <w:b/>
          <w:bCs/>
        </w:rPr>
      </w:pPr>
    </w:p>
    <w:p w14:paraId="3776AC9A" w14:textId="3FC6F91C" w:rsidR="006409D3" w:rsidRPr="0098066E" w:rsidRDefault="00BA346A" w:rsidP="009A3251">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4500"/>
        </w:tabs>
        <w:spacing w:after="0" w:line="240" w:lineRule="auto"/>
        <w:jc w:val="center"/>
        <w:rPr>
          <w:rFonts w:ascii="Work Sans" w:hAnsi="Work Sans" w:cs="Arial"/>
          <w:b/>
          <w:bCs/>
          <w:sz w:val="24"/>
          <w:szCs w:val="24"/>
        </w:rPr>
      </w:pPr>
      <w:r w:rsidRPr="0098066E">
        <w:rPr>
          <w:rFonts w:ascii="Work Sans" w:hAnsi="Work Sans" w:cs="Arial"/>
          <w:b/>
          <w:bCs/>
          <w:sz w:val="24"/>
          <w:szCs w:val="24"/>
        </w:rPr>
        <w:t>PATHWAYS TO SCALE</w:t>
      </w:r>
      <w:r w:rsidR="00D074B5" w:rsidRPr="0098066E">
        <w:rPr>
          <w:rFonts w:ascii="Work Sans" w:hAnsi="Work Sans" w:cs="Arial"/>
          <w:b/>
          <w:bCs/>
          <w:sz w:val="24"/>
          <w:szCs w:val="24"/>
        </w:rPr>
        <w:t xml:space="preserve"> PROGRAMME </w:t>
      </w:r>
      <w:r w:rsidR="004E71E1" w:rsidRPr="0098066E">
        <w:rPr>
          <w:rFonts w:ascii="Work Sans" w:hAnsi="Work Sans" w:cs="Arial"/>
          <w:b/>
          <w:bCs/>
          <w:sz w:val="24"/>
          <w:szCs w:val="24"/>
        </w:rPr>
        <w:t xml:space="preserve">- </w:t>
      </w:r>
      <w:r w:rsidR="006409D3" w:rsidRPr="0098066E">
        <w:rPr>
          <w:rFonts w:ascii="Work Sans" w:hAnsi="Work Sans" w:cs="Arial"/>
          <w:b/>
          <w:bCs/>
          <w:sz w:val="24"/>
          <w:szCs w:val="24"/>
        </w:rPr>
        <w:t>COHORT 2</w:t>
      </w:r>
      <w:r w:rsidR="004E71E1" w:rsidRPr="0098066E">
        <w:rPr>
          <w:rFonts w:ascii="Work Sans" w:hAnsi="Work Sans" w:cs="Arial"/>
          <w:b/>
          <w:bCs/>
          <w:sz w:val="24"/>
          <w:szCs w:val="24"/>
        </w:rPr>
        <w:t xml:space="preserve"> – 2024/25</w:t>
      </w:r>
    </w:p>
    <w:p w14:paraId="4753E233" w14:textId="77777777" w:rsidR="00622036" w:rsidRPr="0098066E" w:rsidRDefault="00622036" w:rsidP="009A3251">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4500"/>
        </w:tabs>
        <w:spacing w:after="0" w:line="240" w:lineRule="auto"/>
        <w:jc w:val="center"/>
        <w:rPr>
          <w:rFonts w:ascii="Work Sans" w:hAnsi="Work Sans" w:cs="Arial"/>
          <w:b/>
          <w:sz w:val="6"/>
          <w:szCs w:val="6"/>
        </w:rPr>
      </w:pPr>
    </w:p>
    <w:p w14:paraId="16EB0763" w14:textId="6B430A9B" w:rsidR="00A55FA9" w:rsidRPr="0098066E" w:rsidRDefault="00A55FA9" w:rsidP="009A3251">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4500"/>
        </w:tabs>
        <w:spacing w:after="0" w:line="240" w:lineRule="auto"/>
        <w:jc w:val="center"/>
        <w:rPr>
          <w:rFonts w:ascii="Work Sans" w:hAnsi="Work Sans" w:cs="Arial"/>
          <w:b/>
          <w:sz w:val="24"/>
          <w:szCs w:val="24"/>
        </w:rPr>
      </w:pPr>
      <w:r w:rsidRPr="0098066E">
        <w:rPr>
          <w:rFonts w:ascii="Work Sans" w:hAnsi="Work Sans" w:cs="Arial"/>
          <w:b/>
          <w:sz w:val="24"/>
          <w:szCs w:val="24"/>
        </w:rPr>
        <w:t>IMPORTANT – PLEASE READ BEFORE YOU PROCEED</w:t>
      </w:r>
    </w:p>
    <w:p w14:paraId="0654D83B" w14:textId="77777777" w:rsidR="00207498" w:rsidRPr="0098066E" w:rsidRDefault="00207498" w:rsidP="009A3251">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4500"/>
        </w:tabs>
        <w:spacing w:after="0" w:line="240" w:lineRule="auto"/>
        <w:jc w:val="center"/>
        <w:rPr>
          <w:rFonts w:ascii="Work Sans" w:hAnsi="Work Sans" w:cs="Arial"/>
          <w:b/>
          <w:sz w:val="6"/>
          <w:szCs w:val="6"/>
        </w:rPr>
      </w:pPr>
    </w:p>
    <w:p w14:paraId="2BA24702" w14:textId="77777777" w:rsidR="007B25C6" w:rsidRDefault="007B25C6" w:rsidP="007B25C6">
      <w:pPr>
        <w:pStyle w:val="NoSpacing"/>
        <w:spacing w:after="60"/>
        <w:ind w:left="425"/>
        <w:rPr>
          <w:rFonts w:ascii="Work Sans" w:hAnsi="Work Sans" w:cs="Arial"/>
          <w:b/>
        </w:rPr>
      </w:pPr>
    </w:p>
    <w:p w14:paraId="0938709D" w14:textId="77777777" w:rsidR="00B55097" w:rsidRDefault="00B55097" w:rsidP="009A3251">
      <w:pPr>
        <w:pStyle w:val="NoSpacing"/>
        <w:spacing w:after="60"/>
        <w:ind w:left="425"/>
        <w:jc w:val="center"/>
        <w:rPr>
          <w:rFonts w:ascii="Work Sans" w:hAnsi="Work Sans" w:cs="Arial"/>
          <w:b/>
          <w:bCs/>
          <w:noProof/>
        </w:rPr>
      </w:pPr>
    </w:p>
    <w:p w14:paraId="2D7B325C" w14:textId="3A6D2BDC" w:rsidR="009A3251" w:rsidRDefault="00B55097" w:rsidP="009A3251">
      <w:pPr>
        <w:pStyle w:val="NoSpacing"/>
        <w:spacing w:after="60"/>
        <w:ind w:left="425"/>
        <w:jc w:val="center"/>
        <w:rPr>
          <w:rFonts w:ascii="Work Sans" w:hAnsi="Work Sans" w:cs="Arial"/>
          <w:b/>
          <w:bCs/>
        </w:rPr>
      </w:pPr>
      <w:r>
        <w:rPr>
          <w:rFonts w:ascii="Work Sans" w:hAnsi="Work Sans" w:cs="Arial"/>
          <w:b/>
          <w:bCs/>
          <w:noProof/>
        </w:rPr>
        <w:drawing>
          <wp:inline distT="0" distB="0" distL="0" distR="0" wp14:anchorId="31D9201D" wp14:editId="44226DA9">
            <wp:extent cx="6120765" cy="4057650"/>
            <wp:effectExtent l="0" t="0" r="0" b="0"/>
            <wp:docPr id="825356982" name="Picture 1" descr="A group of ico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56982" name="Picture 1" descr="A group of icons and text&#10;&#10;Description automatically generated"/>
                    <pic:cNvPicPr/>
                  </pic:nvPicPr>
                  <pic:blipFill rotWithShape="1">
                    <a:blip r:embed="rId12">
                      <a:extLst>
                        <a:ext uri="{28A0092B-C50C-407E-A947-70E740481C1C}">
                          <a14:useLocalDpi xmlns:a14="http://schemas.microsoft.com/office/drawing/2010/main" val="0"/>
                        </a:ext>
                      </a:extLst>
                    </a:blip>
                    <a:srcRect t="13487" b="20220"/>
                    <a:stretch/>
                  </pic:blipFill>
                  <pic:spPr bwMode="auto">
                    <a:xfrm>
                      <a:off x="0" y="0"/>
                      <a:ext cx="6120765" cy="4057650"/>
                    </a:xfrm>
                    <a:prstGeom prst="rect">
                      <a:avLst/>
                    </a:prstGeom>
                    <a:ln>
                      <a:noFill/>
                    </a:ln>
                    <a:extLst>
                      <a:ext uri="{53640926-AAD7-44D8-BBD7-CCE9431645EC}">
                        <a14:shadowObscured xmlns:a14="http://schemas.microsoft.com/office/drawing/2010/main"/>
                      </a:ext>
                    </a:extLst>
                  </pic:spPr>
                </pic:pic>
              </a:graphicData>
            </a:graphic>
          </wp:inline>
        </w:drawing>
      </w:r>
    </w:p>
    <w:p w14:paraId="48DB879C" w14:textId="77777777" w:rsidR="009A3251" w:rsidRDefault="009A3251" w:rsidP="007B25C6">
      <w:pPr>
        <w:pStyle w:val="NoSpacing"/>
        <w:spacing w:after="60"/>
        <w:ind w:left="425"/>
        <w:rPr>
          <w:rFonts w:ascii="Work Sans" w:hAnsi="Work Sans" w:cs="Arial"/>
          <w:b/>
          <w:bCs/>
          <w:noProof/>
        </w:rPr>
      </w:pPr>
    </w:p>
    <w:p w14:paraId="5D612E9E" w14:textId="0640D689" w:rsidR="009A3251" w:rsidRPr="00CF471A" w:rsidRDefault="0098066E" w:rsidP="0098066E">
      <w:pPr>
        <w:pStyle w:val="NoSpacing"/>
        <w:spacing w:after="60"/>
        <w:jc w:val="center"/>
        <w:rPr>
          <w:rFonts w:ascii="Work Sans" w:hAnsi="Work Sans" w:cs="Arial"/>
          <w:b/>
          <w:bCs/>
          <w:sz w:val="28"/>
          <w:szCs w:val="28"/>
        </w:rPr>
      </w:pPr>
      <w:r w:rsidRPr="00CF471A">
        <w:rPr>
          <w:rFonts w:ascii="Work Sans" w:hAnsi="Work Sans" w:cs="Arial"/>
          <w:b/>
          <w:bCs/>
          <w:sz w:val="28"/>
          <w:szCs w:val="28"/>
        </w:rPr>
        <w:t>Main Programme</w:t>
      </w:r>
      <w:r w:rsidR="009A3251" w:rsidRPr="00CF471A">
        <w:rPr>
          <w:rFonts w:ascii="Work Sans" w:hAnsi="Work Sans" w:cs="Arial"/>
          <w:b/>
          <w:bCs/>
          <w:sz w:val="28"/>
          <w:szCs w:val="28"/>
        </w:rPr>
        <w:t xml:space="preserve"> Sessions </w:t>
      </w:r>
      <w:r w:rsidRPr="00CF471A">
        <w:rPr>
          <w:rFonts w:ascii="Work Sans" w:hAnsi="Work Sans" w:cs="Arial"/>
          <w:b/>
          <w:bCs/>
          <w:sz w:val="28"/>
          <w:szCs w:val="28"/>
        </w:rPr>
        <w:t>[November 2024 – March 2025]</w:t>
      </w:r>
    </w:p>
    <w:p w14:paraId="47238DC3" w14:textId="77777777" w:rsidR="009A3251" w:rsidRDefault="009A3251" w:rsidP="007B25C6">
      <w:pPr>
        <w:pStyle w:val="NoSpacing"/>
        <w:spacing w:after="60"/>
        <w:ind w:left="425"/>
        <w:rPr>
          <w:rFonts w:ascii="Work Sans" w:hAnsi="Work Sans" w:cs="Arial"/>
          <w:b/>
          <w:bCs/>
        </w:rPr>
      </w:pPr>
    </w:p>
    <w:p w14:paraId="0C6E9927" w14:textId="06563A29" w:rsidR="001278AB" w:rsidRDefault="00BB4441" w:rsidP="009A3251">
      <w:pPr>
        <w:pStyle w:val="NoSpacing"/>
        <w:spacing w:after="60"/>
        <w:rPr>
          <w:rFonts w:ascii="Work Sans" w:hAnsi="Work Sans" w:cs="Arial"/>
        </w:rPr>
      </w:pPr>
      <w:r w:rsidRPr="006409D3">
        <w:rPr>
          <w:rFonts w:ascii="Work Sans" w:hAnsi="Work Sans" w:cs="Arial"/>
        </w:rPr>
        <w:t xml:space="preserve">As a </w:t>
      </w:r>
      <w:r w:rsidRPr="006409D3">
        <w:rPr>
          <w:rFonts w:ascii="Work Sans" w:hAnsi="Work Sans" w:cs="Arial"/>
          <w:i/>
        </w:rPr>
        <w:t>mandatory minimum</w:t>
      </w:r>
      <w:r w:rsidRPr="006409D3">
        <w:rPr>
          <w:rFonts w:ascii="Work Sans" w:hAnsi="Work Sans" w:cs="Arial"/>
        </w:rPr>
        <w:t>, t</w:t>
      </w:r>
      <w:r w:rsidR="00353897" w:rsidRPr="006409D3">
        <w:rPr>
          <w:rFonts w:ascii="Work Sans" w:hAnsi="Work Sans" w:cs="Arial"/>
        </w:rPr>
        <w:t>he</w:t>
      </w:r>
      <w:r w:rsidR="005C037F" w:rsidRPr="006409D3">
        <w:rPr>
          <w:rFonts w:ascii="Work Sans" w:hAnsi="Work Sans" w:cs="Arial"/>
        </w:rPr>
        <w:t xml:space="preserve"> cohort must </w:t>
      </w:r>
      <w:r w:rsidR="00095687" w:rsidRPr="006409D3">
        <w:rPr>
          <w:rFonts w:ascii="Work Sans" w:hAnsi="Work Sans" w:cs="Arial"/>
        </w:rPr>
        <w:t>attend:</w:t>
      </w:r>
    </w:p>
    <w:p w14:paraId="772F154B" w14:textId="77777777" w:rsidR="00CF471A" w:rsidRPr="006409D3" w:rsidRDefault="00CF471A" w:rsidP="009A3251">
      <w:pPr>
        <w:pStyle w:val="NoSpacing"/>
        <w:spacing w:after="60"/>
        <w:rPr>
          <w:rFonts w:ascii="Work Sans" w:hAnsi="Work Sans" w:cs="Arial"/>
        </w:rPr>
      </w:pPr>
    </w:p>
    <w:p w14:paraId="4DA4A85B" w14:textId="1EC3DEF1" w:rsidR="00900748" w:rsidRDefault="00A5210F" w:rsidP="008A30E7">
      <w:pPr>
        <w:pStyle w:val="NoSpacing"/>
        <w:numPr>
          <w:ilvl w:val="0"/>
          <w:numId w:val="28"/>
        </w:numPr>
        <w:spacing w:after="60" w:line="276" w:lineRule="auto"/>
        <w:rPr>
          <w:rFonts w:ascii="Work Sans" w:hAnsi="Work Sans" w:cs="Arial"/>
        </w:rPr>
      </w:pPr>
      <w:r>
        <w:rPr>
          <w:rFonts w:ascii="Work Sans" w:hAnsi="Work Sans" w:cs="Arial"/>
          <w:b/>
          <w:bCs/>
        </w:rPr>
        <w:t>11 Nov 10:00-1</w:t>
      </w:r>
      <w:r w:rsidR="0075084F">
        <w:rPr>
          <w:rFonts w:ascii="Work Sans" w:hAnsi="Work Sans" w:cs="Arial"/>
          <w:b/>
          <w:bCs/>
        </w:rPr>
        <w:t>2</w:t>
      </w:r>
      <w:r>
        <w:rPr>
          <w:rFonts w:ascii="Work Sans" w:hAnsi="Work Sans" w:cs="Arial"/>
          <w:b/>
          <w:bCs/>
        </w:rPr>
        <w:t xml:space="preserve">:00 - </w:t>
      </w:r>
      <w:r w:rsidR="00D31C73" w:rsidRPr="006F132A">
        <w:rPr>
          <w:rFonts w:ascii="Work Sans" w:hAnsi="Work Sans" w:cs="Arial"/>
          <w:b/>
        </w:rPr>
        <w:t>Welcome M</w:t>
      </w:r>
      <w:r w:rsidR="00353897" w:rsidRPr="006F132A">
        <w:rPr>
          <w:rFonts w:ascii="Work Sans" w:hAnsi="Work Sans" w:cs="Arial"/>
          <w:b/>
        </w:rPr>
        <w:t>eeting</w:t>
      </w:r>
      <w:r w:rsidR="004D16CB" w:rsidRPr="006409D3">
        <w:rPr>
          <w:rFonts w:ascii="Work Sans" w:hAnsi="Work Sans" w:cs="Arial"/>
          <w:b/>
        </w:rPr>
        <w:t xml:space="preserve"> </w:t>
      </w:r>
      <w:r>
        <w:rPr>
          <w:rFonts w:ascii="Work Sans" w:hAnsi="Work Sans" w:cs="Arial"/>
          <w:b/>
          <w:bCs/>
        </w:rPr>
        <w:t>[Online]</w:t>
      </w:r>
    </w:p>
    <w:p w14:paraId="5B1B68DB" w14:textId="106726DD" w:rsidR="00353897" w:rsidRPr="006409D3" w:rsidRDefault="003A4F5D" w:rsidP="00900748">
      <w:pPr>
        <w:pStyle w:val="NoSpacing"/>
        <w:spacing w:after="60" w:line="276" w:lineRule="auto"/>
        <w:ind w:left="1145"/>
        <w:rPr>
          <w:rFonts w:ascii="Work Sans" w:hAnsi="Work Sans" w:cs="Arial"/>
        </w:rPr>
      </w:pPr>
      <w:r>
        <w:rPr>
          <w:rFonts w:ascii="Work Sans" w:hAnsi="Work Sans" w:cs="Arial"/>
        </w:rPr>
        <w:t>M</w:t>
      </w:r>
      <w:r w:rsidR="00353897" w:rsidRPr="006409D3">
        <w:rPr>
          <w:rFonts w:ascii="Work Sans" w:hAnsi="Work Sans" w:cs="Arial"/>
        </w:rPr>
        <w:t xml:space="preserve">eet your </w:t>
      </w:r>
      <w:r>
        <w:rPr>
          <w:rFonts w:ascii="Work Sans" w:hAnsi="Work Sans" w:cs="Arial"/>
        </w:rPr>
        <w:t xml:space="preserve">SE support team, </w:t>
      </w:r>
      <w:r w:rsidR="00353897" w:rsidRPr="006409D3">
        <w:rPr>
          <w:rFonts w:ascii="Work Sans" w:hAnsi="Work Sans" w:cs="Arial"/>
        </w:rPr>
        <w:t>cohort peers</w:t>
      </w:r>
      <w:r w:rsidR="00900748">
        <w:rPr>
          <w:rFonts w:ascii="Work Sans" w:hAnsi="Work Sans" w:cs="Arial"/>
        </w:rPr>
        <w:t xml:space="preserve"> and learn all about the programme</w:t>
      </w:r>
      <w:r>
        <w:rPr>
          <w:rFonts w:ascii="Work Sans" w:hAnsi="Work Sans" w:cs="Arial"/>
        </w:rPr>
        <w:t>.</w:t>
      </w:r>
    </w:p>
    <w:p w14:paraId="6141B06A" w14:textId="59C92262" w:rsidR="00A76403" w:rsidRDefault="00A5210F" w:rsidP="008A30E7">
      <w:pPr>
        <w:pStyle w:val="NoSpacing"/>
        <w:numPr>
          <w:ilvl w:val="0"/>
          <w:numId w:val="28"/>
        </w:numPr>
        <w:spacing w:after="60" w:line="276" w:lineRule="auto"/>
        <w:rPr>
          <w:rFonts w:ascii="Work Sans" w:hAnsi="Work Sans" w:cs="Arial"/>
        </w:rPr>
      </w:pPr>
      <w:r>
        <w:rPr>
          <w:rFonts w:ascii="Work Sans" w:hAnsi="Work Sans" w:cs="Arial"/>
          <w:b/>
          <w:bCs/>
        </w:rPr>
        <w:t xml:space="preserve">20+21 Nov </w:t>
      </w:r>
      <w:r w:rsidR="003A4F5D">
        <w:rPr>
          <w:rFonts w:ascii="Work Sans" w:hAnsi="Work Sans" w:cs="Arial"/>
          <w:b/>
          <w:bCs/>
        </w:rPr>
        <w:t xml:space="preserve">- </w:t>
      </w:r>
      <w:r w:rsidR="008E77F4" w:rsidRPr="006F132A">
        <w:rPr>
          <w:rFonts w:ascii="Work Sans" w:hAnsi="Work Sans" w:cs="Arial"/>
          <w:b/>
          <w:bCs/>
        </w:rPr>
        <w:t>2-day Leadership Retreat</w:t>
      </w:r>
      <w:r w:rsidR="003A4F5D">
        <w:rPr>
          <w:rFonts w:ascii="Work Sans" w:hAnsi="Work Sans" w:cs="Arial"/>
          <w:b/>
          <w:bCs/>
        </w:rPr>
        <w:t xml:space="preserve"> [</w:t>
      </w:r>
      <w:r w:rsidR="00041205">
        <w:rPr>
          <w:rFonts w:ascii="Work Sans" w:hAnsi="Work Sans" w:cs="Arial"/>
          <w:b/>
          <w:bCs/>
        </w:rPr>
        <w:t>In Person</w:t>
      </w:r>
      <w:r w:rsidR="003A4F5D">
        <w:rPr>
          <w:rFonts w:ascii="Work Sans" w:hAnsi="Work Sans" w:cs="Arial"/>
          <w:b/>
          <w:bCs/>
        </w:rPr>
        <w:t>]</w:t>
      </w:r>
    </w:p>
    <w:p w14:paraId="43988E42" w14:textId="02905386" w:rsidR="00C06873" w:rsidRDefault="00954649" w:rsidP="000435BE">
      <w:pPr>
        <w:pStyle w:val="NoSpacing"/>
        <w:spacing w:after="60" w:line="276" w:lineRule="auto"/>
        <w:ind w:left="1145"/>
        <w:rPr>
          <w:rFonts w:ascii="Work Sans" w:hAnsi="Work Sans" w:cs="Arial"/>
        </w:rPr>
      </w:pPr>
      <w:r>
        <w:rPr>
          <w:rFonts w:ascii="Work Sans" w:hAnsi="Work Sans" w:cs="Arial"/>
        </w:rPr>
        <w:t>Two day f</w:t>
      </w:r>
      <w:r w:rsidR="00041205">
        <w:rPr>
          <w:rFonts w:ascii="Work Sans" w:hAnsi="Work Sans" w:cs="Arial"/>
        </w:rPr>
        <w:t>ully funded</w:t>
      </w:r>
      <w:r>
        <w:rPr>
          <w:rFonts w:ascii="Work Sans" w:hAnsi="Work Sans" w:cs="Arial"/>
        </w:rPr>
        <w:t xml:space="preserve"> </w:t>
      </w:r>
      <w:r w:rsidR="00D85E1B">
        <w:rPr>
          <w:rFonts w:ascii="Work Sans" w:hAnsi="Work Sans" w:cs="Arial"/>
        </w:rPr>
        <w:t xml:space="preserve">retreat with </w:t>
      </w:r>
      <w:r w:rsidR="00E330F9">
        <w:rPr>
          <w:rFonts w:ascii="Work Sans" w:hAnsi="Work Sans" w:cs="Arial"/>
        </w:rPr>
        <w:t>inspiring</w:t>
      </w:r>
      <w:r w:rsidR="00A76403">
        <w:rPr>
          <w:rFonts w:ascii="Work Sans" w:hAnsi="Work Sans" w:cs="Arial"/>
        </w:rPr>
        <w:t xml:space="preserve"> </w:t>
      </w:r>
      <w:r w:rsidR="000E2125">
        <w:rPr>
          <w:rFonts w:ascii="Work Sans" w:hAnsi="Work Sans" w:cs="Arial"/>
        </w:rPr>
        <w:t>leadership training and development</w:t>
      </w:r>
      <w:r w:rsidR="00D85E1B">
        <w:rPr>
          <w:rFonts w:ascii="Work Sans" w:hAnsi="Work Sans" w:cs="Arial"/>
        </w:rPr>
        <w:t xml:space="preserve"> masterclasses and coaching</w:t>
      </w:r>
      <w:r w:rsidR="006959D7">
        <w:rPr>
          <w:rFonts w:ascii="Work Sans" w:hAnsi="Work Sans" w:cs="Arial"/>
        </w:rPr>
        <w:t xml:space="preserve">. </w:t>
      </w:r>
      <w:r w:rsidR="00E330F9">
        <w:rPr>
          <w:rFonts w:ascii="Work Sans" w:hAnsi="Work Sans" w:cs="Arial"/>
        </w:rPr>
        <w:t xml:space="preserve">Time </w:t>
      </w:r>
      <w:r w:rsidR="00D85E1B">
        <w:rPr>
          <w:rFonts w:ascii="Work Sans" w:hAnsi="Work Sans" w:cs="Arial"/>
        </w:rPr>
        <w:t xml:space="preserve">away from the laptop </w:t>
      </w:r>
      <w:r w:rsidR="00E330F9">
        <w:rPr>
          <w:rFonts w:ascii="Work Sans" w:hAnsi="Work Sans" w:cs="Arial"/>
        </w:rPr>
        <w:t>to work on the business, not just IN the business</w:t>
      </w:r>
      <w:r w:rsidR="00D85E1B">
        <w:rPr>
          <w:rFonts w:ascii="Work Sans" w:hAnsi="Work Sans" w:cs="Arial"/>
        </w:rPr>
        <w:t xml:space="preserve">. Central location </w:t>
      </w:r>
      <w:r w:rsidR="007044BA">
        <w:rPr>
          <w:rFonts w:ascii="Work Sans" w:hAnsi="Work Sans" w:cs="Arial"/>
        </w:rPr>
        <w:t xml:space="preserve">close to the M8 </w:t>
      </w:r>
      <w:r w:rsidR="007044BA" w:rsidRPr="00A76403">
        <w:rPr>
          <w:rFonts w:ascii="Work Sans" w:hAnsi="Work Sans" w:cs="Arial"/>
          <w:i/>
          <w:iCs/>
        </w:rPr>
        <w:t>and</w:t>
      </w:r>
      <w:r w:rsidR="007044BA">
        <w:rPr>
          <w:rFonts w:ascii="Work Sans" w:hAnsi="Work Sans" w:cs="Arial"/>
        </w:rPr>
        <w:t xml:space="preserve"> with public transport links.</w:t>
      </w:r>
      <w:r w:rsidR="00D117F0">
        <w:rPr>
          <w:rFonts w:ascii="Work Sans" w:hAnsi="Work Sans" w:cs="Arial"/>
        </w:rPr>
        <w:t xml:space="preserve"> You must be able to attend both full days </w:t>
      </w:r>
      <w:r w:rsidR="009E4312">
        <w:rPr>
          <w:rFonts w:ascii="Work Sans" w:hAnsi="Work Sans" w:cs="Arial"/>
        </w:rPr>
        <w:t xml:space="preserve">including the cohort </w:t>
      </w:r>
      <w:r w:rsidR="00D117F0">
        <w:rPr>
          <w:rFonts w:ascii="Work Sans" w:hAnsi="Work Sans" w:cs="Arial"/>
        </w:rPr>
        <w:t xml:space="preserve">dinner </w:t>
      </w:r>
      <w:r w:rsidR="009E4312">
        <w:rPr>
          <w:rFonts w:ascii="Work Sans" w:hAnsi="Work Sans" w:cs="Arial"/>
        </w:rPr>
        <w:t>during</w:t>
      </w:r>
      <w:r w:rsidR="00D117F0">
        <w:rPr>
          <w:rFonts w:ascii="Work Sans" w:hAnsi="Work Sans" w:cs="Arial"/>
        </w:rPr>
        <w:t xml:space="preserve"> the evening of the 20</w:t>
      </w:r>
      <w:r w:rsidR="00D117F0" w:rsidRPr="00D117F0">
        <w:rPr>
          <w:rFonts w:ascii="Work Sans" w:hAnsi="Work Sans" w:cs="Arial"/>
          <w:vertAlign w:val="superscript"/>
        </w:rPr>
        <w:t>th</w:t>
      </w:r>
      <w:r w:rsidR="00D117F0">
        <w:rPr>
          <w:rFonts w:ascii="Work Sans" w:hAnsi="Work Sans" w:cs="Arial"/>
        </w:rPr>
        <w:t xml:space="preserve">. </w:t>
      </w:r>
    </w:p>
    <w:p w14:paraId="6CCCEEC3" w14:textId="77777777" w:rsidR="00DC3265" w:rsidRPr="00DC3265" w:rsidRDefault="009E4312" w:rsidP="000435BE">
      <w:pPr>
        <w:pStyle w:val="NoSpacing"/>
        <w:numPr>
          <w:ilvl w:val="0"/>
          <w:numId w:val="28"/>
        </w:numPr>
        <w:spacing w:after="60" w:line="276" w:lineRule="auto"/>
        <w:rPr>
          <w:rFonts w:ascii="Work Sans" w:hAnsi="Work Sans" w:cs="Arial"/>
        </w:rPr>
      </w:pPr>
      <w:r>
        <w:rPr>
          <w:rFonts w:ascii="Work Sans" w:hAnsi="Work Sans" w:cs="Arial"/>
          <w:b/>
          <w:bCs/>
        </w:rPr>
        <w:t xml:space="preserve">25 Nov – 6 Dec </w:t>
      </w:r>
      <w:r w:rsidR="00DC3265">
        <w:rPr>
          <w:rFonts w:ascii="Work Sans" w:hAnsi="Work Sans" w:cs="Arial"/>
          <w:b/>
          <w:bCs/>
        </w:rPr>
        <w:t xml:space="preserve">- </w:t>
      </w:r>
      <w:r w:rsidR="000435BE" w:rsidRPr="006F132A">
        <w:rPr>
          <w:rFonts w:ascii="Work Sans" w:hAnsi="Work Sans" w:cs="Arial"/>
          <w:b/>
          <w:bCs/>
        </w:rPr>
        <w:t xml:space="preserve">Coaching </w:t>
      </w:r>
      <w:r w:rsidR="00EC5203" w:rsidRPr="006F132A">
        <w:rPr>
          <w:rFonts w:ascii="Work Sans" w:hAnsi="Work Sans" w:cs="Arial"/>
          <w:b/>
        </w:rPr>
        <w:t xml:space="preserve">Hour </w:t>
      </w:r>
      <w:r w:rsidR="000435BE" w:rsidRPr="006F132A">
        <w:rPr>
          <w:rFonts w:ascii="Work Sans" w:hAnsi="Work Sans" w:cs="Arial"/>
          <w:b/>
          <w:bCs/>
        </w:rPr>
        <w:t>1:1</w:t>
      </w:r>
      <w:r w:rsidR="00DC3265">
        <w:rPr>
          <w:rFonts w:ascii="Work Sans" w:hAnsi="Work Sans" w:cs="Arial"/>
          <w:b/>
          <w:bCs/>
        </w:rPr>
        <w:t xml:space="preserve"> [Online]</w:t>
      </w:r>
    </w:p>
    <w:p w14:paraId="7F5B024E" w14:textId="3B3CA0AC" w:rsidR="00EC5203" w:rsidRPr="006409D3" w:rsidRDefault="00DC3265" w:rsidP="00496473">
      <w:pPr>
        <w:pStyle w:val="NoSpacing"/>
        <w:spacing w:after="60" w:line="276" w:lineRule="auto"/>
        <w:ind w:left="1145"/>
        <w:rPr>
          <w:rFonts w:ascii="Work Sans" w:hAnsi="Work Sans" w:cs="Arial"/>
        </w:rPr>
      </w:pPr>
      <w:r w:rsidRPr="00DC3265">
        <w:rPr>
          <w:rFonts w:ascii="Work Sans" w:hAnsi="Work Sans" w:cs="Arial"/>
        </w:rPr>
        <w:t xml:space="preserve">At </w:t>
      </w:r>
      <w:r w:rsidR="00CE4D1F" w:rsidRPr="00DC3265">
        <w:rPr>
          <w:rFonts w:ascii="Work Sans" w:hAnsi="Work Sans" w:cs="Arial"/>
        </w:rPr>
        <w:t xml:space="preserve">a </w:t>
      </w:r>
      <w:r w:rsidR="00496473" w:rsidRPr="00DC3265">
        <w:rPr>
          <w:rFonts w:ascii="Work Sans" w:hAnsi="Work Sans" w:cs="Arial"/>
        </w:rPr>
        <w:t>time/day to suit</w:t>
      </w:r>
      <w:r w:rsidR="00CF471A">
        <w:rPr>
          <w:rFonts w:ascii="Work Sans" w:hAnsi="Work Sans" w:cs="Arial"/>
        </w:rPr>
        <w:t>, y</w:t>
      </w:r>
      <w:r w:rsidR="00496473">
        <w:rPr>
          <w:rFonts w:ascii="Work Sans" w:hAnsi="Work Sans" w:cs="Arial"/>
        </w:rPr>
        <w:t xml:space="preserve">ou’ll meet online </w:t>
      </w:r>
      <w:r w:rsidR="00EC5203">
        <w:rPr>
          <w:rFonts w:ascii="Work Sans" w:hAnsi="Work Sans" w:cs="Arial"/>
        </w:rPr>
        <w:t>w</w:t>
      </w:r>
      <w:r w:rsidR="00EC5203" w:rsidRPr="006409D3">
        <w:rPr>
          <w:rFonts w:ascii="Work Sans" w:hAnsi="Work Sans" w:cs="Arial"/>
        </w:rPr>
        <w:t xml:space="preserve">ith the Programme Facilitator </w:t>
      </w:r>
      <w:r w:rsidR="00CE4D1F">
        <w:rPr>
          <w:rFonts w:ascii="Work Sans" w:hAnsi="Work Sans" w:cs="Arial"/>
        </w:rPr>
        <w:t xml:space="preserve">to discuss your growth goals and </w:t>
      </w:r>
      <w:proofErr w:type="gramStart"/>
      <w:r w:rsidR="00AC6DFC">
        <w:rPr>
          <w:rFonts w:ascii="Work Sans" w:hAnsi="Work Sans" w:cs="Arial"/>
        </w:rPr>
        <w:t>make a plan</w:t>
      </w:r>
      <w:proofErr w:type="gramEnd"/>
      <w:r w:rsidR="00AC6DFC">
        <w:rPr>
          <w:rFonts w:ascii="Work Sans" w:hAnsi="Work Sans" w:cs="Arial"/>
        </w:rPr>
        <w:t xml:space="preserve"> of action to get the most from the Programme.</w:t>
      </w:r>
    </w:p>
    <w:p w14:paraId="0DA4405D" w14:textId="287A2E4D" w:rsidR="00FA6E9D" w:rsidRDefault="00276F76" w:rsidP="008A30E7">
      <w:pPr>
        <w:pStyle w:val="NoSpacing"/>
        <w:numPr>
          <w:ilvl w:val="0"/>
          <w:numId w:val="28"/>
        </w:numPr>
        <w:spacing w:after="60" w:line="276" w:lineRule="auto"/>
        <w:rPr>
          <w:rFonts w:ascii="Work Sans" w:hAnsi="Work Sans" w:cs="Arial"/>
        </w:rPr>
      </w:pPr>
      <w:r>
        <w:rPr>
          <w:rFonts w:ascii="Work Sans" w:hAnsi="Work Sans" w:cs="Arial"/>
          <w:b/>
          <w:bCs/>
        </w:rPr>
        <w:lastRenderedPageBreak/>
        <w:t xml:space="preserve">25 Nov 10:00-11:00 </w:t>
      </w:r>
      <w:r w:rsidR="00826557">
        <w:rPr>
          <w:rFonts w:ascii="Work Sans" w:hAnsi="Work Sans" w:cs="Arial"/>
          <w:b/>
          <w:bCs/>
        </w:rPr>
        <w:t xml:space="preserve">- </w:t>
      </w:r>
      <w:r w:rsidR="00DB6526">
        <w:rPr>
          <w:rFonts w:ascii="Work Sans" w:hAnsi="Work Sans" w:cs="Arial"/>
          <w:b/>
          <w:bCs/>
        </w:rPr>
        <w:t xml:space="preserve">Pathways </w:t>
      </w:r>
      <w:r w:rsidR="00FA6E9D" w:rsidRPr="006F132A">
        <w:rPr>
          <w:rFonts w:ascii="Work Sans" w:hAnsi="Work Sans" w:cs="Arial"/>
          <w:b/>
          <w:bCs/>
        </w:rPr>
        <w:t xml:space="preserve">Journey </w:t>
      </w:r>
      <w:r w:rsidR="00AC6DFC" w:rsidRPr="006F132A">
        <w:rPr>
          <w:rFonts w:ascii="Work Sans" w:hAnsi="Work Sans" w:cs="Arial"/>
          <w:b/>
          <w:bCs/>
        </w:rPr>
        <w:t xml:space="preserve">Grant </w:t>
      </w:r>
      <w:r w:rsidR="00FA6E9D" w:rsidRPr="006F132A">
        <w:rPr>
          <w:rFonts w:ascii="Work Sans" w:hAnsi="Work Sans" w:cs="Arial"/>
          <w:b/>
          <w:bCs/>
        </w:rPr>
        <w:t>Fund</w:t>
      </w:r>
      <w:r w:rsidR="00AC6DFC" w:rsidRPr="006F132A">
        <w:rPr>
          <w:rFonts w:ascii="Work Sans" w:hAnsi="Work Sans" w:cs="Arial"/>
          <w:b/>
          <w:bCs/>
        </w:rPr>
        <w:t>: How to Apply</w:t>
      </w:r>
      <w:r>
        <w:rPr>
          <w:rFonts w:ascii="Work Sans" w:hAnsi="Work Sans" w:cs="Arial"/>
          <w:b/>
          <w:bCs/>
        </w:rPr>
        <w:t xml:space="preserve"> </w:t>
      </w:r>
      <w:r w:rsidRPr="00276F76">
        <w:rPr>
          <w:rFonts w:ascii="Work Sans" w:hAnsi="Work Sans" w:cs="Arial"/>
          <w:b/>
          <w:bCs/>
        </w:rPr>
        <w:t>[</w:t>
      </w:r>
      <w:r w:rsidR="00AC6DFC" w:rsidRPr="00276F76">
        <w:rPr>
          <w:rFonts w:ascii="Work Sans" w:hAnsi="Work Sans" w:cs="Arial"/>
          <w:b/>
          <w:bCs/>
        </w:rPr>
        <w:t>Online</w:t>
      </w:r>
      <w:r w:rsidRPr="00276F76">
        <w:rPr>
          <w:rFonts w:ascii="Work Sans" w:hAnsi="Work Sans" w:cs="Arial"/>
          <w:b/>
          <w:bCs/>
        </w:rPr>
        <w:t>]</w:t>
      </w:r>
    </w:p>
    <w:p w14:paraId="4994475D" w14:textId="6CDC74A7" w:rsidR="00AC6DFC" w:rsidRPr="00AC6DFC" w:rsidRDefault="00AC6DFC" w:rsidP="00AC6DFC">
      <w:pPr>
        <w:pStyle w:val="NoSpacing"/>
        <w:spacing w:after="60" w:line="276" w:lineRule="auto"/>
        <w:ind w:left="1145"/>
        <w:rPr>
          <w:rFonts w:ascii="Work Sans" w:hAnsi="Work Sans" w:cs="Arial"/>
        </w:rPr>
      </w:pPr>
      <w:r w:rsidRPr="00AC6DFC">
        <w:rPr>
          <w:rFonts w:ascii="Work Sans" w:hAnsi="Work Sans" w:cs="Arial"/>
        </w:rPr>
        <w:t>You’ll find out how to apply for the Pathways to Scale Journey Fund of up to £20,000 per company</w:t>
      </w:r>
      <w:r w:rsidR="00276F76">
        <w:rPr>
          <w:rFonts w:ascii="Work Sans" w:hAnsi="Work Sans" w:cs="Arial"/>
        </w:rPr>
        <w:t xml:space="preserve"> which </w:t>
      </w:r>
      <w:r w:rsidR="00DB6526">
        <w:rPr>
          <w:rFonts w:ascii="Work Sans" w:hAnsi="Work Sans" w:cs="Arial"/>
        </w:rPr>
        <w:t>companies accepted to the cohort can apply for once in-programme</w:t>
      </w:r>
      <w:r w:rsidRPr="00AC6DFC">
        <w:rPr>
          <w:rFonts w:ascii="Work Sans" w:hAnsi="Work Sans" w:cs="Arial"/>
        </w:rPr>
        <w:t>.</w:t>
      </w:r>
      <w:r w:rsidR="00DB6526">
        <w:rPr>
          <w:rFonts w:ascii="Work Sans" w:hAnsi="Work Sans" w:cs="Arial"/>
        </w:rPr>
        <w:t xml:space="preserve"> </w:t>
      </w:r>
    </w:p>
    <w:p w14:paraId="7A9A71E2" w14:textId="6478F0C5" w:rsidR="00DB5AB1" w:rsidRPr="003677AC" w:rsidRDefault="00DB6526" w:rsidP="00DB5AB1">
      <w:pPr>
        <w:pStyle w:val="NoSpacing"/>
        <w:numPr>
          <w:ilvl w:val="0"/>
          <w:numId w:val="28"/>
        </w:numPr>
        <w:spacing w:after="60" w:line="276" w:lineRule="auto"/>
        <w:rPr>
          <w:rFonts w:ascii="Work Sans" w:hAnsi="Work Sans" w:cs="Arial"/>
          <w:b/>
        </w:rPr>
      </w:pPr>
      <w:r>
        <w:rPr>
          <w:rFonts w:ascii="Work Sans" w:hAnsi="Work Sans" w:cs="Arial"/>
          <w:b/>
          <w:bCs/>
        </w:rPr>
        <w:t>14 Jan 2025</w:t>
      </w:r>
      <w:r w:rsidR="00227E08">
        <w:rPr>
          <w:rFonts w:ascii="Work Sans" w:hAnsi="Work Sans" w:cs="Arial"/>
          <w:b/>
          <w:bCs/>
        </w:rPr>
        <w:t xml:space="preserve"> – 09:30 – 16:30 - </w:t>
      </w:r>
      <w:r w:rsidR="00DB5AB1" w:rsidRPr="006F132A">
        <w:rPr>
          <w:rFonts w:ascii="Work Sans" w:hAnsi="Work Sans" w:cs="Arial"/>
          <w:b/>
          <w:bCs/>
        </w:rPr>
        <w:t>Strategic Finance for Scaling</w:t>
      </w:r>
      <w:r w:rsidR="00E51350" w:rsidRPr="006F132A">
        <w:rPr>
          <w:rFonts w:ascii="Work Sans" w:hAnsi="Work Sans" w:cs="Arial"/>
          <w:b/>
          <w:bCs/>
        </w:rPr>
        <w:t xml:space="preserve"> Your Business</w:t>
      </w:r>
      <w:r w:rsidR="00E51350">
        <w:rPr>
          <w:rFonts w:ascii="Work Sans" w:hAnsi="Work Sans" w:cs="Arial"/>
          <w:b/>
          <w:bCs/>
        </w:rPr>
        <w:t xml:space="preserve"> </w:t>
      </w:r>
      <w:r w:rsidR="00227E08">
        <w:rPr>
          <w:rFonts w:ascii="Work Sans" w:hAnsi="Work Sans" w:cs="Arial"/>
          <w:b/>
          <w:bCs/>
        </w:rPr>
        <w:t>[In Person]</w:t>
      </w:r>
      <w:r w:rsidR="000F68C5">
        <w:rPr>
          <w:rFonts w:ascii="Work Sans" w:hAnsi="Work Sans" w:cs="Arial"/>
          <w:b/>
          <w:bCs/>
        </w:rPr>
        <w:t xml:space="preserve"> </w:t>
      </w:r>
    </w:p>
    <w:p w14:paraId="5E5E1210" w14:textId="15108C1A" w:rsidR="003677AC" w:rsidRPr="006409D3" w:rsidRDefault="00EF09E3" w:rsidP="003677AC">
      <w:pPr>
        <w:pStyle w:val="NoSpacing"/>
        <w:spacing w:after="60" w:line="276" w:lineRule="auto"/>
        <w:ind w:left="1145"/>
        <w:rPr>
          <w:rFonts w:ascii="Work Sans" w:hAnsi="Work Sans" w:cs="Arial"/>
          <w:b/>
          <w:bCs/>
        </w:rPr>
      </w:pPr>
      <w:r>
        <w:rPr>
          <w:rFonts w:ascii="Work Sans" w:hAnsi="Work Sans" w:cs="Arial"/>
        </w:rPr>
        <w:t>I</w:t>
      </w:r>
      <w:r w:rsidR="003677AC" w:rsidRPr="006F132A">
        <w:rPr>
          <w:rFonts w:ascii="Work Sans" w:hAnsi="Work Sans" w:cs="Arial"/>
        </w:rPr>
        <w:t>n</w:t>
      </w:r>
      <w:r>
        <w:rPr>
          <w:rFonts w:ascii="Work Sans" w:hAnsi="Work Sans" w:cs="Arial"/>
        </w:rPr>
        <w:t>-</w:t>
      </w:r>
      <w:r w:rsidR="003677AC" w:rsidRPr="006F132A">
        <w:rPr>
          <w:rFonts w:ascii="Work Sans" w:hAnsi="Work Sans" w:cs="Arial"/>
        </w:rPr>
        <w:t xml:space="preserve">person workshop </w:t>
      </w:r>
      <w:r>
        <w:rPr>
          <w:rFonts w:ascii="Work Sans" w:hAnsi="Work Sans" w:cs="Arial"/>
        </w:rPr>
        <w:t>to</w:t>
      </w:r>
      <w:r w:rsidR="003677AC" w:rsidRPr="006F132A">
        <w:rPr>
          <w:rFonts w:ascii="Work Sans" w:hAnsi="Work Sans" w:cs="Arial"/>
        </w:rPr>
        <w:t xml:space="preserve"> help you make sure your business is in strong financial </w:t>
      </w:r>
      <w:r w:rsidR="006F132A" w:rsidRPr="006F132A">
        <w:rPr>
          <w:rFonts w:ascii="Work Sans" w:hAnsi="Work Sans" w:cs="Arial"/>
        </w:rPr>
        <w:t>shape for scale and investment</w:t>
      </w:r>
      <w:r w:rsidR="00A5210F" w:rsidRPr="00A5210F">
        <w:rPr>
          <w:rFonts w:ascii="Work Sans" w:hAnsi="Work Sans" w:cs="Arial"/>
        </w:rPr>
        <w:t>.</w:t>
      </w:r>
      <w:r w:rsidR="00227E08">
        <w:rPr>
          <w:rFonts w:ascii="Work Sans" w:hAnsi="Work Sans" w:cs="Arial"/>
        </w:rPr>
        <w:t xml:space="preserve"> </w:t>
      </w:r>
    </w:p>
    <w:p w14:paraId="53E3C803" w14:textId="5C7F1A87" w:rsidR="00203CE9" w:rsidRPr="00227E08" w:rsidRDefault="00227E08" w:rsidP="00203CE9">
      <w:pPr>
        <w:pStyle w:val="NoSpacing"/>
        <w:numPr>
          <w:ilvl w:val="0"/>
          <w:numId w:val="28"/>
        </w:numPr>
        <w:spacing w:after="60" w:line="276" w:lineRule="auto"/>
        <w:rPr>
          <w:rFonts w:ascii="Work Sans" w:hAnsi="Work Sans" w:cs="Arial"/>
        </w:rPr>
      </w:pPr>
      <w:r>
        <w:rPr>
          <w:rFonts w:ascii="Work Sans" w:hAnsi="Work Sans" w:cs="Arial"/>
          <w:b/>
          <w:bCs/>
        </w:rPr>
        <w:t xml:space="preserve">28 Jan 2025 – 09:30 – 16:30 - </w:t>
      </w:r>
      <w:r w:rsidR="00203CE9" w:rsidRPr="006409D3">
        <w:rPr>
          <w:rFonts w:ascii="Work Sans" w:hAnsi="Work Sans" w:cs="Arial"/>
          <w:b/>
        </w:rPr>
        <w:t xml:space="preserve">Advanced Pitching Skills Workshop </w:t>
      </w:r>
      <w:r>
        <w:rPr>
          <w:rFonts w:ascii="Work Sans" w:hAnsi="Work Sans" w:cs="Arial"/>
          <w:b/>
          <w:bCs/>
        </w:rPr>
        <w:t>[In Person]</w:t>
      </w:r>
    </w:p>
    <w:p w14:paraId="3E55D92D" w14:textId="05636EA7" w:rsidR="00227E08" w:rsidRPr="00227E08" w:rsidRDefault="00EF09E3" w:rsidP="00227E08">
      <w:pPr>
        <w:pStyle w:val="NoSpacing"/>
        <w:spacing w:after="60" w:line="276" w:lineRule="auto"/>
        <w:ind w:left="1145"/>
        <w:rPr>
          <w:rFonts w:ascii="Work Sans" w:hAnsi="Work Sans" w:cs="Arial"/>
        </w:rPr>
      </w:pPr>
      <w:r>
        <w:rPr>
          <w:rFonts w:ascii="Work Sans" w:hAnsi="Work Sans" w:cs="Arial"/>
        </w:rPr>
        <w:t>I</w:t>
      </w:r>
      <w:r w:rsidR="00227E08">
        <w:rPr>
          <w:rFonts w:ascii="Work Sans" w:hAnsi="Work Sans" w:cs="Arial"/>
        </w:rPr>
        <w:t>n</w:t>
      </w:r>
      <w:r>
        <w:rPr>
          <w:rFonts w:ascii="Work Sans" w:hAnsi="Work Sans" w:cs="Arial"/>
        </w:rPr>
        <w:t>-</w:t>
      </w:r>
      <w:r w:rsidR="00227E08">
        <w:rPr>
          <w:rFonts w:ascii="Work Sans" w:hAnsi="Work Sans" w:cs="Arial"/>
        </w:rPr>
        <w:t xml:space="preserve">person masterclass from a professional presenter who will </w:t>
      </w:r>
      <w:r>
        <w:rPr>
          <w:rFonts w:ascii="Work Sans" w:hAnsi="Work Sans" w:cs="Arial"/>
        </w:rPr>
        <w:t xml:space="preserve">help you build </w:t>
      </w:r>
      <w:r w:rsidR="00776056">
        <w:rPr>
          <w:rFonts w:ascii="Work Sans" w:hAnsi="Work Sans" w:cs="Arial"/>
        </w:rPr>
        <w:t>high level skills and</w:t>
      </w:r>
      <w:r w:rsidR="00227E08">
        <w:rPr>
          <w:rFonts w:ascii="Work Sans" w:hAnsi="Work Sans" w:cs="Arial"/>
        </w:rPr>
        <w:t xml:space="preserve"> different ways to pitch to customers and investors</w:t>
      </w:r>
      <w:r>
        <w:rPr>
          <w:rFonts w:ascii="Work Sans" w:hAnsi="Work Sans" w:cs="Arial"/>
        </w:rPr>
        <w:t xml:space="preserve">. </w:t>
      </w:r>
    </w:p>
    <w:p w14:paraId="7C36E260" w14:textId="4EBA8479" w:rsidR="2F7EA5C8" w:rsidRDefault="00413CC4" w:rsidP="36BFDFF4">
      <w:pPr>
        <w:pStyle w:val="NoSpacing"/>
        <w:numPr>
          <w:ilvl w:val="0"/>
          <w:numId w:val="28"/>
        </w:numPr>
        <w:spacing w:after="60" w:line="276" w:lineRule="auto"/>
        <w:rPr>
          <w:rFonts w:ascii="Work Sans" w:hAnsi="Work Sans" w:cs="Arial"/>
          <w:b/>
        </w:rPr>
      </w:pPr>
      <w:r>
        <w:rPr>
          <w:rFonts w:ascii="Work Sans" w:hAnsi="Work Sans" w:cs="Arial"/>
          <w:b/>
          <w:bCs/>
        </w:rPr>
        <w:t xml:space="preserve">4 Feb 2025 – 09:30 – 16:30 - </w:t>
      </w:r>
      <w:r w:rsidR="2F7EA5C8" w:rsidRPr="006409D3">
        <w:rPr>
          <w:rFonts w:ascii="Work Sans" w:hAnsi="Work Sans" w:cs="Arial"/>
          <w:b/>
          <w:bCs/>
        </w:rPr>
        <w:t xml:space="preserve">Strategic Sales for Scaling </w:t>
      </w:r>
      <w:r>
        <w:rPr>
          <w:rFonts w:ascii="Work Sans" w:hAnsi="Work Sans" w:cs="Arial"/>
          <w:b/>
          <w:bCs/>
        </w:rPr>
        <w:t xml:space="preserve">Your Business </w:t>
      </w:r>
      <w:r w:rsidRPr="00413CC4">
        <w:rPr>
          <w:rFonts w:ascii="Work Sans" w:hAnsi="Work Sans" w:cs="Arial"/>
          <w:b/>
          <w:bCs/>
        </w:rPr>
        <w:t>[I</w:t>
      </w:r>
      <w:r w:rsidR="00A20656" w:rsidRPr="00413CC4">
        <w:rPr>
          <w:rFonts w:ascii="Work Sans" w:hAnsi="Work Sans" w:cs="Arial"/>
          <w:b/>
          <w:bCs/>
        </w:rPr>
        <w:t xml:space="preserve">n </w:t>
      </w:r>
      <w:r w:rsidRPr="00413CC4">
        <w:rPr>
          <w:rFonts w:ascii="Work Sans" w:hAnsi="Work Sans" w:cs="Arial"/>
          <w:b/>
          <w:bCs/>
        </w:rPr>
        <w:t>P</w:t>
      </w:r>
      <w:r w:rsidR="00A20656" w:rsidRPr="00413CC4">
        <w:rPr>
          <w:rFonts w:ascii="Work Sans" w:hAnsi="Work Sans" w:cs="Arial"/>
          <w:b/>
          <w:bCs/>
        </w:rPr>
        <w:t>erson</w:t>
      </w:r>
      <w:r w:rsidRPr="00413CC4">
        <w:rPr>
          <w:rFonts w:ascii="Work Sans" w:hAnsi="Work Sans" w:cs="Arial"/>
          <w:b/>
          <w:bCs/>
        </w:rPr>
        <w:t>]</w:t>
      </w:r>
    </w:p>
    <w:p w14:paraId="30C6D011" w14:textId="14E7A0CD" w:rsidR="00413CC4" w:rsidRPr="00413CC4" w:rsidRDefault="00413CC4" w:rsidP="00413CC4">
      <w:pPr>
        <w:pStyle w:val="NoSpacing"/>
        <w:spacing w:after="60" w:line="276" w:lineRule="auto"/>
        <w:ind w:left="1145"/>
        <w:rPr>
          <w:rFonts w:ascii="Work Sans" w:hAnsi="Work Sans" w:cs="Arial"/>
        </w:rPr>
      </w:pPr>
      <w:r>
        <w:rPr>
          <w:rFonts w:ascii="Work Sans" w:hAnsi="Work Sans" w:cs="Arial"/>
        </w:rPr>
        <w:t>In</w:t>
      </w:r>
      <w:r w:rsidR="000F68C5">
        <w:rPr>
          <w:rFonts w:ascii="Work Sans" w:hAnsi="Work Sans" w:cs="Arial"/>
        </w:rPr>
        <w:t>-</w:t>
      </w:r>
      <w:r>
        <w:rPr>
          <w:rFonts w:ascii="Work Sans" w:hAnsi="Work Sans" w:cs="Arial"/>
        </w:rPr>
        <w:t xml:space="preserve">person workshop that will help you </w:t>
      </w:r>
      <w:r w:rsidR="000F68C5">
        <w:rPr>
          <w:rFonts w:ascii="Work Sans" w:hAnsi="Work Sans" w:cs="Arial"/>
        </w:rPr>
        <w:t>explore ways to boost your sales, understand the customer and buying process, here and overseas.</w:t>
      </w:r>
    </w:p>
    <w:p w14:paraId="54764396" w14:textId="1A2C9ABF" w:rsidR="2F7EA5C8" w:rsidRPr="006409D3" w:rsidRDefault="000F68C5" w:rsidP="36BFDFF4">
      <w:pPr>
        <w:pStyle w:val="NoSpacing"/>
        <w:numPr>
          <w:ilvl w:val="0"/>
          <w:numId w:val="28"/>
        </w:numPr>
        <w:spacing w:after="60" w:line="276" w:lineRule="auto"/>
        <w:rPr>
          <w:rFonts w:ascii="Work Sans" w:hAnsi="Work Sans" w:cs="Arial"/>
          <w:b/>
        </w:rPr>
      </w:pPr>
      <w:r>
        <w:rPr>
          <w:rFonts w:ascii="Work Sans" w:hAnsi="Work Sans" w:cs="Arial"/>
          <w:b/>
          <w:bCs/>
        </w:rPr>
        <w:t>25</w:t>
      </w:r>
      <w:r w:rsidR="00843E15">
        <w:rPr>
          <w:rFonts w:ascii="Work Sans" w:hAnsi="Work Sans" w:cs="Arial"/>
          <w:b/>
          <w:bCs/>
        </w:rPr>
        <w:t xml:space="preserve">/26 Feb 2025 - </w:t>
      </w:r>
      <w:r w:rsidR="2F7EA5C8" w:rsidRPr="006409D3">
        <w:rPr>
          <w:rFonts w:ascii="Work Sans" w:hAnsi="Work Sans" w:cs="Arial"/>
          <w:b/>
        </w:rPr>
        <w:t>1:1 Hour session with</w:t>
      </w:r>
      <w:r w:rsidR="000255D0" w:rsidRPr="006409D3">
        <w:rPr>
          <w:rFonts w:ascii="Work Sans" w:hAnsi="Work Sans" w:cs="Arial"/>
          <w:b/>
        </w:rPr>
        <w:t xml:space="preserve"> Advanced</w:t>
      </w:r>
      <w:r w:rsidR="2F7EA5C8" w:rsidRPr="006409D3">
        <w:rPr>
          <w:rFonts w:ascii="Work Sans" w:hAnsi="Work Sans" w:cs="Arial"/>
          <w:b/>
        </w:rPr>
        <w:t xml:space="preserve"> Pitch</w:t>
      </w:r>
      <w:r w:rsidR="000255D0" w:rsidRPr="006409D3">
        <w:rPr>
          <w:rFonts w:ascii="Work Sans" w:hAnsi="Work Sans" w:cs="Arial"/>
          <w:b/>
        </w:rPr>
        <w:t>ing</w:t>
      </w:r>
      <w:r w:rsidR="2F7EA5C8" w:rsidRPr="006409D3">
        <w:rPr>
          <w:rFonts w:ascii="Work Sans" w:hAnsi="Work Sans" w:cs="Arial"/>
          <w:b/>
        </w:rPr>
        <w:t xml:space="preserve"> </w:t>
      </w:r>
      <w:r w:rsidR="00843E15">
        <w:rPr>
          <w:rFonts w:ascii="Work Sans" w:hAnsi="Work Sans" w:cs="Arial"/>
          <w:b/>
          <w:bCs/>
        </w:rPr>
        <w:t xml:space="preserve">Expert </w:t>
      </w:r>
      <w:r w:rsidR="2F7EA5C8" w:rsidRPr="006409D3">
        <w:rPr>
          <w:rFonts w:ascii="Work Sans" w:hAnsi="Work Sans" w:cs="Arial"/>
          <w:b/>
        </w:rPr>
        <w:t>Trainer</w:t>
      </w:r>
      <w:r w:rsidR="00203CE9">
        <w:rPr>
          <w:rFonts w:ascii="Work Sans" w:hAnsi="Work Sans" w:cs="Arial"/>
          <w:b/>
        </w:rPr>
        <w:t xml:space="preserve"> </w:t>
      </w:r>
      <w:r w:rsidR="00843E15">
        <w:rPr>
          <w:rFonts w:ascii="Work Sans" w:hAnsi="Work Sans" w:cs="Arial"/>
          <w:b/>
          <w:bCs/>
        </w:rPr>
        <w:t xml:space="preserve">[Online] </w:t>
      </w:r>
      <w:r w:rsidR="00843E15" w:rsidRPr="00843E15">
        <w:rPr>
          <w:rFonts w:ascii="Work Sans" w:hAnsi="Work Sans" w:cs="Arial"/>
        </w:rPr>
        <w:t>Day/time to suit.</w:t>
      </w:r>
    </w:p>
    <w:p w14:paraId="5BAD3237" w14:textId="592FA15A" w:rsidR="00D874A1" w:rsidRPr="00794620" w:rsidRDefault="00843E15" w:rsidP="00D874A1">
      <w:pPr>
        <w:pStyle w:val="NoSpacing"/>
        <w:numPr>
          <w:ilvl w:val="0"/>
          <w:numId w:val="28"/>
        </w:numPr>
        <w:spacing w:after="60" w:line="276" w:lineRule="auto"/>
        <w:rPr>
          <w:rFonts w:ascii="Work Sans" w:hAnsi="Work Sans" w:cs="Arial"/>
        </w:rPr>
      </w:pPr>
      <w:r>
        <w:rPr>
          <w:rFonts w:ascii="Work Sans" w:hAnsi="Work Sans" w:cs="Arial"/>
          <w:b/>
          <w:bCs/>
        </w:rPr>
        <w:t>Early March 2025 –</w:t>
      </w:r>
      <w:r w:rsidR="004D2431">
        <w:rPr>
          <w:rFonts w:ascii="Work Sans" w:hAnsi="Work Sans" w:cs="Arial"/>
          <w:b/>
          <w:bCs/>
        </w:rPr>
        <w:t xml:space="preserve"> </w:t>
      </w:r>
      <w:r w:rsidR="00D874A1" w:rsidRPr="006409D3">
        <w:rPr>
          <w:rFonts w:ascii="Work Sans" w:hAnsi="Work Sans" w:cs="Arial"/>
          <w:b/>
        </w:rPr>
        <w:t xml:space="preserve">Pathways </w:t>
      </w:r>
      <w:r w:rsidR="00794620">
        <w:rPr>
          <w:rFonts w:ascii="Work Sans" w:hAnsi="Work Sans" w:cs="Arial"/>
          <w:b/>
          <w:bCs/>
        </w:rPr>
        <w:t xml:space="preserve">to Scale </w:t>
      </w:r>
      <w:r w:rsidR="00D874A1" w:rsidRPr="006409D3">
        <w:rPr>
          <w:rFonts w:ascii="Work Sans" w:hAnsi="Work Sans" w:cs="Arial"/>
          <w:b/>
        </w:rPr>
        <w:t>Cohort Showcase</w:t>
      </w:r>
      <w:r w:rsidR="00D874A1" w:rsidRPr="006409D3">
        <w:rPr>
          <w:rFonts w:ascii="Work Sans" w:hAnsi="Work Sans" w:cs="Arial"/>
        </w:rPr>
        <w:t xml:space="preserve"> </w:t>
      </w:r>
      <w:r w:rsidR="00794620" w:rsidRPr="00794620">
        <w:rPr>
          <w:rFonts w:ascii="Work Sans" w:hAnsi="Work Sans" w:cs="Arial"/>
          <w:b/>
          <w:bCs/>
        </w:rPr>
        <w:t>[In Person]</w:t>
      </w:r>
    </w:p>
    <w:p w14:paraId="22ECECF5" w14:textId="76ECB50E" w:rsidR="00794620" w:rsidRPr="004D2431" w:rsidRDefault="00794620" w:rsidP="00794620">
      <w:pPr>
        <w:pStyle w:val="NoSpacing"/>
        <w:spacing w:after="60" w:line="276" w:lineRule="auto"/>
        <w:ind w:left="1145"/>
        <w:rPr>
          <w:rFonts w:ascii="Work Sans" w:hAnsi="Work Sans" w:cs="Arial"/>
        </w:rPr>
      </w:pPr>
      <w:r w:rsidRPr="004D2431">
        <w:rPr>
          <w:rFonts w:ascii="Work Sans" w:hAnsi="Work Sans" w:cs="Arial"/>
        </w:rPr>
        <w:t xml:space="preserve">Meet the other Pathways to Scale cohorts, show off your </w:t>
      </w:r>
      <w:r w:rsidR="004D2431" w:rsidRPr="004D2431">
        <w:rPr>
          <w:rFonts w:ascii="Work Sans" w:hAnsi="Work Sans" w:cs="Arial"/>
        </w:rPr>
        <w:t>pitching skills, meet investors and build your networks with senior business influencers.</w:t>
      </w:r>
    </w:p>
    <w:p w14:paraId="2DE19A60" w14:textId="77777777" w:rsidR="0066055F" w:rsidRDefault="0066055F" w:rsidP="000255D0">
      <w:pPr>
        <w:pStyle w:val="NoSpacing"/>
        <w:spacing w:after="60" w:line="276" w:lineRule="auto"/>
        <w:rPr>
          <w:rFonts w:ascii="Work Sans" w:hAnsi="Work Sans" w:cs="Arial"/>
          <w:b/>
          <w:bCs/>
        </w:rPr>
      </w:pPr>
    </w:p>
    <w:p w14:paraId="6AD791C2" w14:textId="6403E42E" w:rsidR="000255D0" w:rsidRPr="006409D3" w:rsidRDefault="0066055F" w:rsidP="000255D0">
      <w:pPr>
        <w:pStyle w:val="NoSpacing"/>
        <w:spacing w:after="60" w:line="276" w:lineRule="auto"/>
        <w:rPr>
          <w:rFonts w:ascii="Work Sans" w:hAnsi="Work Sans" w:cs="Arial"/>
        </w:rPr>
      </w:pPr>
      <w:r w:rsidRPr="006409D3">
        <w:rPr>
          <w:rFonts w:ascii="Work Sans" w:hAnsi="Work Sans" w:cs="Arial"/>
          <w:b/>
          <w:bCs/>
        </w:rPr>
        <w:t xml:space="preserve">Please only apply if you </w:t>
      </w:r>
      <w:r>
        <w:rPr>
          <w:rFonts w:ascii="Work Sans" w:hAnsi="Work Sans" w:cs="Arial"/>
          <w:b/>
          <w:bCs/>
        </w:rPr>
        <w:t>can attend</w:t>
      </w:r>
      <w:r w:rsidRPr="006409D3">
        <w:rPr>
          <w:rFonts w:ascii="Work Sans" w:hAnsi="Work Sans" w:cs="Arial"/>
          <w:b/>
          <w:bCs/>
        </w:rPr>
        <w:t xml:space="preserve"> the mandatory </w:t>
      </w:r>
      <w:r>
        <w:rPr>
          <w:rFonts w:ascii="Work Sans" w:hAnsi="Work Sans" w:cs="Arial"/>
          <w:b/>
          <w:bCs/>
        </w:rPr>
        <w:t>sessions above</w:t>
      </w:r>
      <w:r w:rsidRPr="006409D3">
        <w:rPr>
          <w:rFonts w:ascii="Work Sans" w:hAnsi="Work Sans" w:cs="Arial"/>
          <w:b/>
          <w:bCs/>
        </w:rPr>
        <w:t>.</w:t>
      </w:r>
    </w:p>
    <w:p w14:paraId="62FAD059" w14:textId="77777777" w:rsidR="0066055F" w:rsidRDefault="0066055F" w:rsidP="000255D0">
      <w:pPr>
        <w:pStyle w:val="NoSpacing"/>
        <w:spacing w:after="60" w:line="276" w:lineRule="auto"/>
        <w:rPr>
          <w:rFonts w:ascii="Work Sans" w:hAnsi="Work Sans" w:cs="Arial"/>
        </w:rPr>
      </w:pPr>
    </w:p>
    <w:p w14:paraId="0568EB4B" w14:textId="0583C333" w:rsidR="0066055F" w:rsidRPr="00826557" w:rsidRDefault="004D2431" w:rsidP="000255D0">
      <w:pPr>
        <w:pStyle w:val="NoSpacing"/>
        <w:spacing w:after="60" w:line="276" w:lineRule="auto"/>
        <w:rPr>
          <w:rFonts w:ascii="Work Sans" w:hAnsi="Work Sans" w:cs="Arial"/>
          <w:b/>
          <w:bCs/>
        </w:rPr>
      </w:pPr>
      <w:r w:rsidRPr="00826557">
        <w:rPr>
          <w:rFonts w:ascii="Work Sans" w:hAnsi="Work Sans" w:cs="Arial"/>
          <w:b/>
          <w:bCs/>
        </w:rPr>
        <w:t>A range of other masterclasses</w:t>
      </w:r>
      <w:r w:rsidR="0066055F" w:rsidRPr="00826557">
        <w:rPr>
          <w:rFonts w:ascii="Work Sans" w:hAnsi="Work Sans" w:cs="Arial"/>
          <w:b/>
          <w:bCs/>
        </w:rPr>
        <w:t xml:space="preserve">, skills </w:t>
      </w:r>
      <w:r w:rsidRPr="00826557">
        <w:rPr>
          <w:rFonts w:ascii="Work Sans" w:hAnsi="Work Sans" w:cs="Arial"/>
          <w:b/>
          <w:bCs/>
        </w:rPr>
        <w:t xml:space="preserve">sessions </w:t>
      </w:r>
      <w:r w:rsidR="0066055F" w:rsidRPr="00826557">
        <w:rPr>
          <w:rFonts w:ascii="Work Sans" w:hAnsi="Work Sans" w:cs="Arial"/>
          <w:b/>
          <w:bCs/>
        </w:rPr>
        <w:t xml:space="preserve">and opportunities </w:t>
      </w:r>
      <w:r w:rsidRPr="00826557">
        <w:rPr>
          <w:rFonts w:ascii="Work Sans" w:hAnsi="Work Sans" w:cs="Arial"/>
          <w:b/>
          <w:bCs/>
        </w:rPr>
        <w:t xml:space="preserve">will also be on offer throughout your time on the Programme as </w:t>
      </w:r>
      <w:r w:rsidRPr="00826557">
        <w:rPr>
          <w:rFonts w:ascii="Work Sans" w:hAnsi="Work Sans" w:cs="Arial"/>
          <w:b/>
          <w:bCs/>
          <w:i/>
          <w:iCs/>
        </w:rPr>
        <w:t>optional.</w:t>
      </w:r>
      <w:r w:rsidRPr="00826557">
        <w:rPr>
          <w:rFonts w:ascii="Work Sans" w:hAnsi="Work Sans" w:cs="Arial"/>
          <w:b/>
          <w:bCs/>
        </w:rPr>
        <w:t xml:space="preserve"> </w:t>
      </w:r>
    </w:p>
    <w:p w14:paraId="0A969B2B" w14:textId="77777777" w:rsidR="000255D0" w:rsidRDefault="000255D0" w:rsidP="000255D0">
      <w:pPr>
        <w:pStyle w:val="NoSpacing"/>
        <w:spacing w:after="60" w:line="276" w:lineRule="auto"/>
        <w:rPr>
          <w:rFonts w:ascii="Work Sans" w:hAnsi="Work Sans" w:cs="Arial"/>
        </w:rPr>
      </w:pPr>
    </w:p>
    <w:p w14:paraId="6EF7D83A" w14:textId="61ACE090" w:rsidR="005A5447" w:rsidRPr="006409D3" w:rsidRDefault="005D6818" w:rsidP="0066055F">
      <w:pPr>
        <w:pStyle w:val="NoSpacing"/>
        <w:rPr>
          <w:rFonts w:ascii="Work Sans" w:hAnsi="Work Sans" w:cs="Arial"/>
        </w:rPr>
      </w:pPr>
      <w:r w:rsidRPr="006409D3">
        <w:rPr>
          <w:rFonts w:ascii="Work Sans" w:hAnsi="Work Sans" w:cs="Arial"/>
          <w:b/>
        </w:rPr>
        <w:t>Important:</w:t>
      </w:r>
      <w:r w:rsidRPr="006409D3">
        <w:rPr>
          <w:rFonts w:ascii="Work Sans" w:hAnsi="Work Sans" w:cs="Arial"/>
        </w:rPr>
        <w:t xml:space="preserve"> To comply with UK government sanctions legislation and Scottish Government guidance in relation to trading with Russia and Belarus, as part of our appraisal of this Proposal,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 or your company.</w:t>
      </w:r>
    </w:p>
    <w:p w14:paraId="1CE32BB0" w14:textId="77777777" w:rsidR="00423599" w:rsidRPr="006409D3" w:rsidRDefault="00423599" w:rsidP="00D704AF">
      <w:pPr>
        <w:pStyle w:val="NoSpacing"/>
        <w:ind w:left="284" w:hanging="284"/>
        <w:rPr>
          <w:rFonts w:ascii="Work Sans" w:hAnsi="Work Sans" w:cs="Arial"/>
        </w:rPr>
      </w:pPr>
    </w:p>
    <w:p w14:paraId="3A11DC38" w14:textId="77777777" w:rsidR="00B3488D" w:rsidRPr="006409D3" w:rsidRDefault="00B3488D" w:rsidP="00B3488D">
      <w:pPr>
        <w:pStyle w:val="ListParagraph"/>
        <w:rPr>
          <w:rStyle w:val="PlaceholderText"/>
          <w:rFonts w:ascii="Work Sans" w:hAnsi="Work Sans" w:cs="Arial"/>
          <w:color w:val="auto"/>
          <w:sz w:val="22"/>
          <w:szCs w:val="22"/>
        </w:rPr>
      </w:pPr>
    </w:p>
    <w:p w14:paraId="6B5001A2" w14:textId="77777777" w:rsidR="00694493" w:rsidRPr="006409D3" w:rsidRDefault="00694493" w:rsidP="00B3488D">
      <w:pPr>
        <w:pStyle w:val="ListParagraph"/>
        <w:rPr>
          <w:rStyle w:val="PlaceholderText"/>
          <w:rFonts w:ascii="Work Sans" w:hAnsi="Work Sans" w:cs="Arial"/>
          <w:color w:val="auto"/>
          <w:sz w:val="22"/>
          <w:szCs w:val="22"/>
        </w:rPr>
      </w:pPr>
    </w:p>
    <w:p w14:paraId="4809C686" w14:textId="77777777" w:rsidR="00B3488D" w:rsidRPr="006409D3" w:rsidRDefault="00B3488D" w:rsidP="00B3488D">
      <w:pPr>
        <w:pStyle w:val="NoSpacing"/>
        <w:ind w:left="284"/>
        <w:rPr>
          <w:rStyle w:val="PlaceholderText"/>
          <w:rFonts w:ascii="Work Sans" w:hAnsi="Work Sans" w:cs="Arial"/>
          <w:color w:val="auto"/>
        </w:rPr>
      </w:pPr>
    </w:p>
    <w:p w14:paraId="56CAC746" w14:textId="77777777" w:rsidR="00936C22" w:rsidRDefault="00936C22" w:rsidP="36BFDFF4">
      <w:pPr>
        <w:pStyle w:val="NoSpacing"/>
        <w:pBdr>
          <w:top w:val="single" w:sz="4" w:space="1" w:color="auto"/>
          <w:left w:val="single" w:sz="4" w:space="4" w:color="auto"/>
          <w:bottom w:val="single" w:sz="4" w:space="1" w:color="auto"/>
          <w:right w:val="single" w:sz="4" w:space="4" w:color="auto"/>
        </w:pBdr>
        <w:shd w:val="clear" w:color="auto" w:fill="A7DEEF"/>
        <w:ind w:left="284" w:hanging="284"/>
        <w:jc w:val="center"/>
        <w:rPr>
          <w:rStyle w:val="PlaceholderText"/>
          <w:rFonts w:ascii="Work Sans" w:hAnsi="Work Sans" w:cs="Arial"/>
          <w:color w:val="auto"/>
        </w:rPr>
      </w:pPr>
      <w:r>
        <w:rPr>
          <w:rStyle w:val="PlaceholderText"/>
          <w:rFonts w:ascii="Work Sans" w:hAnsi="Work Sans" w:cs="Arial"/>
          <w:color w:val="auto"/>
        </w:rPr>
        <w:t xml:space="preserve">Questions? Email the project team </w:t>
      </w:r>
      <w:hyperlink r:id="rId13" w:history="1">
        <w:r w:rsidRPr="00976394">
          <w:rPr>
            <w:rStyle w:val="Hyperlink"/>
            <w:rFonts w:ascii="Work Sans" w:hAnsi="Work Sans" w:cs="Arial"/>
          </w:rPr>
          <w:t>entrepreneurship@scotent.co.uk</w:t>
        </w:r>
      </w:hyperlink>
      <w:r>
        <w:rPr>
          <w:rStyle w:val="PlaceholderText"/>
          <w:rFonts w:ascii="Work Sans" w:hAnsi="Work Sans" w:cs="Arial"/>
          <w:color w:val="auto"/>
        </w:rPr>
        <w:t xml:space="preserve"> </w:t>
      </w:r>
    </w:p>
    <w:p w14:paraId="3B890F27" w14:textId="77777777" w:rsidR="00936C22" w:rsidRDefault="00936C22" w:rsidP="36BFDFF4">
      <w:pPr>
        <w:pStyle w:val="NoSpacing"/>
        <w:pBdr>
          <w:top w:val="single" w:sz="4" w:space="1" w:color="auto"/>
          <w:left w:val="single" w:sz="4" w:space="4" w:color="auto"/>
          <w:bottom w:val="single" w:sz="4" w:space="1" w:color="auto"/>
          <w:right w:val="single" w:sz="4" w:space="4" w:color="auto"/>
        </w:pBdr>
        <w:shd w:val="clear" w:color="auto" w:fill="A7DEEF"/>
        <w:ind w:left="284" w:hanging="284"/>
        <w:jc w:val="center"/>
        <w:rPr>
          <w:rStyle w:val="PlaceholderText"/>
          <w:rFonts w:ascii="Work Sans" w:hAnsi="Work Sans" w:cs="Arial"/>
          <w:color w:val="auto"/>
        </w:rPr>
      </w:pPr>
    </w:p>
    <w:p w14:paraId="09D07EA4" w14:textId="1C881BBC" w:rsidR="00D704AF" w:rsidRPr="00664D22" w:rsidRDefault="00936C22" w:rsidP="36BFDFF4">
      <w:pPr>
        <w:pStyle w:val="NoSpacing"/>
        <w:pBdr>
          <w:top w:val="single" w:sz="4" w:space="1" w:color="auto"/>
          <w:left w:val="single" w:sz="4" w:space="4" w:color="auto"/>
          <w:bottom w:val="single" w:sz="4" w:space="1" w:color="auto"/>
          <w:right w:val="single" w:sz="4" w:space="4" w:color="auto"/>
        </w:pBdr>
        <w:shd w:val="clear" w:color="auto" w:fill="A7DEEF"/>
        <w:ind w:left="284" w:hanging="284"/>
        <w:jc w:val="center"/>
        <w:rPr>
          <w:rStyle w:val="PlaceholderText"/>
          <w:rFonts w:ascii="Work Sans" w:hAnsi="Work Sans" w:cs="Arial"/>
          <w:color w:val="auto"/>
          <w:sz w:val="24"/>
          <w:szCs w:val="24"/>
        </w:rPr>
      </w:pPr>
      <w:r w:rsidRPr="00664D22">
        <w:rPr>
          <w:rStyle w:val="PlaceholderText"/>
          <w:rFonts w:ascii="Work Sans" w:hAnsi="Work Sans" w:cs="Arial"/>
          <w:color w:val="auto"/>
          <w:sz w:val="24"/>
          <w:szCs w:val="24"/>
        </w:rPr>
        <w:t>Ready to submit</w:t>
      </w:r>
      <w:r w:rsidR="00D704AF" w:rsidRPr="00664D22">
        <w:rPr>
          <w:rStyle w:val="PlaceholderText"/>
          <w:rFonts w:ascii="Work Sans" w:hAnsi="Work Sans" w:cs="Arial"/>
          <w:color w:val="auto"/>
          <w:sz w:val="24"/>
          <w:szCs w:val="24"/>
        </w:rPr>
        <w:t xml:space="preserve"> your </w:t>
      </w:r>
      <w:r w:rsidRPr="00664D22">
        <w:rPr>
          <w:rStyle w:val="PlaceholderText"/>
          <w:rFonts w:ascii="Work Sans" w:hAnsi="Work Sans" w:cs="Arial"/>
          <w:color w:val="auto"/>
          <w:sz w:val="24"/>
          <w:szCs w:val="24"/>
        </w:rPr>
        <w:t>application? Ensure it</w:t>
      </w:r>
      <w:r w:rsidR="00D704AF" w:rsidRPr="00664D22">
        <w:rPr>
          <w:rStyle w:val="PlaceholderText"/>
          <w:rFonts w:ascii="Work Sans" w:hAnsi="Work Sans" w:cs="Arial"/>
          <w:color w:val="auto"/>
          <w:sz w:val="24"/>
          <w:szCs w:val="24"/>
        </w:rPr>
        <w:t xml:space="preserve"> is </w:t>
      </w:r>
      <w:r w:rsidR="00D704AF" w:rsidRPr="00664D22">
        <w:rPr>
          <w:rStyle w:val="PlaceholderText"/>
          <w:rFonts w:ascii="Work Sans" w:hAnsi="Work Sans" w:cs="Arial"/>
          <w:b/>
          <w:color w:val="auto"/>
          <w:sz w:val="24"/>
          <w:szCs w:val="24"/>
        </w:rPr>
        <w:t>complete, signed and dated</w:t>
      </w:r>
      <w:r w:rsidR="00D704AF" w:rsidRPr="00664D22">
        <w:rPr>
          <w:rStyle w:val="PlaceholderText"/>
          <w:rFonts w:ascii="Work Sans" w:hAnsi="Work Sans" w:cs="Arial"/>
          <w:color w:val="auto"/>
          <w:sz w:val="24"/>
          <w:szCs w:val="24"/>
        </w:rPr>
        <w:t xml:space="preserve"> before submitting to </w:t>
      </w:r>
      <w:r w:rsidR="00D704AF" w:rsidRPr="00664D22">
        <w:rPr>
          <w:rFonts w:ascii="Work Sans" w:hAnsi="Work Sans" w:cs="Arial"/>
          <w:b/>
          <w:sz w:val="24"/>
          <w:szCs w:val="24"/>
          <w:highlight w:val="yellow"/>
        </w:rPr>
        <w:t>en</w:t>
      </w:r>
      <w:r w:rsidR="68D07618" w:rsidRPr="00664D22">
        <w:rPr>
          <w:rFonts w:ascii="Work Sans" w:hAnsi="Work Sans" w:cs="Arial"/>
          <w:b/>
          <w:sz w:val="24"/>
          <w:szCs w:val="24"/>
          <w:highlight w:val="yellow"/>
        </w:rPr>
        <w:t>quiries</w:t>
      </w:r>
      <w:r w:rsidR="00D704AF" w:rsidRPr="00664D22">
        <w:rPr>
          <w:rFonts w:ascii="Work Sans" w:hAnsi="Work Sans" w:cs="Arial"/>
          <w:b/>
          <w:sz w:val="24"/>
          <w:szCs w:val="24"/>
          <w:highlight w:val="yellow"/>
        </w:rPr>
        <w:t>@scotent.co.uk</w:t>
      </w:r>
      <w:r w:rsidR="00D704AF" w:rsidRPr="00664D22">
        <w:rPr>
          <w:rStyle w:val="PlaceholderText"/>
          <w:rFonts w:ascii="Work Sans" w:hAnsi="Work Sans" w:cs="Arial"/>
          <w:color w:val="auto"/>
          <w:sz w:val="24"/>
          <w:szCs w:val="24"/>
        </w:rPr>
        <w:t xml:space="preserve"> by the deadline.</w:t>
      </w:r>
    </w:p>
    <w:p w14:paraId="0D18C1D3" w14:textId="77777777" w:rsidR="00D704AF" w:rsidRPr="006409D3" w:rsidRDefault="00D704AF" w:rsidP="00D83B16">
      <w:pPr>
        <w:pStyle w:val="NoSpacing"/>
        <w:spacing w:after="60"/>
        <w:ind w:left="426" w:hanging="426"/>
        <w:rPr>
          <w:rFonts w:ascii="Work Sans" w:hAnsi="Work Sans" w:cs="Arial"/>
        </w:rPr>
      </w:pPr>
    </w:p>
    <w:bookmarkEnd w:id="0"/>
    <w:p w14:paraId="4CBF7DC1" w14:textId="101FECA7" w:rsidR="00A55FA9" w:rsidRDefault="00A55FA9" w:rsidP="0067275F">
      <w:pPr>
        <w:spacing w:after="0" w:line="240" w:lineRule="auto"/>
        <w:rPr>
          <w:rFonts w:ascii="Work Sans" w:hAnsi="Work Sans" w:cs="Arial"/>
          <w:b/>
          <w:u w:val="single"/>
        </w:rPr>
      </w:pPr>
    </w:p>
    <w:p w14:paraId="5EB81C94" w14:textId="77777777" w:rsidR="00826557" w:rsidRDefault="00826557" w:rsidP="0067275F">
      <w:pPr>
        <w:spacing w:after="0" w:line="240" w:lineRule="auto"/>
        <w:rPr>
          <w:rFonts w:ascii="Work Sans" w:hAnsi="Work Sans" w:cs="Arial"/>
          <w:b/>
          <w:bCs/>
          <w:u w:val="single"/>
        </w:rPr>
      </w:pPr>
    </w:p>
    <w:p w14:paraId="5C7FEC2E" w14:textId="77777777" w:rsidR="00826557" w:rsidRDefault="00826557" w:rsidP="0067275F">
      <w:pPr>
        <w:spacing w:after="0" w:line="240" w:lineRule="auto"/>
        <w:rPr>
          <w:rFonts w:ascii="Work Sans" w:hAnsi="Work Sans" w:cs="Arial"/>
          <w:b/>
          <w:bCs/>
          <w:u w:val="single"/>
        </w:rPr>
      </w:pPr>
    </w:p>
    <w:p w14:paraId="098F5276" w14:textId="77777777" w:rsidR="00826557" w:rsidRDefault="00826557" w:rsidP="0067275F">
      <w:pPr>
        <w:spacing w:after="0" w:line="240" w:lineRule="auto"/>
        <w:rPr>
          <w:rFonts w:ascii="Work Sans" w:hAnsi="Work Sans" w:cs="Arial"/>
          <w:b/>
          <w:bCs/>
          <w:u w:val="single"/>
        </w:rPr>
      </w:pPr>
    </w:p>
    <w:p w14:paraId="774AF76E" w14:textId="77777777" w:rsidR="00826557" w:rsidRDefault="00826557" w:rsidP="0067275F">
      <w:pPr>
        <w:spacing w:after="0" w:line="240" w:lineRule="auto"/>
        <w:rPr>
          <w:rFonts w:ascii="Work Sans" w:hAnsi="Work Sans" w:cs="Arial"/>
          <w:b/>
          <w:bCs/>
          <w:u w:val="single"/>
        </w:rPr>
      </w:pPr>
    </w:p>
    <w:p w14:paraId="1F70E321" w14:textId="77777777" w:rsidR="00826557" w:rsidRDefault="00826557" w:rsidP="0067275F">
      <w:pPr>
        <w:spacing w:after="0" w:line="240" w:lineRule="auto"/>
        <w:rPr>
          <w:rFonts w:ascii="Work Sans" w:hAnsi="Work Sans" w:cs="Arial"/>
          <w:b/>
          <w:bCs/>
          <w:u w:val="single"/>
        </w:rPr>
      </w:pPr>
    </w:p>
    <w:p w14:paraId="3D8F67F8" w14:textId="77777777" w:rsidR="0050314E" w:rsidRDefault="0050314E" w:rsidP="0067275F">
      <w:pPr>
        <w:spacing w:after="0" w:line="240" w:lineRule="auto"/>
        <w:rPr>
          <w:rFonts w:ascii="Work Sans" w:hAnsi="Work Sans" w:cs="Arial"/>
          <w:b/>
          <w:bCs/>
          <w:u w:val="single"/>
        </w:rPr>
      </w:pPr>
    </w:p>
    <w:p w14:paraId="7628BBBA" w14:textId="69EA4051" w:rsidR="0050314E" w:rsidRPr="00826557" w:rsidRDefault="005B2301" w:rsidP="0067275F">
      <w:pPr>
        <w:spacing w:after="0" w:line="240" w:lineRule="auto"/>
        <w:rPr>
          <w:rFonts w:ascii="Work Sans" w:hAnsi="Work Sans" w:cs="Arial"/>
          <w:b/>
          <w:bCs/>
          <w:sz w:val="20"/>
          <w:szCs w:val="20"/>
          <w:u w:val="single"/>
        </w:rPr>
      </w:pPr>
      <w:r w:rsidRPr="00826557">
        <w:rPr>
          <w:rFonts w:ascii="Work Sans" w:hAnsi="Work Sans" w:cs="Arial"/>
          <w:b/>
          <w:bCs/>
          <w:sz w:val="20"/>
          <w:szCs w:val="20"/>
          <w:u w:val="single"/>
        </w:rPr>
        <w:t>Application Form Tips:</w:t>
      </w:r>
    </w:p>
    <w:p w14:paraId="26EA09F1" w14:textId="4822FE7B" w:rsidR="00934255" w:rsidRPr="00826557" w:rsidRDefault="005B2301"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Your application will be reviewed by a panel</w:t>
      </w:r>
      <w:r w:rsidR="00D43026" w:rsidRPr="00826557">
        <w:rPr>
          <w:rFonts w:ascii="Work Sans" w:hAnsi="Work Sans" w:cs="Arial"/>
          <w:sz w:val="22"/>
          <w:szCs w:val="22"/>
        </w:rPr>
        <w:t xml:space="preserve"> of different people</w:t>
      </w:r>
      <w:r w:rsidRPr="00826557">
        <w:rPr>
          <w:rFonts w:ascii="Work Sans" w:hAnsi="Work Sans" w:cs="Arial"/>
          <w:sz w:val="22"/>
          <w:szCs w:val="22"/>
        </w:rPr>
        <w:t xml:space="preserve"> reading many applications, keep it </w:t>
      </w:r>
      <w:r w:rsidR="00934255" w:rsidRPr="00826557">
        <w:rPr>
          <w:rFonts w:ascii="Work Sans" w:hAnsi="Work Sans" w:cs="Arial"/>
          <w:sz w:val="22"/>
          <w:szCs w:val="22"/>
        </w:rPr>
        <w:t>succinct but capture all your main points</w:t>
      </w:r>
      <w:r w:rsidR="00373A10">
        <w:rPr>
          <w:rFonts w:ascii="Work Sans" w:hAnsi="Work Sans" w:cs="Arial"/>
          <w:sz w:val="22"/>
          <w:szCs w:val="22"/>
        </w:rPr>
        <w:t xml:space="preserve"> and make your strongest case as places are strictly limited</w:t>
      </w:r>
      <w:r w:rsidR="00934255" w:rsidRPr="00826557">
        <w:rPr>
          <w:rFonts w:ascii="Work Sans" w:hAnsi="Work Sans" w:cs="Arial"/>
          <w:sz w:val="22"/>
          <w:szCs w:val="22"/>
        </w:rPr>
        <w:t xml:space="preserve">. </w:t>
      </w:r>
    </w:p>
    <w:p w14:paraId="59120B8B" w14:textId="6FE3EA0D" w:rsidR="00AC34DC" w:rsidRPr="00826557" w:rsidRDefault="00AC34DC"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This is your first opportunity to ‘pitch’ your business – don’t assume the panel know your company or your sector; explain what you do and how you do it in simple terms.</w:t>
      </w:r>
    </w:p>
    <w:p w14:paraId="17429C9E" w14:textId="2456E41A" w:rsidR="00D43026" w:rsidRPr="00826557" w:rsidRDefault="00934255"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 xml:space="preserve">Don’t go over the word limit (150 words approx.) as very long answers </w:t>
      </w:r>
      <w:r w:rsidR="00D43026" w:rsidRPr="00826557">
        <w:rPr>
          <w:rFonts w:ascii="Work Sans" w:hAnsi="Work Sans" w:cs="Arial"/>
          <w:sz w:val="22"/>
          <w:szCs w:val="22"/>
        </w:rPr>
        <w:t xml:space="preserve">are rarely </w:t>
      </w:r>
      <w:r w:rsidR="00AC34DC" w:rsidRPr="00826557">
        <w:rPr>
          <w:rFonts w:ascii="Work Sans" w:hAnsi="Work Sans" w:cs="Arial"/>
          <w:sz w:val="22"/>
          <w:szCs w:val="22"/>
        </w:rPr>
        <w:t xml:space="preserve">any </w:t>
      </w:r>
      <w:r w:rsidR="00D43026" w:rsidRPr="00826557">
        <w:rPr>
          <w:rFonts w:ascii="Work Sans" w:hAnsi="Work Sans" w:cs="Arial"/>
          <w:sz w:val="22"/>
          <w:szCs w:val="22"/>
        </w:rPr>
        <w:t>better than succinct ones.</w:t>
      </w:r>
    </w:p>
    <w:p w14:paraId="03C2816C" w14:textId="0A62A171" w:rsidR="005B2301" w:rsidRPr="00826557" w:rsidRDefault="00D43026"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 xml:space="preserve">It’s a good idea to send us your </w:t>
      </w:r>
      <w:r w:rsidR="00057BBA" w:rsidRPr="00826557">
        <w:rPr>
          <w:rFonts w:ascii="Work Sans" w:hAnsi="Work Sans" w:cs="Arial"/>
          <w:sz w:val="22"/>
          <w:szCs w:val="22"/>
        </w:rPr>
        <w:t>pitch deck</w:t>
      </w:r>
      <w:r w:rsidRPr="00826557">
        <w:rPr>
          <w:rFonts w:ascii="Work Sans" w:hAnsi="Work Sans" w:cs="Arial"/>
          <w:sz w:val="22"/>
          <w:szCs w:val="22"/>
        </w:rPr>
        <w:t xml:space="preserve"> or </w:t>
      </w:r>
      <w:r w:rsidR="00BC0E78" w:rsidRPr="00826557">
        <w:rPr>
          <w:rFonts w:ascii="Work Sans" w:hAnsi="Work Sans" w:cs="Arial"/>
          <w:sz w:val="22"/>
          <w:szCs w:val="22"/>
        </w:rPr>
        <w:t>summary business plan for background reading, but make sure your main points are in the application form.</w:t>
      </w:r>
    </w:p>
    <w:p w14:paraId="2A309716" w14:textId="0F2431D0" w:rsidR="00BC0E78" w:rsidRPr="00826557" w:rsidRDefault="00BC0E78"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 xml:space="preserve">Be </w:t>
      </w:r>
      <w:r w:rsidR="00057BBA" w:rsidRPr="00826557">
        <w:rPr>
          <w:rFonts w:ascii="Work Sans" w:hAnsi="Work Sans" w:cs="Arial"/>
          <w:sz w:val="22"/>
          <w:szCs w:val="22"/>
        </w:rPr>
        <w:t>upfront</w:t>
      </w:r>
      <w:r w:rsidRPr="00826557">
        <w:rPr>
          <w:rFonts w:ascii="Work Sans" w:hAnsi="Work Sans" w:cs="Arial"/>
          <w:sz w:val="22"/>
          <w:szCs w:val="22"/>
        </w:rPr>
        <w:t xml:space="preserve"> about your </w:t>
      </w:r>
      <w:r w:rsidR="00707185" w:rsidRPr="00826557">
        <w:rPr>
          <w:rFonts w:ascii="Work Sans" w:hAnsi="Work Sans" w:cs="Arial"/>
          <w:sz w:val="22"/>
          <w:szCs w:val="22"/>
        </w:rPr>
        <w:t xml:space="preserve">business and your </w:t>
      </w:r>
      <w:r w:rsidRPr="00826557">
        <w:rPr>
          <w:rFonts w:ascii="Work Sans" w:hAnsi="Work Sans" w:cs="Arial"/>
          <w:sz w:val="22"/>
          <w:szCs w:val="22"/>
        </w:rPr>
        <w:t>financial situation as a company</w:t>
      </w:r>
      <w:r w:rsidR="00707185" w:rsidRPr="00826557">
        <w:rPr>
          <w:rFonts w:ascii="Work Sans" w:hAnsi="Work Sans" w:cs="Arial"/>
          <w:sz w:val="22"/>
          <w:szCs w:val="22"/>
        </w:rPr>
        <w:t>.</w:t>
      </w:r>
    </w:p>
    <w:p w14:paraId="3E9450AB" w14:textId="0FEDAC3F" w:rsidR="009C37CE" w:rsidRPr="00826557" w:rsidRDefault="009C37CE"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 xml:space="preserve">If accepted to the Programme you will be eligible to apply for the Programme Grant, however, this is a separate process and is not guaranteed – therefore you should be </w:t>
      </w:r>
      <w:r w:rsidR="00E73146" w:rsidRPr="00826557">
        <w:rPr>
          <w:rFonts w:ascii="Work Sans" w:hAnsi="Work Sans" w:cs="Arial"/>
          <w:sz w:val="22"/>
          <w:szCs w:val="22"/>
        </w:rPr>
        <w:t xml:space="preserve">sure that the </w:t>
      </w:r>
      <w:r w:rsidR="00F20FC6">
        <w:rPr>
          <w:rFonts w:ascii="Work Sans" w:hAnsi="Work Sans" w:cs="Arial"/>
          <w:sz w:val="22"/>
          <w:szCs w:val="22"/>
        </w:rPr>
        <w:t>Leadership R</w:t>
      </w:r>
      <w:r w:rsidR="00116757" w:rsidRPr="00826557">
        <w:rPr>
          <w:rFonts w:ascii="Work Sans" w:hAnsi="Work Sans" w:cs="Arial"/>
          <w:sz w:val="22"/>
          <w:szCs w:val="22"/>
        </w:rPr>
        <w:t xml:space="preserve">etreat, peer support and learning </w:t>
      </w:r>
      <w:r w:rsidR="00E73146" w:rsidRPr="00826557">
        <w:rPr>
          <w:rFonts w:ascii="Work Sans" w:hAnsi="Work Sans" w:cs="Arial"/>
          <w:sz w:val="22"/>
          <w:szCs w:val="22"/>
        </w:rPr>
        <w:t xml:space="preserve">Programme itself will be of benefit to you and your business </w:t>
      </w:r>
      <w:r w:rsidR="00F20FC6">
        <w:rPr>
          <w:rFonts w:ascii="Work Sans" w:hAnsi="Work Sans" w:cs="Arial"/>
          <w:sz w:val="22"/>
          <w:szCs w:val="22"/>
        </w:rPr>
        <w:t xml:space="preserve">at this time, </w:t>
      </w:r>
      <w:proofErr w:type="gramStart"/>
      <w:r w:rsidR="00AC34DC" w:rsidRPr="00826557">
        <w:rPr>
          <w:rFonts w:ascii="Work Sans" w:hAnsi="Work Sans" w:cs="Arial"/>
          <w:sz w:val="22"/>
          <w:szCs w:val="22"/>
        </w:rPr>
        <w:t>whether</w:t>
      </w:r>
      <w:r w:rsidR="00E73146" w:rsidRPr="00826557">
        <w:rPr>
          <w:rFonts w:ascii="Work Sans" w:hAnsi="Work Sans" w:cs="Arial"/>
          <w:sz w:val="22"/>
          <w:szCs w:val="22"/>
        </w:rPr>
        <w:t xml:space="preserve"> </w:t>
      </w:r>
      <w:r w:rsidR="00116757" w:rsidRPr="00826557">
        <w:rPr>
          <w:rFonts w:ascii="Work Sans" w:hAnsi="Work Sans" w:cs="Arial"/>
          <w:sz w:val="22"/>
          <w:szCs w:val="22"/>
        </w:rPr>
        <w:t>or not</w:t>
      </w:r>
      <w:proofErr w:type="gramEnd"/>
      <w:r w:rsidR="00116757" w:rsidRPr="00826557">
        <w:rPr>
          <w:rFonts w:ascii="Work Sans" w:hAnsi="Work Sans" w:cs="Arial"/>
          <w:sz w:val="22"/>
          <w:szCs w:val="22"/>
        </w:rPr>
        <w:t xml:space="preserve"> </w:t>
      </w:r>
      <w:r w:rsidR="00E73146" w:rsidRPr="00826557">
        <w:rPr>
          <w:rFonts w:ascii="Work Sans" w:hAnsi="Work Sans" w:cs="Arial"/>
          <w:sz w:val="22"/>
          <w:szCs w:val="22"/>
        </w:rPr>
        <w:t xml:space="preserve">you </w:t>
      </w:r>
      <w:r w:rsidR="00AC34DC" w:rsidRPr="00826557">
        <w:rPr>
          <w:rFonts w:ascii="Work Sans" w:hAnsi="Work Sans" w:cs="Arial"/>
          <w:sz w:val="22"/>
          <w:szCs w:val="22"/>
        </w:rPr>
        <w:t xml:space="preserve">also </w:t>
      </w:r>
      <w:r w:rsidR="00E73146" w:rsidRPr="00826557">
        <w:rPr>
          <w:rFonts w:ascii="Work Sans" w:hAnsi="Work Sans" w:cs="Arial"/>
          <w:sz w:val="22"/>
          <w:szCs w:val="22"/>
        </w:rPr>
        <w:t>secure a grant.</w:t>
      </w:r>
    </w:p>
    <w:p w14:paraId="7E17EB6F" w14:textId="77777777" w:rsidR="00AC34DC" w:rsidRPr="005B2301" w:rsidRDefault="00AC34DC" w:rsidP="00AC34DC">
      <w:pPr>
        <w:pStyle w:val="ListParagraph"/>
        <w:rPr>
          <w:rFonts w:ascii="Work Sans" w:hAnsi="Work Sans" w:cs="Arial"/>
        </w:rPr>
      </w:pPr>
    </w:p>
    <w:p w14:paraId="65474932" w14:textId="77777777" w:rsidR="0050314E" w:rsidRPr="006409D3" w:rsidRDefault="0050314E" w:rsidP="0067275F">
      <w:pPr>
        <w:spacing w:after="0" w:line="240" w:lineRule="auto"/>
        <w:rPr>
          <w:rFonts w:ascii="Work Sans" w:hAnsi="Work Sans" w:cs="Arial"/>
          <w:b/>
          <w:bCs/>
          <w:u w:val="single"/>
        </w:rPr>
      </w:pPr>
    </w:p>
    <w:p w14:paraId="694829B5" w14:textId="75A35C1A" w:rsidR="00A55FA9" w:rsidRPr="006409D3" w:rsidRDefault="0076250F" w:rsidP="0067275F">
      <w:pPr>
        <w:spacing w:after="0" w:line="240" w:lineRule="auto"/>
        <w:rPr>
          <w:rFonts w:ascii="Work Sans" w:hAnsi="Work Sans" w:cs="Arial"/>
          <w:b/>
        </w:rPr>
      </w:pPr>
      <w:r w:rsidRPr="006409D3">
        <w:rPr>
          <w:rFonts w:ascii="Work Sans" w:hAnsi="Work Sans" w:cs="Arial"/>
          <w:b/>
        </w:rPr>
        <w:t xml:space="preserve">1. </w:t>
      </w:r>
      <w:r w:rsidR="00E85E01" w:rsidRPr="006409D3">
        <w:rPr>
          <w:rFonts w:ascii="Work Sans" w:hAnsi="Work Sans" w:cs="Arial"/>
          <w:b/>
        </w:rPr>
        <w:t xml:space="preserve">COMPANY </w:t>
      </w:r>
      <w:r w:rsidR="001045BB" w:rsidRPr="006409D3">
        <w:rPr>
          <w:rFonts w:ascii="Work Sans" w:hAnsi="Work Sans" w:cs="Arial"/>
          <w:b/>
        </w:rPr>
        <w:t>INFORMATION</w:t>
      </w:r>
    </w:p>
    <w:p w14:paraId="1678BE6E" w14:textId="77777777" w:rsidR="005F29A8" w:rsidRPr="006409D3" w:rsidRDefault="005F29A8" w:rsidP="0067275F">
      <w:pPr>
        <w:spacing w:after="0" w:line="240" w:lineRule="auto"/>
        <w:rPr>
          <w:rFonts w:ascii="Work Sans" w:hAnsi="Work Sans" w:cs="Arial"/>
          <w:b/>
        </w:rPr>
      </w:pPr>
    </w:p>
    <w:tbl>
      <w:tblPr>
        <w:tblStyle w:val="TableGrid"/>
        <w:tblW w:w="24672" w:type="dxa"/>
        <w:tblInd w:w="-5" w:type="dxa"/>
        <w:tblLayout w:type="fixed"/>
        <w:tblLook w:val="04A0" w:firstRow="1" w:lastRow="0" w:firstColumn="1" w:lastColumn="0" w:noHBand="0" w:noVBand="1"/>
      </w:tblPr>
      <w:tblGrid>
        <w:gridCol w:w="1985"/>
        <w:gridCol w:w="377"/>
        <w:gridCol w:w="190"/>
        <w:gridCol w:w="1363"/>
        <w:gridCol w:w="809"/>
        <w:gridCol w:w="1165"/>
        <w:gridCol w:w="1198"/>
        <w:gridCol w:w="2694"/>
        <w:gridCol w:w="4127"/>
        <w:gridCol w:w="3588"/>
        <w:gridCol w:w="3588"/>
        <w:gridCol w:w="3588"/>
      </w:tblGrid>
      <w:tr w:rsidR="001045BB" w:rsidRPr="00E72BA9" w14:paraId="3861C1ED" w14:textId="77777777" w:rsidTr="00D704AF">
        <w:trPr>
          <w:gridAfter w:val="4"/>
          <w:wAfter w:w="14891" w:type="dxa"/>
        </w:trPr>
        <w:tc>
          <w:tcPr>
            <w:tcW w:w="7087" w:type="dxa"/>
            <w:gridSpan w:val="7"/>
            <w:tcBorders>
              <w:bottom w:val="single" w:sz="4" w:space="0" w:color="auto"/>
            </w:tcBorders>
            <w:shd w:val="clear" w:color="auto" w:fill="A7DEEF"/>
          </w:tcPr>
          <w:p w14:paraId="02BF4572" w14:textId="77777777" w:rsidR="001045BB" w:rsidRPr="006409D3" w:rsidRDefault="001045BB" w:rsidP="0067275F">
            <w:pPr>
              <w:spacing w:after="0" w:line="240" w:lineRule="auto"/>
              <w:rPr>
                <w:rFonts w:ascii="Work Sans" w:hAnsi="Work Sans" w:cs="Arial"/>
                <w:b/>
              </w:rPr>
            </w:pPr>
            <w:r w:rsidRPr="006409D3">
              <w:rPr>
                <w:rFonts w:ascii="Work Sans" w:hAnsi="Work Sans" w:cs="Arial"/>
                <w:b/>
              </w:rPr>
              <w:t>COMPANY INFORMATION</w:t>
            </w:r>
          </w:p>
        </w:tc>
        <w:tc>
          <w:tcPr>
            <w:tcW w:w="2694" w:type="dxa"/>
            <w:tcBorders>
              <w:bottom w:val="single" w:sz="4" w:space="0" w:color="auto"/>
            </w:tcBorders>
            <w:shd w:val="clear" w:color="auto" w:fill="A7DEEF"/>
          </w:tcPr>
          <w:p w14:paraId="7ED7D05F" w14:textId="77777777" w:rsidR="001045BB" w:rsidRPr="006409D3" w:rsidRDefault="001045BB" w:rsidP="0067275F">
            <w:pPr>
              <w:spacing w:after="0" w:line="240" w:lineRule="auto"/>
              <w:rPr>
                <w:rFonts w:ascii="Work Sans" w:hAnsi="Work Sans" w:cs="Arial"/>
                <w:b/>
              </w:rPr>
            </w:pPr>
            <w:r w:rsidRPr="006409D3">
              <w:rPr>
                <w:rFonts w:ascii="Work Sans" w:hAnsi="Work Sans" w:cs="Arial"/>
                <w:b/>
              </w:rPr>
              <w:t>GUIDANCE NOTES</w:t>
            </w:r>
          </w:p>
        </w:tc>
      </w:tr>
      <w:tr w:rsidR="00167521" w:rsidRPr="00E72BA9" w14:paraId="0A5E126A" w14:textId="77777777" w:rsidTr="00D704AF">
        <w:trPr>
          <w:gridAfter w:val="4"/>
          <w:wAfter w:w="14891" w:type="dxa"/>
          <w:trHeight w:val="496"/>
        </w:trPr>
        <w:tc>
          <w:tcPr>
            <w:tcW w:w="7087" w:type="dxa"/>
            <w:gridSpan w:val="7"/>
            <w:shd w:val="clear" w:color="auto" w:fill="A7DEEF"/>
          </w:tcPr>
          <w:p w14:paraId="195983C8" w14:textId="67F371AB" w:rsidR="00167521" w:rsidRPr="006409D3" w:rsidRDefault="00167521" w:rsidP="0067275F">
            <w:pPr>
              <w:spacing w:after="0" w:line="240" w:lineRule="auto"/>
              <w:rPr>
                <w:rFonts w:ascii="Work Sans" w:hAnsi="Work Sans" w:cs="Arial"/>
                <w:b/>
              </w:rPr>
            </w:pPr>
            <w:r w:rsidRPr="006409D3">
              <w:rPr>
                <w:rFonts w:ascii="Work Sans" w:hAnsi="Work Sans" w:cs="Arial"/>
                <w:b/>
              </w:rPr>
              <w:t>Company Name &amp; Registered Address</w:t>
            </w:r>
          </w:p>
        </w:tc>
        <w:tc>
          <w:tcPr>
            <w:tcW w:w="2694" w:type="dxa"/>
            <w:vMerge w:val="restart"/>
            <w:shd w:val="clear" w:color="auto" w:fill="A7DEEF"/>
          </w:tcPr>
          <w:p w14:paraId="337764F0" w14:textId="090C84AE" w:rsidR="00167521" w:rsidRPr="006409D3" w:rsidRDefault="00167521" w:rsidP="0067275F">
            <w:pPr>
              <w:spacing w:after="0" w:line="240" w:lineRule="auto"/>
              <w:rPr>
                <w:rFonts w:ascii="Work Sans" w:hAnsi="Work Sans" w:cs="Arial"/>
              </w:rPr>
            </w:pPr>
            <w:r w:rsidRPr="006409D3">
              <w:rPr>
                <w:rFonts w:ascii="Work Sans" w:hAnsi="Work Sans" w:cs="Arial"/>
              </w:rPr>
              <w:t xml:space="preserve">The full name of the applicant business. If the </w:t>
            </w:r>
            <w:r w:rsidR="00480FE6" w:rsidRPr="006409D3">
              <w:rPr>
                <w:rFonts w:ascii="Work Sans" w:hAnsi="Work Sans" w:cs="Arial"/>
              </w:rPr>
              <w:t>Proposal</w:t>
            </w:r>
            <w:r w:rsidRPr="006409D3">
              <w:rPr>
                <w:rFonts w:ascii="Work Sans" w:hAnsi="Work Sans" w:cs="Arial"/>
              </w:rPr>
              <w:t xml:space="preserve"> is successful, this is the legal entity that SE will contract with.</w:t>
            </w:r>
          </w:p>
          <w:p w14:paraId="1A214B9A" w14:textId="06681DFD" w:rsidR="00167521" w:rsidRPr="006409D3" w:rsidRDefault="00167521" w:rsidP="0067275F">
            <w:pPr>
              <w:spacing w:after="0" w:line="240" w:lineRule="auto"/>
              <w:rPr>
                <w:rFonts w:ascii="Work Sans" w:hAnsi="Work Sans" w:cs="Arial"/>
              </w:rPr>
            </w:pPr>
            <w:r w:rsidRPr="006409D3">
              <w:rPr>
                <w:rFonts w:ascii="Work Sans" w:hAnsi="Work Sans" w:cs="Arial"/>
              </w:rPr>
              <w:t xml:space="preserve">The full address. Include post code of where the company is registered to. Please provide details if changed within the last 12 months. </w:t>
            </w:r>
          </w:p>
        </w:tc>
      </w:tr>
      <w:tr w:rsidR="00167521" w:rsidRPr="00E72BA9" w14:paraId="69BDDC26" w14:textId="77777777" w:rsidTr="00D704AF">
        <w:trPr>
          <w:gridAfter w:val="4"/>
          <w:wAfter w:w="14891" w:type="dxa"/>
          <w:trHeight w:val="535"/>
        </w:trPr>
        <w:tc>
          <w:tcPr>
            <w:tcW w:w="7087" w:type="dxa"/>
            <w:gridSpan w:val="7"/>
            <w:tcBorders>
              <w:bottom w:val="single" w:sz="4" w:space="0" w:color="auto"/>
            </w:tcBorders>
            <w:shd w:val="clear" w:color="auto" w:fill="auto"/>
          </w:tcPr>
          <w:p w14:paraId="4C7E3731" w14:textId="77777777" w:rsidR="00167521" w:rsidRPr="006409D3" w:rsidRDefault="00167521" w:rsidP="0067275F">
            <w:pPr>
              <w:spacing w:after="0" w:line="240" w:lineRule="auto"/>
              <w:rPr>
                <w:rFonts w:ascii="Work Sans" w:hAnsi="Work Sans" w:cs="Arial"/>
              </w:rPr>
            </w:pPr>
          </w:p>
          <w:p w14:paraId="3932ED35" w14:textId="77777777" w:rsidR="005A2C45" w:rsidRPr="006409D3" w:rsidRDefault="005A2C45" w:rsidP="0067275F">
            <w:pPr>
              <w:spacing w:after="0" w:line="240" w:lineRule="auto"/>
              <w:rPr>
                <w:rFonts w:ascii="Work Sans" w:hAnsi="Work Sans" w:cs="Arial"/>
              </w:rPr>
            </w:pPr>
          </w:p>
          <w:p w14:paraId="58E6CA3B" w14:textId="77777777" w:rsidR="005A2C45" w:rsidRPr="006409D3" w:rsidRDefault="005A2C45" w:rsidP="0067275F">
            <w:pPr>
              <w:spacing w:after="0" w:line="240" w:lineRule="auto"/>
              <w:rPr>
                <w:rFonts w:ascii="Work Sans" w:hAnsi="Work Sans" w:cs="Arial"/>
              </w:rPr>
            </w:pPr>
          </w:p>
          <w:p w14:paraId="12EB1B34" w14:textId="77777777" w:rsidR="005A2C45" w:rsidRPr="006409D3" w:rsidRDefault="005A2C45" w:rsidP="0067275F">
            <w:pPr>
              <w:spacing w:after="0" w:line="240" w:lineRule="auto"/>
              <w:rPr>
                <w:rFonts w:ascii="Work Sans" w:hAnsi="Work Sans" w:cs="Arial"/>
              </w:rPr>
            </w:pPr>
          </w:p>
          <w:p w14:paraId="55F51A37" w14:textId="342E7548" w:rsidR="005A2C45" w:rsidRPr="006409D3" w:rsidRDefault="005A2C45" w:rsidP="0067275F">
            <w:pPr>
              <w:spacing w:after="0" w:line="240" w:lineRule="auto"/>
              <w:rPr>
                <w:rFonts w:ascii="Work Sans" w:hAnsi="Work Sans" w:cs="Arial"/>
                <w:highlight w:val="yellow"/>
              </w:rPr>
            </w:pPr>
          </w:p>
        </w:tc>
        <w:tc>
          <w:tcPr>
            <w:tcW w:w="2694" w:type="dxa"/>
            <w:vMerge/>
            <w:shd w:val="clear" w:color="auto" w:fill="A7DEEF"/>
          </w:tcPr>
          <w:p w14:paraId="36FB822D" w14:textId="204F0500" w:rsidR="00167521" w:rsidRPr="006409D3" w:rsidRDefault="00167521" w:rsidP="0067275F">
            <w:pPr>
              <w:spacing w:after="0" w:line="240" w:lineRule="auto"/>
              <w:rPr>
                <w:rFonts w:ascii="Work Sans" w:hAnsi="Work Sans" w:cs="Arial"/>
              </w:rPr>
            </w:pPr>
          </w:p>
        </w:tc>
      </w:tr>
      <w:tr w:rsidR="001045BB" w:rsidRPr="00E72BA9" w14:paraId="365288B8" w14:textId="77777777" w:rsidTr="00D704AF">
        <w:trPr>
          <w:gridAfter w:val="4"/>
          <w:wAfter w:w="14891" w:type="dxa"/>
        </w:trPr>
        <w:tc>
          <w:tcPr>
            <w:tcW w:w="7087" w:type="dxa"/>
            <w:gridSpan w:val="7"/>
            <w:tcBorders>
              <w:top w:val="single" w:sz="4" w:space="0" w:color="auto"/>
            </w:tcBorders>
            <w:shd w:val="clear" w:color="auto" w:fill="A7DEEF"/>
          </w:tcPr>
          <w:p w14:paraId="4898A7F8" w14:textId="697F9341" w:rsidR="001045BB" w:rsidRPr="006409D3" w:rsidRDefault="001045BB" w:rsidP="0067275F">
            <w:pPr>
              <w:spacing w:after="0" w:line="240" w:lineRule="auto"/>
              <w:rPr>
                <w:rFonts w:ascii="Work Sans" w:hAnsi="Work Sans" w:cs="Arial"/>
                <w:b/>
              </w:rPr>
            </w:pPr>
            <w:r w:rsidRPr="006409D3">
              <w:rPr>
                <w:rFonts w:ascii="Work Sans" w:hAnsi="Work Sans" w:cs="Arial"/>
                <w:b/>
              </w:rPr>
              <w:t xml:space="preserve">Companies House registration number </w:t>
            </w:r>
          </w:p>
        </w:tc>
        <w:tc>
          <w:tcPr>
            <w:tcW w:w="2694" w:type="dxa"/>
            <w:vMerge w:val="restart"/>
            <w:tcBorders>
              <w:top w:val="single" w:sz="4" w:space="0" w:color="auto"/>
            </w:tcBorders>
            <w:shd w:val="clear" w:color="auto" w:fill="A7DEEF"/>
          </w:tcPr>
          <w:p w14:paraId="2370B813" w14:textId="77777777" w:rsidR="001045BB" w:rsidRPr="006409D3" w:rsidRDefault="001045BB" w:rsidP="0067275F">
            <w:pPr>
              <w:spacing w:after="0" w:line="240" w:lineRule="auto"/>
              <w:rPr>
                <w:rFonts w:ascii="Work Sans" w:hAnsi="Work Sans" w:cs="Arial"/>
              </w:rPr>
            </w:pPr>
            <w:r w:rsidRPr="006409D3">
              <w:rPr>
                <w:rFonts w:ascii="Work Sans" w:hAnsi="Work Sans" w:cs="Arial"/>
              </w:rPr>
              <w:t>The registration number of the applicant business at Companies House.</w:t>
            </w:r>
          </w:p>
        </w:tc>
      </w:tr>
      <w:tr w:rsidR="001045BB" w:rsidRPr="00E72BA9" w14:paraId="4BBBEBD6" w14:textId="77777777" w:rsidTr="00D704AF">
        <w:trPr>
          <w:gridAfter w:val="4"/>
          <w:wAfter w:w="14891" w:type="dxa"/>
        </w:trPr>
        <w:tc>
          <w:tcPr>
            <w:tcW w:w="7087" w:type="dxa"/>
            <w:gridSpan w:val="7"/>
            <w:tcBorders>
              <w:bottom w:val="single" w:sz="4" w:space="0" w:color="auto"/>
            </w:tcBorders>
            <w:shd w:val="clear" w:color="auto" w:fill="auto"/>
          </w:tcPr>
          <w:p w14:paraId="1753D031" w14:textId="77777777" w:rsidR="001045BB" w:rsidRPr="006409D3" w:rsidRDefault="001045BB" w:rsidP="0067275F">
            <w:pPr>
              <w:spacing w:after="0" w:line="240" w:lineRule="auto"/>
              <w:rPr>
                <w:rFonts w:ascii="Work Sans" w:hAnsi="Work Sans" w:cs="Arial"/>
                <w:highlight w:val="yellow"/>
              </w:rPr>
            </w:pPr>
          </w:p>
        </w:tc>
        <w:tc>
          <w:tcPr>
            <w:tcW w:w="2694" w:type="dxa"/>
            <w:vMerge/>
            <w:shd w:val="clear" w:color="auto" w:fill="A7DEEF"/>
          </w:tcPr>
          <w:p w14:paraId="05669702" w14:textId="77777777" w:rsidR="001045BB" w:rsidRPr="006409D3" w:rsidRDefault="001045BB" w:rsidP="0067275F">
            <w:pPr>
              <w:spacing w:after="0" w:line="240" w:lineRule="auto"/>
              <w:rPr>
                <w:rFonts w:ascii="Work Sans" w:hAnsi="Work Sans" w:cs="Arial"/>
              </w:rPr>
            </w:pPr>
          </w:p>
        </w:tc>
      </w:tr>
      <w:tr w:rsidR="001045BB" w:rsidRPr="00E72BA9" w14:paraId="29DF0B13" w14:textId="77777777" w:rsidTr="00D704AF">
        <w:trPr>
          <w:gridAfter w:val="4"/>
          <w:wAfter w:w="14891" w:type="dxa"/>
        </w:trPr>
        <w:tc>
          <w:tcPr>
            <w:tcW w:w="7087" w:type="dxa"/>
            <w:gridSpan w:val="7"/>
            <w:tcBorders>
              <w:top w:val="single" w:sz="4" w:space="0" w:color="auto"/>
            </w:tcBorders>
            <w:shd w:val="clear" w:color="auto" w:fill="A7DEEF"/>
          </w:tcPr>
          <w:p w14:paraId="03534EDB" w14:textId="2F02660F" w:rsidR="008169D7" w:rsidRPr="006409D3" w:rsidRDefault="008169D7" w:rsidP="0067275F">
            <w:pPr>
              <w:spacing w:after="0" w:line="240" w:lineRule="auto"/>
              <w:rPr>
                <w:rFonts w:ascii="Work Sans" w:hAnsi="Work Sans" w:cs="Arial"/>
              </w:rPr>
            </w:pPr>
            <w:r w:rsidRPr="006409D3">
              <w:rPr>
                <w:rFonts w:ascii="Work Sans" w:hAnsi="Work Sans" w:cs="Arial"/>
                <w:b/>
              </w:rPr>
              <w:t>Please confirm the company is</w:t>
            </w:r>
            <w:r w:rsidR="001045BB" w:rsidRPr="006409D3">
              <w:rPr>
                <w:rFonts w:ascii="Work Sans" w:hAnsi="Work Sans" w:cs="Arial"/>
                <w:b/>
              </w:rPr>
              <w:t xml:space="preserve"> </w:t>
            </w:r>
            <w:r w:rsidRPr="006409D3">
              <w:rPr>
                <w:rFonts w:ascii="Work Sans" w:hAnsi="Work Sans" w:cs="Arial"/>
                <w:b/>
              </w:rPr>
              <w:t xml:space="preserve">a </w:t>
            </w:r>
            <w:r w:rsidR="001045BB" w:rsidRPr="006409D3">
              <w:rPr>
                <w:rFonts w:ascii="Work Sans" w:hAnsi="Work Sans" w:cs="Arial"/>
                <w:b/>
              </w:rPr>
              <w:t xml:space="preserve">Small to Medium Enterprise (SME) </w:t>
            </w:r>
            <w:r w:rsidRPr="006409D3">
              <w:rPr>
                <w:rFonts w:ascii="Work Sans" w:hAnsi="Work Sans" w:cs="Arial"/>
                <w:b/>
              </w:rPr>
              <w:t xml:space="preserve">and </w:t>
            </w:r>
            <w:r w:rsidR="00D51554" w:rsidRPr="006409D3">
              <w:rPr>
                <w:rFonts w:ascii="Work Sans" w:hAnsi="Work Sans" w:cs="Arial"/>
                <w:b/>
              </w:rPr>
              <w:t>number of years trading.</w:t>
            </w:r>
          </w:p>
          <w:p w14:paraId="2E04E06E" w14:textId="7B9EB821" w:rsidR="001045BB" w:rsidRPr="006409D3" w:rsidRDefault="001045BB" w:rsidP="0067275F">
            <w:pPr>
              <w:spacing w:after="0" w:line="240" w:lineRule="auto"/>
              <w:rPr>
                <w:rFonts w:ascii="Work Sans" w:hAnsi="Work Sans" w:cs="Arial"/>
              </w:rPr>
            </w:pPr>
          </w:p>
        </w:tc>
        <w:tc>
          <w:tcPr>
            <w:tcW w:w="2694" w:type="dxa"/>
            <w:vMerge w:val="restart"/>
            <w:tcBorders>
              <w:top w:val="single" w:sz="4" w:space="0" w:color="auto"/>
            </w:tcBorders>
            <w:shd w:val="clear" w:color="auto" w:fill="A7DEEF"/>
          </w:tcPr>
          <w:p w14:paraId="0C22B0A3" w14:textId="537458F0" w:rsidR="001045BB" w:rsidRPr="006409D3" w:rsidRDefault="001045BB" w:rsidP="0067275F">
            <w:pPr>
              <w:spacing w:after="0" w:line="240" w:lineRule="auto"/>
              <w:rPr>
                <w:rFonts w:ascii="Work Sans" w:hAnsi="Work Sans" w:cs="Arial"/>
              </w:rPr>
            </w:pPr>
            <w:r w:rsidRPr="006409D3">
              <w:rPr>
                <w:rFonts w:ascii="Work Sans" w:hAnsi="Work Sans" w:cs="Arial"/>
              </w:rPr>
              <w:t xml:space="preserve">Definitions contained </w:t>
            </w:r>
            <w:r w:rsidR="00772DBC" w:rsidRPr="006409D3">
              <w:rPr>
                <w:rFonts w:ascii="Work Sans" w:hAnsi="Work Sans" w:cs="Arial"/>
              </w:rPr>
              <w:t xml:space="preserve">at Note 1 </w:t>
            </w:r>
            <w:r w:rsidRPr="006409D3">
              <w:rPr>
                <w:rFonts w:ascii="Work Sans" w:hAnsi="Work Sans" w:cs="Arial"/>
              </w:rPr>
              <w:t xml:space="preserve">at the </w:t>
            </w:r>
            <w:r w:rsidR="00772DBC" w:rsidRPr="006409D3">
              <w:rPr>
                <w:rFonts w:ascii="Work Sans" w:hAnsi="Work Sans" w:cs="Arial"/>
              </w:rPr>
              <w:t xml:space="preserve">end </w:t>
            </w:r>
            <w:r w:rsidRPr="006409D3">
              <w:rPr>
                <w:rFonts w:ascii="Work Sans" w:hAnsi="Work Sans" w:cs="Arial"/>
              </w:rPr>
              <w:t xml:space="preserve">of this </w:t>
            </w:r>
            <w:r w:rsidR="00772DBC" w:rsidRPr="006409D3">
              <w:rPr>
                <w:rFonts w:ascii="Work Sans" w:hAnsi="Work Sans" w:cs="Arial"/>
              </w:rPr>
              <w:t>form.</w:t>
            </w:r>
          </w:p>
        </w:tc>
      </w:tr>
      <w:tr w:rsidR="001045BB" w:rsidRPr="00E72BA9" w14:paraId="1DEB4F3F" w14:textId="77777777" w:rsidTr="00802591">
        <w:trPr>
          <w:gridAfter w:val="4"/>
          <w:wAfter w:w="14891" w:type="dxa"/>
        </w:trPr>
        <w:tc>
          <w:tcPr>
            <w:tcW w:w="1985" w:type="dxa"/>
            <w:tcBorders>
              <w:bottom w:val="single" w:sz="4" w:space="0" w:color="auto"/>
            </w:tcBorders>
            <w:shd w:val="clear" w:color="auto" w:fill="A7DEEF"/>
            <w:vAlign w:val="center"/>
          </w:tcPr>
          <w:p w14:paraId="6CB891AB" w14:textId="56495ACA" w:rsidR="001045BB" w:rsidRPr="006409D3" w:rsidRDefault="001045BB" w:rsidP="0067275F">
            <w:pPr>
              <w:spacing w:after="0" w:line="240" w:lineRule="auto"/>
              <w:rPr>
                <w:rFonts w:ascii="Work Sans" w:hAnsi="Work Sans" w:cs="Arial"/>
                <w:b/>
              </w:rPr>
            </w:pPr>
            <w:r w:rsidRPr="006409D3">
              <w:rPr>
                <w:rFonts w:ascii="Work Sans" w:hAnsi="Work Sans" w:cs="Arial"/>
                <w:b/>
              </w:rPr>
              <w:t>An SME</w:t>
            </w:r>
            <w:r w:rsidR="00797120">
              <w:rPr>
                <w:rFonts w:ascii="Work Sans" w:hAnsi="Work Sans" w:cs="Arial"/>
                <w:b/>
                <w:bCs/>
              </w:rPr>
              <w:t>*</w:t>
            </w:r>
          </w:p>
        </w:tc>
        <w:sdt>
          <w:sdtPr>
            <w:rPr>
              <w:rFonts w:ascii="Work Sans" w:hAnsi="Work Sans" w:cs="Arial"/>
            </w:rPr>
            <w:id w:val="-1939509579"/>
            <w14:checkbox>
              <w14:checked w14:val="0"/>
              <w14:checkedState w14:val="2612" w14:font="MS Gothic"/>
              <w14:uncheckedState w14:val="2610" w14:font="MS Gothic"/>
            </w14:checkbox>
          </w:sdtPr>
          <w:sdtEndPr/>
          <w:sdtContent>
            <w:tc>
              <w:tcPr>
                <w:tcW w:w="1930" w:type="dxa"/>
                <w:gridSpan w:val="3"/>
                <w:tcBorders>
                  <w:bottom w:val="single" w:sz="4" w:space="0" w:color="auto"/>
                </w:tcBorders>
                <w:shd w:val="clear" w:color="auto" w:fill="auto"/>
                <w:vAlign w:val="center"/>
              </w:tcPr>
              <w:p w14:paraId="7FB94F0B" w14:textId="3D9ED896" w:rsidR="001045BB" w:rsidRPr="006409D3" w:rsidRDefault="00664D22" w:rsidP="0067275F">
                <w:pPr>
                  <w:spacing w:after="0" w:line="240" w:lineRule="auto"/>
                  <w:rPr>
                    <w:rFonts w:ascii="Work Sans" w:hAnsi="Work Sans" w:cs="Arial"/>
                  </w:rPr>
                </w:pPr>
                <w:r>
                  <w:rPr>
                    <w:rFonts w:ascii="MS Gothic" w:eastAsia="MS Gothic" w:hAnsi="MS Gothic" w:cs="Arial" w:hint="eastAsia"/>
                  </w:rPr>
                  <w:t>☐</w:t>
                </w:r>
              </w:p>
            </w:tc>
          </w:sdtContent>
        </w:sdt>
        <w:tc>
          <w:tcPr>
            <w:tcW w:w="1974" w:type="dxa"/>
            <w:gridSpan w:val="2"/>
            <w:tcBorders>
              <w:bottom w:val="single" w:sz="4" w:space="0" w:color="auto"/>
            </w:tcBorders>
            <w:shd w:val="clear" w:color="auto" w:fill="A7DEEF"/>
            <w:vAlign w:val="center"/>
          </w:tcPr>
          <w:p w14:paraId="031A5801" w14:textId="5B9CF225" w:rsidR="001045BB" w:rsidRPr="006409D3" w:rsidRDefault="00D51554" w:rsidP="0067275F">
            <w:pPr>
              <w:spacing w:after="0" w:line="240" w:lineRule="auto"/>
              <w:rPr>
                <w:rFonts w:ascii="Work Sans" w:hAnsi="Work Sans" w:cs="Arial"/>
                <w:b/>
              </w:rPr>
            </w:pPr>
            <w:r w:rsidRPr="006409D3">
              <w:rPr>
                <w:rFonts w:ascii="Work Sans" w:hAnsi="Work Sans" w:cs="Arial"/>
                <w:b/>
              </w:rPr>
              <w:t>Business Age</w:t>
            </w:r>
          </w:p>
        </w:tc>
        <w:tc>
          <w:tcPr>
            <w:tcW w:w="1198" w:type="dxa"/>
            <w:tcBorders>
              <w:bottom w:val="single" w:sz="4" w:space="0" w:color="auto"/>
            </w:tcBorders>
            <w:shd w:val="clear" w:color="auto" w:fill="auto"/>
            <w:vAlign w:val="center"/>
          </w:tcPr>
          <w:p w14:paraId="24AECD58" w14:textId="50A985AF" w:rsidR="001045BB" w:rsidRPr="006409D3" w:rsidRDefault="001045BB" w:rsidP="0067275F">
            <w:pPr>
              <w:spacing w:after="0" w:line="240" w:lineRule="auto"/>
              <w:rPr>
                <w:rFonts w:ascii="Work Sans" w:hAnsi="Work Sans" w:cs="Arial"/>
              </w:rPr>
            </w:pPr>
          </w:p>
        </w:tc>
        <w:tc>
          <w:tcPr>
            <w:tcW w:w="2694" w:type="dxa"/>
            <w:vMerge/>
            <w:shd w:val="clear" w:color="auto" w:fill="A7DEEF"/>
            <w:vAlign w:val="center"/>
          </w:tcPr>
          <w:p w14:paraId="61087E8A" w14:textId="77777777" w:rsidR="001045BB" w:rsidRPr="006409D3" w:rsidRDefault="001045BB" w:rsidP="0067275F">
            <w:pPr>
              <w:spacing w:after="0" w:line="240" w:lineRule="auto"/>
              <w:rPr>
                <w:rFonts w:ascii="Work Sans" w:hAnsi="Work Sans" w:cs="Arial"/>
              </w:rPr>
            </w:pPr>
          </w:p>
        </w:tc>
      </w:tr>
      <w:tr w:rsidR="007C149E" w:rsidRPr="00E72BA9" w14:paraId="1BE7B721" w14:textId="77777777" w:rsidTr="00802591">
        <w:trPr>
          <w:gridAfter w:val="4"/>
          <w:wAfter w:w="14891" w:type="dxa"/>
          <w:trHeight w:val="394"/>
        </w:trPr>
        <w:tc>
          <w:tcPr>
            <w:tcW w:w="1985" w:type="dxa"/>
            <w:tcBorders>
              <w:top w:val="single" w:sz="4" w:space="0" w:color="auto"/>
            </w:tcBorders>
            <w:shd w:val="clear" w:color="auto" w:fill="A7DEEF"/>
          </w:tcPr>
          <w:p w14:paraId="692E2BE0" w14:textId="6DE221B0" w:rsidR="007C149E" w:rsidRPr="006409D3" w:rsidRDefault="00974735" w:rsidP="0067275F">
            <w:pPr>
              <w:spacing w:after="0" w:line="240" w:lineRule="auto"/>
              <w:rPr>
                <w:rFonts w:ascii="Work Sans" w:hAnsi="Work Sans" w:cs="Arial"/>
                <w:b/>
              </w:rPr>
            </w:pPr>
            <w:r w:rsidRPr="006409D3">
              <w:rPr>
                <w:rFonts w:ascii="Work Sans" w:hAnsi="Work Sans" w:cs="Arial"/>
                <w:b/>
              </w:rPr>
              <w:t xml:space="preserve">Industry </w:t>
            </w:r>
            <w:r w:rsidR="00052B08" w:rsidRPr="006409D3">
              <w:rPr>
                <w:rFonts w:ascii="Work Sans" w:hAnsi="Work Sans" w:cs="Arial"/>
                <w:b/>
              </w:rPr>
              <w:t xml:space="preserve">Sector </w:t>
            </w:r>
          </w:p>
        </w:tc>
        <w:tc>
          <w:tcPr>
            <w:tcW w:w="5102" w:type="dxa"/>
            <w:gridSpan w:val="6"/>
            <w:tcBorders>
              <w:top w:val="single" w:sz="4" w:space="0" w:color="auto"/>
            </w:tcBorders>
            <w:shd w:val="clear" w:color="auto" w:fill="auto"/>
          </w:tcPr>
          <w:p w14:paraId="03B9275C" w14:textId="277907D5" w:rsidR="007C149E" w:rsidRPr="006409D3" w:rsidRDefault="007C149E" w:rsidP="0067275F">
            <w:pPr>
              <w:spacing w:after="0" w:line="240" w:lineRule="auto"/>
              <w:rPr>
                <w:rFonts w:ascii="Work Sans" w:hAnsi="Work Sans" w:cs="Arial"/>
                <w:b/>
              </w:rPr>
            </w:pPr>
          </w:p>
        </w:tc>
        <w:tc>
          <w:tcPr>
            <w:tcW w:w="2694" w:type="dxa"/>
            <w:tcBorders>
              <w:top w:val="single" w:sz="4" w:space="0" w:color="auto"/>
            </w:tcBorders>
            <w:shd w:val="clear" w:color="auto" w:fill="A7DEEF"/>
          </w:tcPr>
          <w:p w14:paraId="7127B8C1" w14:textId="77777777" w:rsidR="007C149E" w:rsidRPr="006409D3" w:rsidRDefault="007C149E" w:rsidP="0067275F">
            <w:pPr>
              <w:spacing w:after="0" w:line="240" w:lineRule="auto"/>
              <w:rPr>
                <w:rFonts w:ascii="Work Sans" w:hAnsi="Work Sans" w:cs="Arial"/>
              </w:rPr>
            </w:pPr>
          </w:p>
        </w:tc>
      </w:tr>
      <w:tr w:rsidR="00206BC5" w:rsidRPr="00E72BA9" w14:paraId="01EE7CFD" w14:textId="77777777" w:rsidTr="00D704AF">
        <w:trPr>
          <w:gridAfter w:val="4"/>
          <w:wAfter w:w="14891" w:type="dxa"/>
          <w:trHeight w:val="394"/>
        </w:trPr>
        <w:tc>
          <w:tcPr>
            <w:tcW w:w="7087" w:type="dxa"/>
            <w:gridSpan w:val="7"/>
            <w:tcBorders>
              <w:top w:val="single" w:sz="4" w:space="0" w:color="auto"/>
            </w:tcBorders>
            <w:shd w:val="clear" w:color="auto" w:fill="A7DEEF"/>
          </w:tcPr>
          <w:p w14:paraId="403A7F7D" w14:textId="6F236625" w:rsidR="00206BC5" w:rsidRPr="006409D3" w:rsidRDefault="00FC416F" w:rsidP="0067275F">
            <w:pPr>
              <w:spacing w:after="0" w:line="240" w:lineRule="auto"/>
              <w:rPr>
                <w:rFonts w:ascii="Work Sans" w:hAnsi="Work Sans" w:cs="Arial"/>
                <w:b/>
              </w:rPr>
            </w:pPr>
            <w:r w:rsidRPr="006409D3">
              <w:rPr>
                <w:rFonts w:ascii="Work Sans" w:hAnsi="Work Sans" w:cs="Arial"/>
                <w:b/>
              </w:rPr>
              <w:t xml:space="preserve">Please confirm your organisation’s legal business structure </w:t>
            </w:r>
          </w:p>
        </w:tc>
        <w:tc>
          <w:tcPr>
            <w:tcW w:w="2694" w:type="dxa"/>
            <w:vMerge w:val="restart"/>
            <w:tcBorders>
              <w:top w:val="single" w:sz="4" w:space="0" w:color="auto"/>
            </w:tcBorders>
            <w:shd w:val="clear" w:color="auto" w:fill="A7DEEF"/>
          </w:tcPr>
          <w:p w14:paraId="1F39A7FE" w14:textId="182A0B3C" w:rsidR="00206BC5" w:rsidRPr="006409D3" w:rsidRDefault="0011475B" w:rsidP="0067275F">
            <w:pPr>
              <w:spacing w:after="0" w:line="240" w:lineRule="auto"/>
              <w:rPr>
                <w:rFonts w:ascii="Work Sans" w:hAnsi="Work Sans" w:cs="Arial"/>
              </w:rPr>
            </w:pPr>
            <w:r w:rsidRPr="006409D3">
              <w:rPr>
                <w:rFonts w:ascii="Work Sans" w:hAnsi="Work Sans" w:cs="Arial"/>
              </w:rPr>
              <w:t>As registered with Companies House e.g., Ltd., Partnership, LLP, Charity/CIC etc..</w:t>
            </w:r>
          </w:p>
        </w:tc>
      </w:tr>
      <w:tr w:rsidR="00206BC5" w:rsidRPr="00E72BA9" w14:paraId="21426F22" w14:textId="77777777" w:rsidTr="00D704AF">
        <w:trPr>
          <w:gridAfter w:val="4"/>
          <w:wAfter w:w="14891" w:type="dxa"/>
          <w:trHeight w:val="394"/>
        </w:trPr>
        <w:tc>
          <w:tcPr>
            <w:tcW w:w="7087" w:type="dxa"/>
            <w:gridSpan w:val="7"/>
            <w:tcBorders>
              <w:top w:val="single" w:sz="4" w:space="0" w:color="auto"/>
            </w:tcBorders>
            <w:shd w:val="clear" w:color="auto" w:fill="auto"/>
          </w:tcPr>
          <w:p w14:paraId="4C643EE1" w14:textId="77777777" w:rsidR="00206BC5" w:rsidRPr="006409D3" w:rsidRDefault="00206BC5" w:rsidP="0067275F">
            <w:pPr>
              <w:spacing w:after="0" w:line="240" w:lineRule="auto"/>
              <w:rPr>
                <w:rFonts w:ascii="Work Sans" w:hAnsi="Work Sans" w:cs="Arial"/>
                <w:b/>
              </w:rPr>
            </w:pPr>
          </w:p>
        </w:tc>
        <w:tc>
          <w:tcPr>
            <w:tcW w:w="2694" w:type="dxa"/>
            <w:vMerge/>
            <w:shd w:val="clear" w:color="auto" w:fill="A7DEEF"/>
          </w:tcPr>
          <w:p w14:paraId="3CCD0B97" w14:textId="77777777" w:rsidR="00206BC5" w:rsidRPr="006409D3" w:rsidRDefault="00206BC5" w:rsidP="0067275F">
            <w:pPr>
              <w:spacing w:after="0" w:line="240" w:lineRule="auto"/>
              <w:rPr>
                <w:rFonts w:ascii="Work Sans" w:hAnsi="Work Sans" w:cs="Arial"/>
              </w:rPr>
            </w:pPr>
          </w:p>
        </w:tc>
      </w:tr>
      <w:tr w:rsidR="001045BB" w:rsidRPr="00E72BA9" w14:paraId="68FC9CE9" w14:textId="77777777" w:rsidTr="00D704AF">
        <w:trPr>
          <w:gridAfter w:val="4"/>
          <w:wAfter w:w="14891" w:type="dxa"/>
          <w:trHeight w:val="394"/>
        </w:trPr>
        <w:tc>
          <w:tcPr>
            <w:tcW w:w="7087" w:type="dxa"/>
            <w:gridSpan w:val="7"/>
            <w:tcBorders>
              <w:top w:val="single" w:sz="4" w:space="0" w:color="auto"/>
            </w:tcBorders>
            <w:shd w:val="clear" w:color="auto" w:fill="A7DEEF"/>
          </w:tcPr>
          <w:p w14:paraId="674BF8EE" w14:textId="50E5D7B8" w:rsidR="001045BB" w:rsidRPr="006409D3" w:rsidRDefault="002D2AB8" w:rsidP="0067275F">
            <w:pPr>
              <w:spacing w:after="0" w:line="240" w:lineRule="auto"/>
              <w:rPr>
                <w:rFonts w:ascii="Work Sans" w:hAnsi="Work Sans" w:cs="Arial"/>
                <w:b/>
              </w:rPr>
            </w:pPr>
            <w:r w:rsidRPr="006409D3">
              <w:rPr>
                <w:rFonts w:ascii="Work Sans" w:hAnsi="Work Sans" w:cs="Arial"/>
                <w:b/>
              </w:rPr>
              <w:t>Turnover Projected – 202</w:t>
            </w:r>
            <w:r w:rsidR="00D91AC2" w:rsidRPr="006409D3">
              <w:rPr>
                <w:rFonts w:ascii="Work Sans" w:hAnsi="Work Sans" w:cs="Arial"/>
                <w:b/>
              </w:rPr>
              <w:t>4-2025</w:t>
            </w:r>
          </w:p>
        </w:tc>
        <w:tc>
          <w:tcPr>
            <w:tcW w:w="2694" w:type="dxa"/>
            <w:vMerge w:val="restart"/>
            <w:tcBorders>
              <w:top w:val="single" w:sz="4" w:space="0" w:color="auto"/>
            </w:tcBorders>
            <w:shd w:val="clear" w:color="auto" w:fill="A7DEEF"/>
          </w:tcPr>
          <w:p w14:paraId="6899A284" w14:textId="77777777" w:rsidR="001045BB" w:rsidRPr="006409D3" w:rsidRDefault="001045BB" w:rsidP="0067275F">
            <w:pPr>
              <w:spacing w:after="0" w:line="240" w:lineRule="auto"/>
              <w:rPr>
                <w:rFonts w:ascii="Work Sans" w:hAnsi="Work Sans" w:cs="Arial"/>
              </w:rPr>
            </w:pPr>
            <w:r w:rsidRPr="006409D3">
              <w:rPr>
                <w:rFonts w:ascii="Work Sans" w:hAnsi="Work Sans" w:cs="Arial"/>
              </w:rPr>
              <w:t>Company annual turnover at most recent year end in pounds sterling.</w:t>
            </w:r>
          </w:p>
        </w:tc>
      </w:tr>
      <w:tr w:rsidR="001045BB" w:rsidRPr="00E72BA9" w14:paraId="61E5B830" w14:textId="77777777" w:rsidTr="00D704AF">
        <w:trPr>
          <w:gridAfter w:val="4"/>
          <w:wAfter w:w="14891" w:type="dxa"/>
        </w:trPr>
        <w:tc>
          <w:tcPr>
            <w:tcW w:w="7087" w:type="dxa"/>
            <w:gridSpan w:val="7"/>
            <w:tcBorders>
              <w:bottom w:val="single" w:sz="4" w:space="0" w:color="auto"/>
            </w:tcBorders>
            <w:shd w:val="clear" w:color="auto" w:fill="auto"/>
            <w:vAlign w:val="center"/>
          </w:tcPr>
          <w:p w14:paraId="3E1C7342" w14:textId="77777777" w:rsidR="001045BB" w:rsidRPr="006409D3" w:rsidRDefault="001045BB" w:rsidP="0067275F">
            <w:pPr>
              <w:spacing w:after="0" w:line="240" w:lineRule="auto"/>
              <w:rPr>
                <w:rFonts w:ascii="Work Sans" w:hAnsi="Work Sans" w:cs="Arial"/>
              </w:rPr>
            </w:pPr>
          </w:p>
        </w:tc>
        <w:tc>
          <w:tcPr>
            <w:tcW w:w="2694" w:type="dxa"/>
            <w:vMerge/>
            <w:shd w:val="clear" w:color="auto" w:fill="A7DEEF"/>
          </w:tcPr>
          <w:p w14:paraId="647E71EF" w14:textId="77777777" w:rsidR="001045BB" w:rsidRPr="006409D3" w:rsidRDefault="001045BB" w:rsidP="0067275F">
            <w:pPr>
              <w:spacing w:after="0" w:line="240" w:lineRule="auto"/>
              <w:rPr>
                <w:rFonts w:ascii="Work Sans" w:hAnsi="Work Sans" w:cs="Arial"/>
              </w:rPr>
            </w:pPr>
          </w:p>
        </w:tc>
      </w:tr>
      <w:tr w:rsidR="002D2AB8" w:rsidRPr="00E72BA9" w14:paraId="13485477" w14:textId="77777777" w:rsidTr="00D704AF">
        <w:trPr>
          <w:gridAfter w:val="4"/>
          <w:wAfter w:w="14891" w:type="dxa"/>
        </w:trPr>
        <w:tc>
          <w:tcPr>
            <w:tcW w:w="7087" w:type="dxa"/>
            <w:gridSpan w:val="7"/>
            <w:tcBorders>
              <w:top w:val="single" w:sz="4" w:space="0" w:color="auto"/>
            </w:tcBorders>
            <w:shd w:val="clear" w:color="auto" w:fill="A7DEEF"/>
          </w:tcPr>
          <w:p w14:paraId="279E08B2" w14:textId="70E9610B" w:rsidR="002D2AB8" w:rsidRPr="006409D3" w:rsidRDefault="002D2AB8" w:rsidP="0067275F">
            <w:pPr>
              <w:spacing w:after="0" w:line="240" w:lineRule="auto"/>
              <w:rPr>
                <w:rFonts w:ascii="Work Sans" w:eastAsia="Times New Roman" w:hAnsi="Work Sans" w:cs="Arial"/>
                <w:b/>
                <w:lang w:eastAsia="en-GB"/>
              </w:rPr>
            </w:pPr>
            <w:r w:rsidRPr="006409D3">
              <w:rPr>
                <w:rFonts w:ascii="Work Sans" w:eastAsia="Times New Roman" w:hAnsi="Work Sans" w:cs="Arial"/>
                <w:b/>
                <w:lang w:eastAsia="en-GB"/>
              </w:rPr>
              <w:t>Last 3 Years Turnover</w:t>
            </w:r>
          </w:p>
        </w:tc>
        <w:tc>
          <w:tcPr>
            <w:tcW w:w="2694" w:type="dxa"/>
            <w:vMerge w:val="restart"/>
            <w:tcBorders>
              <w:top w:val="single" w:sz="4" w:space="0" w:color="auto"/>
            </w:tcBorders>
            <w:shd w:val="clear" w:color="auto" w:fill="A7DEEF"/>
          </w:tcPr>
          <w:p w14:paraId="74C060A3" w14:textId="4A7D56B7" w:rsidR="002D2AB8" w:rsidRPr="006409D3" w:rsidRDefault="002D2AB8" w:rsidP="0067275F">
            <w:pPr>
              <w:spacing w:after="0" w:line="240" w:lineRule="auto"/>
              <w:rPr>
                <w:rFonts w:ascii="Work Sans" w:eastAsia="Times New Roman" w:hAnsi="Work Sans" w:cs="Arial"/>
                <w:lang w:eastAsia="en-GB"/>
              </w:rPr>
            </w:pPr>
            <w:r w:rsidRPr="006409D3">
              <w:rPr>
                <w:rFonts w:ascii="Work Sans" w:eastAsia="Times New Roman" w:hAnsi="Work Sans" w:cs="Arial"/>
                <w:lang w:eastAsia="en-GB"/>
              </w:rPr>
              <w:t>Please enter the last 3 years’ turnover to provide a picture of the company’s recent growth journey.</w:t>
            </w:r>
          </w:p>
        </w:tc>
      </w:tr>
      <w:tr w:rsidR="002D2AB8" w:rsidRPr="00E72BA9" w14:paraId="30505B11" w14:textId="77777777" w:rsidTr="00D704AF">
        <w:trPr>
          <w:gridAfter w:val="4"/>
          <w:wAfter w:w="14891" w:type="dxa"/>
        </w:trPr>
        <w:tc>
          <w:tcPr>
            <w:tcW w:w="7087" w:type="dxa"/>
            <w:gridSpan w:val="7"/>
            <w:tcBorders>
              <w:top w:val="single" w:sz="4" w:space="0" w:color="auto"/>
            </w:tcBorders>
            <w:shd w:val="clear" w:color="auto" w:fill="auto"/>
          </w:tcPr>
          <w:p w14:paraId="6122522F" w14:textId="19135C00" w:rsidR="002D2AB8" w:rsidRPr="006409D3" w:rsidRDefault="002D2AB8" w:rsidP="0067275F">
            <w:pPr>
              <w:spacing w:after="0" w:line="240" w:lineRule="auto"/>
              <w:rPr>
                <w:rFonts w:ascii="Work Sans" w:eastAsia="Times New Roman" w:hAnsi="Work Sans" w:cs="Arial"/>
                <w:b/>
                <w:lang w:eastAsia="en-GB"/>
              </w:rPr>
            </w:pPr>
            <w:r w:rsidRPr="006409D3">
              <w:rPr>
                <w:rFonts w:ascii="Work Sans" w:eastAsia="Times New Roman" w:hAnsi="Work Sans" w:cs="Arial"/>
                <w:b/>
                <w:lang w:eastAsia="en-GB"/>
              </w:rPr>
              <w:lastRenderedPageBreak/>
              <w:t xml:space="preserve">          202</w:t>
            </w:r>
            <w:r w:rsidR="00D704AF" w:rsidRPr="006409D3">
              <w:rPr>
                <w:rFonts w:ascii="Work Sans" w:eastAsia="Times New Roman" w:hAnsi="Work Sans" w:cs="Arial"/>
                <w:b/>
                <w:lang w:eastAsia="en-GB"/>
              </w:rPr>
              <w:t>1-2022</w:t>
            </w:r>
            <w:r w:rsidRPr="006409D3">
              <w:rPr>
                <w:rFonts w:ascii="Work Sans" w:eastAsia="Times New Roman" w:hAnsi="Work Sans" w:cs="Arial"/>
                <w:b/>
                <w:lang w:eastAsia="en-GB"/>
              </w:rPr>
              <w:t xml:space="preserve">                      202</w:t>
            </w:r>
            <w:r w:rsidR="00D704AF" w:rsidRPr="006409D3">
              <w:rPr>
                <w:rFonts w:ascii="Work Sans" w:eastAsia="Times New Roman" w:hAnsi="Work Sans" w:cs="Arial"/>
                <w:b/>
                <w:lang w:eastAsia="en-GB"/>
              </w:rPr>
              <w:t>2-2023</w:t>
            </w:r>
            <w:r w:rsidRPr="006409D3">
              <w:rPr>
                <w:rFonts w:ascii="Work Sans" w:eastAsia="Times New Roman" w:hAnsi="Work Sans" w:cs="Arial"/>
                <w:b/>
                <w:lang w:eastAsia="en-GB"/>
              </w:rPr>
              <w:t xml:space="preserve">                 </w:t>
            </w:r>
            <w:r w:rsidR="00D704AF" w:rsidRPr="006409D3">
              <w:rPr>
                <w:rFonts w:ascii="Work Sans" w:eastAsia="Times New Roman" w:hAnsi="Work Sans" w:cs="Arial"/>
                <w:b/>
                <w:lang w:eastAsia="en-GB"/>
              </w:rPr>
              <w:t xml:space="preserve">  </w:t>
            </w:r>
            <w:r w:rsidRPr="006409D3">
              <w:rPr>
                <w:rFonts w:ascii="Work Sans" w:eastAsia="Times New Roman" w:hAnsi="Work Sans" w:cs="Arial"/>
                <w:b/>
                <w:lang w:eastAsia="en-GB"/>
              </w:rPr>
              <w:t>202</w:t>
            </w:r>
            <w:r w:rsidR="00D704AF" w:rsidRPr="006409D3">
              <w:rPr>
                <w:rFonts w:ascii="Work Sans" w:eastAsia="Times New Roman" w:hAnsi="Work Sans" w:cs="Arial"/>
                <w:b/>
                <w:lang w:eastAsia="en-GB"/>
              </w:rPr>
              <w:t>3-2024</w:t>
            </w:r>
          </w:p>
        </w:tc>
        <w:tc>
          <w:tcPr>
            <w:tcW w:w="2694" w:type="dxa"/>
            <w:vMerge/>
            <w:shd w:val="clear" w:color="auto" w:fill="A7DEEF"/>
          </w:tcPr>
          <w:p w14:paraId="7CB7C012" w14:textId="77777777" w:rsidR="002D2AB8" w:rsidRPr="006409D3" w:rsidRDefault="002D2AB8" w:rsidP="0067275F">
            <w:pPr>
              <w:spacing w:after="0" w:line="240" w:lineRule="auto"/>
              <w:rPr>
                <w:rFonts w:ascii="Work Sans" w:eastAsia="Times New Roman" w:hAnsi="Work Sans" w:cs="Arial"/>
                <w:lang w:eastAsia="en-GB"/>
              </w:rPr>
            </w:pPr>
          </w:p>
        </w:tc>
      </w:tr>
      <w:tr w:rsidR="002D2AB8" w:rsidRPr="00E72BA9" w14:paraId="413CFEDF" w14:textId="77777777" w:rsidTr="00D704AF">
        <w:trPr>
          <w:gridAfter w:val="4"/>
          <w:wAfter w:w="14891" w:type="dxa"/>
        </w:trPr>
        <w:tc>
          <w:tcPr>
            <w:tcW w:w="2362" w:type="dxa"/>
            <w:gridSpan w:val="2"/>
            <w:tcBorders>
              <w:top w:val="single" w:sz="4" w:space="0" w:color="auto"/>
            </w:tcBorders>
            <w:shd w:val="clear" w:color="auto" w:fill="auto"/>
          </w:tcPr>
          <w:p w14:paraId="1826532B" w14:textId="77777777" w:rsidR="002D2AB8" w:rsidRPr="006409D3" w:rsidRDefault="002D2AB8" w:rsidP="002D2AB8">
            <w:pPr>
              <w:spacing w:after="0" w:line="240" w:lineRule="auto"/>
              <w:jc w:val="center"/>
              <w:rPr>
                <w:rFonts w:ascii="Work Sans" w:eastAsia="Times New Roman" w:hAnsi="Work Sans" w:cs="Arial"/>
                <w:lang w:eastAsia="en-GB"/>
              </w:rPr>
            </w:pPr>
          </w:p>
          <w:p w14:paraId="554D61C9" w14:textId="1EFE2D8E" w:rsidR="002D2AB8" w:rsidRPr="006409D3" w:rsidRDefault="002D2AB8" w:rsidP="002D2AB8">
            <w:pPr>
              <w:spacing w:after="0" w:line="240" w:lineRule="auto"/>
              <w:jc w:val="center"/>
              <w:rPr>
                <w:rFonts w:ascii="Work Sans" w:eastAsia="Times New Roman" w:hAnsi="Work Sans" w:cs="Arial"/>
                <w:lang w:eastAsia="en-GB"/>
              </w:rPr>
            </w:pPr>
          </w:p>
        </w:tc>
        <w:tc>
          <w:tcPr>
            <w:tcW w:w="2362" w:type="dxa"/>
            <w:gridSpan w:val="3"/>
            <w:tcBorders>
              <w:top w:val="single" w:sz="4" w:space="0" w:color="auto"/>
            </w:tcBorders>
            <w:shd w:val="clear" w:color="auto" w:fill="auto"/>
          </w:tcPr>
          <w:p w14:paraId="5C982EEF" w14:textId="77777777" w:rsidR="002D2AB8" w:rsidRPr="006409D3" w:rsidRDefault="002D2AB8" w:rsidP="002D2AB8">
            <w:pPr>
              <w:spacing w:after="0" w:line="240" w:lineRule="auto"/>
              <w:jc w:val="center"/>
              <w:rPr>
                <w:rFonts w:ascii="Work Sans" w:eastAsia="Times New Roman" w:hAnsi="Work Sans" w:cs="Arial"/>
                <w:lang w:eastAsia="en-GB"/>
              </w:rPr>
            </w:pPr>
          </w:p>
        </w:tc>
        <w:tc>
          <w:tcPr>
            <w:tcW w:w="2363" w:type="dxa"/>
            <w:gridSpan w:val="2"/>
            <w:tcBorders>
              <w:top w:val="single" w:sz="4" w:space="0" w:color="auto"/>
            </w:tcBorders>
            <w:shd w:val="clear" w:color="auto" w:fill="auto"/>
          </w:tcPr>
          <w:p w14:paraId="0C4C4B59" w14:textId="16E07481" w:rsidR="002D2AB8" w:rsidRPr="006409D3" w:rsidRDefault="002D2AB8" w:rsidP="002D2AB8">
            <w:pPr>
              <w:spacing w:after="0" w:line="240" w:lineRule="auto"/>
              <w:jc w:val="center"/>
              <w:rPr>
                <w:rFonts w:ascii="Work Sans" w:eastAsia="Times New Roman" w:hAnsi="Work Sans" w:cs="Arial"/>
                <w:lang w:eastAsia="en-GB"/>
              </w:rPr>
            </w:pPr>
          </w:p>
        </w:tc>
        <w:tc>
          <w:tcPr>
            <w:tcW w:w="2694" w:type="dxa"/>
            <w:vMerge/>
            <w:shd w:val="clear" w:color="auto" w:fill="A7DEEF"/>
          </w:tcPr>
          <w:p w14:paraId="65F348CE" w14:textId="77777777" w:rsidR="002D2AB8" w:rsidRPr="006409D3" w:rsidRDefault="002D2AB8" w:rsidP="0067275F">
            <w:pPr>
              <w:spacing w:after="0" w:line="240" w:lineRule="auto"/>
              <w:rPr>
                <w:rFonts w:ascii="Work Sans" w:eastAsia="Times New Roman" w:hAnsi="Work Sans" w:cs="Arial"/>
                <w:lang w:eastAsia="en-GB"/>
              </w:rPr>
            </w:pPr>
          </w:p>
        </w:tc>
      </w:tr>
      <w:tr w:rsidR="001045BB" w:rsidRPr="00E72BA9" w14:paraId="36896CAF" w14:textId="77777777" w:rsidTr="00D704AF">
        <w:trPr>
          <w:gridAfter w:val="4"/>
          <w:wAfter w:w="14891" w:type="dxa"/>
        </w:trPr>
        <w:tc>
          <w:tcPr>
            <w:tcW w:w="7087" w:type="dxa"/>
            <w:gridSpan w:val="7"/>
            <w:tcBorders>
              <w:top w:val="single" w:sz="4" w:space="0" w:color="auto"/>
            </w:tcBorders>
            <w:shd w:val="clear" w:color="auto" w:fill="A7DEEF"/>
          </w:tcPr>
          <w:p w14:paraId="61E36ED0" w14:textId="3DACC79E" w:rsidR="001045BB" w:rsidRPr="006409D3" w:rsidRDefault="005A5C6B" w:rsidP="0067275F">
            <w:pPr>
              <w:spacing w:after="0" w:line="240" w:lineRule="auto"/>
              <w:rPr>
                <w:rFonts w:ascii="Work Sans" w:eastAsia="Times New Roman" w:hAnsi="Work Sans" w:cs="Arial"/>
                <w:b/>
                <w:lang w:eastAsia="en-GB"/>
              </w:rPr>
            </w:pPr>
            <w:r w:rsidRPr="006409D3">
              <w:rPr>
                <w:rFonts w:ascii="Work Sans" w:eastAsia="Times New Roman" w:hAnsi="Work Sans" w:cs="Arial"/>
                <w:b/>
                <w:lang w:eastAsia="en-GB"/>
              </w:rPr>
              <w:t xml:space="preserve">Current Headcount - </w:t>
            </w:r>
            <w:r w:rsidR="001045BB" w:rsidRPr="006409D3">
              <w:rPr>
                <w:rFonts w:ascii="Work Sans" w:eastAsia="Times New Roman" w:hAnsi="Work Sans" w:cs="Arial"/>
                <w:b/>
                <w:lang w:eastAsia="en-GB"/>
              </w:rPr>
              <w:t xml:space="preserve">Number of </w:t>
            </w:r>
            <w:r w:rsidR="00D74511" w:rsidRPr="006409D3">
              <w:rPr>
                <w:rFonts w:ascii="Work Sans" w:eastAsia="Times New Roman" w:hAnsi="Work Sans" w:cs="Arial"/>
                <w:b/>
                <w:lang w:eastAsia="en-GB"/>
              </w:rPr>
              <w:t xml:space="preserve">Full Time Equivalent </w:t>
            </w:r>
            <w:r w:rsidR="001045BB" w:rsidRPr="006409D3">
              <w:rPr>
                <w:rFonts w:ascii="Work Sans" w:eastAsia="Times New Roman" w:hAnsi="Work Sans" w:cs="Arial"/>
                <w:b/>
                <w:lang w:eastAsia="en-GB"/>
              </w:rPr>
              <w:t>Employees</w:t>
            </w:r>
            <w:r w:rsidR="00C445F8" w:rsidRPr="006409D3">
              <w:rPr>
                <w:rFonts w:ascii="Work Sans" w:eastAsia="Times New Roman" w:hAnsi="Work Sans" w:cs="Arial"/>
                <w:b/>
                <w:lang w:eastAsia="en-GB"/>
              </w:rPr>
              <w:t xml:space="preserve"> </w:t>
            </w:r>
            <w:r w:rsidR="001975ED" w:rsidRPr="006409D3">
              <w:rPr>
                <w:rFonts w:ascii="Work Sans" w:eastAsia="Times New Roman" w:hAnsi="Work Sans" w:cs="Arial"/>
                <w:b/>
                <w:lang w:eastAsia="en-GB"/>
              </w:rPr>
              <w:t xml:space="preserve">- </w:t>
            </w:r>
            <w:r w:rsidR="00C445F8" w:rsidRPr="006409D3">
              <w:rPr>
                <w:rFonts w:ascii="Work Sans" w:eastAsia="Times New Roman" w:hAnsi="Work Sans" w:cs="Arial"/>
                <w:b/>
                <w:lang w:eastAsia="en-GB"/>
              </w:rPr>
              <w:t>Not including company Directors</w:t>
            </w:r>
          </w:p>
        </w:tc>
        <w:tc>
          <w:tcPr>
            <w:tcW w:w="2694" w:type="dxa"/>
            <w:vMerge w:val="restart"/>
            <w:tcBorders>
              <w:top w:val="single" w:sz="4" w:space="0" w:color="auto"/>
            </w:tcBorders>
            <w:shd w:val="clear" w:color="auto" w:fill="A7DEEF"/>
          </w:tcPr>
          <w:p w14:paraId="59268A03" w14:textId="24D2E72E" w:rsidR="001045BB" w:rsidRPr="006409D3" w:rsidRDefault="001045BB" w:rsidP="0067275F">
            <w:pPr>
              <w:spacing w:after="0" w:line="240" w:lineRule="auto"/>
              <w:rPr>
                <w:rFonts w:ascii="Work Sans" w:eastAsia="Times New Roman" w:hAnsi="Work Sans" w:cs="Arial"/>
                <w:lang w:eastAsia="en-GB"/>
              </w:rPr>
            </w:pPr>
            <w:r w:rsidRPr="006409D3">
              <w:rPr>
                <w:rFonts w:ascii="Work Sans" w:eastAsia="Times New Roman" w:hAnsi="Work Sans" w:cs="Arial"/>
                <w:lang w:eastAsia="en-GB"/>
              </w:rPr>
              <w:t xml:space="preserve">Total full-time equivalent jobs currently based in </w:t>
            </w:r>
            <w:r w:rsidR="00772DBC" w:rsidRPr="006409D3">
              <w:rPr>
                <w:rFonts w:ascii="Work Sans" w:eastAsia="Times New Roman" w:hAnsi="Work Sans" w:cs="Arial"/>
                <w:lang w:eastAsia="en-GB"/>
              </w:rPr>
              <w:t xml:space="preserve">Scotland. </w:t>
            </w:r>
            <w:r w:rsidRPr="006409D3">
              <w:rPr>
                <w:rFonts w:ascii="Work Sans" w:eastAsia="Times New Roman" w:hAnsi="Work Sans" w:cs="Arial"/>
                <w:lang w:eastAsia="en-GB"/>
              </w:rPr>
              <w:t>FTE defined as working more than 30 hours a week</w:t>
            </w:r>
            <w:r w:rsidR="00BB3759" w:rsidRPr="006409D3">
              <w:rPr>
                <w:rFonts w:ascii="Work Sans" w:hAnsi="Work Sans" w:cs="Arial"/>
              </w:rPr>
              <w:t>.</w:t>
            </w:r>
          </w:p>
        </w:tc>
      </w:tr>
      <w:tr w:rsidR="00BB3759" w:rsidRPr="00E72BA9" w14:paraId="6610748C" w14:textId="77777777" w:rsidTr="00D704AF">
        <w:trPr>
          <w:trHeight w:val="54"/>
        </w:trPr>
        <w:tc>
          <w:tcPr>
            <w:tcW w:w="7087" w:type="dxa"/>
            <w:gridSpan w:val="7"/>
            <w:tcBorders>
              <w:bottom w:val="single" w:sz="4" w:space="0" w:color="auto"/>
            </w:tcBorders>
            <w:shd w:val="clear" w:color="auto" w:fill="auto"/>
            <w:vAlign w:val="center"/>
          </w:tcPr>
          <w:p w14:paraId="73E1DF20" w14:textId="77777777" w:rsidR="00BB3759" w:rsidRPr="006409D3" w:rsidRDefault="00BB3759" w:rsidP="0067275F">
            <w:pPr>
              <w:spacing w:after="0" w:line="240" w:lineRule="auto"/>
              <w:rPr>
                <w:rFonts w:ascii="Work Sans" w:hAnsi="Work Sans" w:cs="Arial"/>
              </w:rPr>
            </w:pPr>
          </w:p>
        </w:tc>
        <w:tc>
          <w:tcPr>
            <w:tcW w:w="2694" w:type="dxa"/>
            <w:vMerge/>
            <w:shd w:val="clear" w:color="auto" w:fill="A7DEEF"/>
            <w:vAlign w:val="center"/>
          </w:tcPr>
          <w:p w14:paraId="3B39BA5F" w14:textId="77777777" w:rsidR="00BB3759" w:rsidRPr="006409D3" w:rsidRDefault="00BB3759" w:rsidP="0067275F">
            <w:pPr>
              <w:spacing w:after="0" w:line="240" w:lineRule="auto"/>
              <w:rPr>
                <w:rFonts w:ascii="Work Sans" w:hAnsi="Work Sans" w:cs="Arial"/>
              </w:rPr>
            </w:pPr>
          </w:p>
        </w:tc>
        <w:tc>
          <w:tcPr>
            <w:tcW w:w="4127" w:type="dxa"/>
            <w:tcBorders>
              <w:top w:val="nil"/>
              <w:left w:val="single" w:sz="4" w:space="0" w:color="auto"/>
              <w:bottom w:val="nil"/>
              <w:right w:val="nil"/>
            </w:tcBorders>
            <w:vAlign w:val="center"/>
          </w:tcPr>
          <w:p w14:paraId="30AFB025" w14:textId="77777777" w:rsidR="00BB3759" w:rsidRPr="006409D3" w:rsidRDefault="00BB3759" w:rsidP="0067275F">
            <w:pPr>
              <w:spacing w:after="0" w:line="240" w:lineRule="auto"/>
              <w:ind w:left="-531" w:firstLine="531"/>
              <w:rPr>
                <w:rFonts w:ascii="Work Sans" w:hAnsi="Work Sans" w:cs="Arial"/>
              </w:rPr>
            </w:pPr>
          </w:p>
        </w:tc>
        <w:tc>
          <w:tcPr>
            <w:tcW w:w="3588" w:type="dxa"/>
            <w:tcBorders>
              <w:top w:val="nil"/>
              <w:left w:val="nil"/>
              <w:bottom w:val="nil"/>
              <w:right w:val="nil"/>
            </w:tcBorders>
            <w:vAlign w:val="center"/>
          </w:tcPr>
          <w:p w14:paraId="5F0548EA" w14:textId="77777777" w:rsidR="00BB3759" w:rsidRPr="006409D3" w:rsidRDefault="00BB3759" w:rsidP="0067275F">
            <w:pPr>
              <w:spacing w:after="0" w:line="240" w:lineRule="auto"/>
              <w:rPr>
                <w:rFonts w:ascii="Work Sans" w:hAnsi="Work Sans" w:cs="Arial"/>
              </w:rPr>
            </w:pPr>
          </w:p>
        </w:tc>
        <w:tc>
          <w:tcPr>
            <w:tcW w:w="3588" w:type="dxa"/>
            <w:tcBorders>
              <w:left w:val="nil"/>
            </w:tcBorders>
            <w:vAlign w:val="center"/>
          </w:tcPr>
          <w:p w14:paraId="68CB322A" w14:textId="77777777" w:rsidR="00BB3759" w:rsidRPr="006409D3" w:rsidRDefault="00BB3759" w:rsidP="0067275F">
            <w:pPr>
              <w:spacing w:after="0" w:line="240" w:lineRule="auto"/>
              <w:rPr>
                <w:rFonts w:ascii="Work Sans" w:hAnsi="Work Sans" w:cs="Arial"/>
              </w:rPr>
            </w:pPr>
          </w:p>
        </w:tc>
        <w:tc>
          <w:tcPr>
            <w:tcW w:w="3588" w:type="dxa"/>
            <w:vAlign w:val="center"/>
          </w:tcPr>
          <w:p w14:paraId="56506A72" w14:textId="77777777" w:rsidR="00BB3759" w:rsidRPr="006409D3" w:rsidRDefault="00BB3759" w:rsidP="0067275F">
            <w:pPr>
              <w:spacing w:after="0" w:line="240" w:lineRule="auto"/>
              <w:rPr>
                <w:rFonts w:ascii="Work Sans" w:hAnsi="Work Sans" w:cs="Arial"/>
              </w:rPr>
            </w:pPr>
          </w:p>
        </w:tc>
      </w:tr>
      <w:tr w:rsidR="00AB5406" w:rsidRPr="00E72BA9" w14:paraId="00BB9DFC" w14:textId="77777777" w:rsidTr="00D704AF">
        <w:trPr>
          <w:gridAfter w:val="4"/>
          <w:wAfter w:w="14891" w:type="dxa"/>
          <w:trHeight w:val="468"/>
        </w:trPr>
        <w:tc>
          <w:tcPr>
            <w:tcW w:w="7087" w:type="dxa"/>
            <w:gridSpan w:val="7"/>
            <w:tcBorders>
              <w:top w:val="single" w:sz="4" w:space="0" w:color="auto"/>
            </w:tcBorders>
            <w:shd w:val="clear" w:color="auto" w:fill="A7DEEF"/>
            <w:vAlign w:val="center"/>
          </w:tcPr>
          <w:p w14:paraId="42F263A9" w14:textId="29BF7B81" w:rsidR="00AB5406" w:rsidRPr="006409D3" w:rsidRDefault="00D7201A" w:rsidP="0067275F">
            <w:pPr>
              <w:spacing w:after="0" w:line="240" w:lineRule="auto"/>
              <w:rPr>
                <w:rFonts w:ascii="Work Sans" w:hAnsi="Work Sans" w:cs="Arial"/>
                <w:b/>
              </w:rPr>
            </w:pPr>
            <w:r w:rsidRPr="006409D3">
              <w:rPr>
                <w:rFonts w:ascii="Work Sans" w:hAnsi="Work Sans" w:cs="Arial"/>
                <w:b/>
              </w:rPr>
              <w:t xml:space="preserve">Applicant </w:t>
            </w:r>
          </w:p>
        </w:tc>
        <w:tc>
          <w:tcPr>
            <w:tcW w:w="2694" w:type="dxa"/>
            <w:vMerge w:val="restart"/>
            <w:tcBorders>
              <w:top w:val="single" w:sz="4" w:space="0" w:color="auto"/>
            </w:tcBorders>
            <w:shd w:val="clear" w:color="auto" w:fill="A7DEEF"/>
            <w:vAlign w:val="center"/>
          </w:tcPr>
          <w:p w14:paraId="67E614DF" w14:textId="4B5AFA0D" w:rsidR="00AB5406" w:rsidRPr="006409D3" w:rsidRDefault="00D704AF" w:rsidP="0067275F">
            <w:pPr>
              <w:spacing w:after="0" w:line="240" w:lineRule="auto"/>
              <w:rPr>
                <w:rFonts w:ascii="Work Sans" w:hAnsi="Work Sans" w:cs="Arial"/>
              </w:rPr>
            </w:pPr>
            <w:r w:rsidRPr="006409D3">
              <w:rPr>
                <w:rFonts w:ascii="Work Sans" w:hAnsi="Work Sans" w:cs="Arial"/>
              </w:rPr>
              <w:t xml:space="preserve">If applying as co-founders, please add both names and details here - rather than </w:t>
            </w:r>
            <w:proofErr w:type="gramStart"/>
            <w:r w:rsidRPr="006409D3">
              <w:rPr>
                <w:rFonts w:ascii="Work Sans" w:hAnsi="Work Sans" w:cs="Arial"/>
              </w:rPr>
              <w:t>have to</w:t>
            </w:r>
            <w:proofErr w:type="gramEnd"/>
            <w:r w:rsidRPr="006409D3">
              <w:rPr>
                <w:rFonts w:ascii="Work Sans" w:hAnsi="Work Sans" w:cs="Arial"/>
              </w:rPr>
              <w:t xml:space="preserve"> complete 2 separate forms.</w:t>
            </w:r>
          </w:p>
        </w:tc>
      </w:tr>
      <w:tr w:rsidR="008051DC" w:rsidRPr="00E72BA9" w14:paraId="13D7750F" w14:textId="77777777" w:rsidTr="00D704AF">
        <w:trPr>
          <w:gridAfter w:val="4"/>
          <w:wAfter w:w="14891" w:type="dxa"/>
          <w:trHeight w:val="467"/>
        </w:trPr>
        <w:tc>
          <w:tcPr>
            <w:tcW w:w="2552" w:type="dxa"/>
            <w:gridSpan w:val="3"/>
            <w:tcBorders>
              <w:top w:val="single" w:sz="4" w:space="0" w:color="auto"/>
            </w:tcBorders>
            <w:shd w:val="clear" w:color="auto" w:fill="A7DEEF"/>
            <w:vAlign w:val="center"/>
          </w:tcPr>
          <w:p w14:paraId="4ACDB038" w14:textId="41C08579" w:rsidR="008051DC" w:rsidRPr="006409D3" w:rsidRDefault="00D7201A" w:rsidP="0067275F">
            <w:pPr>
              <w:spacing w:after="0" w:line="240" w:lineRule="auto"/>
              <w:jc w:val="right"/>
              <w:rPr>
                <w:rFonts w:ascii="Work Sans" w:hAnsi="Work Sans" w:cs="Arial"/>
                <w:b/>
              </w:rPr>
            </w:pPr>
            <w:r w:rsidRPr="006409D3">
              <w:rPr>
                <w:rFonts w:ascii="Work Sans" w:hAnsi="Work Sans" w:cs="Arial"/>
                <w:b/>
              </w:rPr>
              <w:t>Applicant</w:t>
            </w:r>
            <w:r w:rsidR="006370D1" w:rsidRPr="006409D3">
              <w:rPr>
                <w:rFonts w:ascii="Work Sans" w:hAnsi="Work Sans" w:cs="Arial"/>
                <w:b/>
              </w:rPr>
              <w:t xml:space="preserve"> </w:t>
            </w:r>
            <w:r w:rsidR="009B15C2" w:rsidRPr="006409D3">
              <w:rPr>
                <w:rFonts w:ascii="Work Sans" w:hAnsi="Work Sans" w:cs="Arial"/>
                <w:b/>
              </w:rPr>
              <w:t>Name</w:t>
            </w:r>
          </w:p>
        </w:tc>
        <w:tc>
          <w:tcPr>
            <w:tcW w:w="4535" w:type="dxa"/>
            <w:gridSpan w:val="4"/>
            <w:tcBorders>
              <w:top w:val="single" w:sz="4" w:space="0" w:color="auto"/>
            </w:tcBorders>
            <w:shd w:val="clear" w:color="auto" w:fill="auto"/>
            <w:vAlign w:val="center"/>
          </w:tcPr>
          <w:p w14:paraId="0C4052F4" w14:textId="2811B807" w:rsidR="008051DC" w:rsidRPr="006409D3" w:rsidRDefault="008051DC" w:rsidP="0067275F">
            <w:pPr>
              <w:spacing w:after="0" w:line="240" w:lineRule="auto"/>
              <w:rPr>
                <w:rFonts w:ascii="Work Sans" w:hAnsi="Work Sans" w:cs="Arial"/>
              </w:rPr>
            </w:pPr>
          </w:p>
        </w:tc>
        <w:tc>
          <w:tcPr>
            <w:tcW w:w="2694" w:type="dxa"/>
            <w:vMerge/>
            <w:shd w:val="clear" w:color="auto" w:fill="A7DEEF"/>
            <w:vAlign w:val="center"/>
          </w:tcPr>
          <w:p w14:paraId="1ABB05BA" w14:textId="77777777" w:rsidR="008051DC" w:rsidRPr="006409D3" w:rsidRDefault="008051DC" w:rsidP="0067275F">
            <w:pPr>
              <w:spacing w:after="0" w:line="240" w:lineRule="auto"/>
              <w:rPr>
                <w:rFonts w:ascii="Work Sans" w:hAnsi="Work Sans" w:cs="Arial"/>
                <w:i/>
              </w:rPr>
            </w:pPr>
          </w:p>
        </w:tc>
      </w:tr>
      <w:tr w:rsidR="0065586F" w:rsidRPr="00E72BA9" w14:paraId="35883F58" w14:textId="77777777" w:rsidTr="00D704AF">
        <w:trPr>
          <w:gridAfter w:val="4"/>
          <w:wAfter w:w="14891" w:type="dxa"/>
          <w:trHeight w:val="454"/>
        </w:trPr>
        <w:tc>
          <w:tcPr>
            <w:tcW w:w="2552" w:type="dxa"/>
            <w:gridSpan w:val="3"/>
            <w:shd w:val="clear" w:color="auto" w:fill="A7DEEF"/>
            <w:vAlign w:val="center"/>
          </w:tcPr>
          <w:p w14:paraId="3AC6DED2" w14:textId="7589E883" w:rsidR="0065586F" w:rsidRPr="006409D3" w:rsidRDefault="006370D1" w:rsidP="0067275F">
            <w:pPr>
              <w:spacing w:after="0" w:line="240" w:lineRule="auto"/>
              <w:jc w:val="right"/>
              <w:rPr>
                <w:rFonts w:ascii="Work Sans" w:hAnsi="Work Sans" w:cs="Arial"/>
                <w:b/>
              </w:rPr>
            </w:pPr>
            <w:r w:rsidRPr="006409D3">
              <w:rPr>
                <w:rFonts w:ascii="Work Sans" w:hAnsi="Work Sans" w:cs="Arial"/>
                <w:b/>
              </w:rPr>
              <w:t>Role</w:t>
            </w:r>
          </w:p>
        </w:tc>
        <w:tc>
          <w:tcPr>
            <w:tcW w:w="4535" w:type="dxa"/>
            <w:gridSpan w:val="4"/>
          </w:tcPr>
          <w:p w14:paraId="7A5EF9D9" w14:textId="77777777" w:rsidR="0065586F" w:rsidRPr="006409D3" w:rsidRDefault="0065586F" w:rsidP="0067275F">
            <w:pPr>
              <w:spacing w:after="0" w:line="240" w:lineRule="auto"/>
              <w:rPr>
                <w:rFonts w:ascii="Work Sans" w:hAnsi="Work Sans" w:cs="Arial"/>
                <w:highlight w:val="yellow"/>
              </w:rPr>
            </w:pPr>
          </w:p>
        </w:tc>
        <w:tc>
          <w:tcPr>
            <w:tcW w:w="2694" w:type="dxa"/>
            <w:vMerge/>
            <w:shd w:val="clear" w:color="auto" w:fill="A7DEEF"/>
          </w:tcPr>
          <w:p w14:paraId="28A3F8B0" w14:textId="77777777" w:rsidR="0065586F" w:rsidRPr="006409D3" w:rsidRDefault="0065586F" w:rsidP="0067275F">
            <w:pPr>
              <w:spacing w:after="0" w:line="240" w:lineRule="auto"/>
              <w:rPr>
                <w:rFonts w:ascii="Work Sans" w:hAnsi="Work Sans" w:cs="Arial"/>
              </w:rPr>
            </w:pPr>
          </w:p>
        </w:tc>
      </w:tr>
      <w:tr w:rsidR="0065586F" w:rsidRPr="00E72BA9" w14:paraId="13572E8B" w14:textId="77777777" w:rsidTr="00D704AF">
        <w:trPr>
          <w:gridAfter w:val="4"/>
          <w:wAfter w:w="14891" w:type="dxa"/>
          <w:trHeight w:val="454"/>
        </w:trPr>
        <w:tc>
          <w:tcPr>
            <w:tcW w:w="2552" w:type="dxa"/>
            <w:gridSpan w:val="3"/>
            <w:shd w:val="clear" w:color="auto" w:fill="A7DEEF"/>
            <w:vAlign w:val="center"/>
          </w:tcPr>
          <w:p w14:paraId="46F2F0C7" w14:textId="77777777" w:rsidR="0065586F" w:rsidRPr="006409D3" w:rsidRDefault="0065586F" w:rsidP="0067275F">
            <w:pPr>
              <w:spacing w:after="0" w:line="240" w:lineRule="auto"/>
              <w:jc w:val="right"/>
              <w:rPr>
                <w:rFonts w:ascii="Work Sans" w:hAnsi="Work Sans" w:cs="Arial"/>
                <w:b/>
              </w:rPr>
            </w:pPr>
            <w:r w:rsidRPr="006409D3">
              <w:rPr>
                <w:rFonts w:ascii="Work Sans" w:hAnsi="Work Sans" w:cs="Arial"/>
                <w:b/>
              </w:rPr>
              <w:t>E-mail</w:t>
            </w:r>
          </w:p>
        </w:tc>
        <w:tc>
          <w:tcPr>
            <w:tcW w:w="4535" w:type="dxa"/>
            <w:gridSpan w:val="4"/>
          </w:tcPr>
          <w:p w14:paraId="710BEC04" w14:textId="77777777" w:rsidR="0065586F" w:rsidRPr="006409D3" w:rsidRDefault="0065586F" w:rsidP="0067275F">
            <w:pPr>
              <w:spacing w:after="0" w:line="240" w:lineRule="auto"/>
              <w:rPr>
                <w:rFonts w:ascii="Work Sans" w:hAnsi="Work Sans" w:cs="Arial"/>
                <w:highlight w:val="yellow"/>
              </w:rPr>
            </w:pPr>
          </w:p>
        </w:tc>
        <w:tc>
          <w:tcPr>
            <w:tcW w:w="2694" w:type="dxa"/>
            <w:vMerge/>
            <w:shd w:val="clear" w:color="auto" w:fill="A7DEEF"/>
          </w:tcPr>
          <w:p w14:paraId="716A3A9B" w14:textId="77777777" w:rsidR="0065586F" w:rsidRPr="006409D3" w:rsidRDefault="0065586F" w:rsidP="0067275F">
            <w:pPr>
              <w:spacing w:after="0" w:line="240" w:lineRule="auto"/>
              <w:rPr>
                <w:rFonts w:ascii="Work Sans" w:hAnsi="Work Sans" w:cs="Arial"/>
              </w:rPr>
            </w:pPr>
          </w:p>
        </w:tc>
      </w:tr>
      <w:tr w:rsidR="0065586F" w:rsidRPr="00E72BA9" w14:paraId="4C3E4740" w14:textId="77777777" w:rsidTr="00D704AF">
        <w:trPr>
          <w:gridAfter w:val="4"/>
          <w:wAfter w:w="14891" w:type="dxa"/>
          <w:trHeight w:val="454"/>
        </w:trPr>
        <w:tc>
          <w:tcPr>
            <w:tcW w:w="2552" w:type="dxa"/>
            <w:gridSpan w:val="3"/>
            <w:shd w:val="clear" w:color="auto" w:fill="A7DEEF"/>
            <w:vAlign w:val="center"/>
          </w:tcPr>
          <w:p w14:paraId="12A14312" w14:textId="2884464E" w:rsidR="0065586F" w:rsidRPr="006409D3" w:rsidRDefault="00D704AF" w:rsidP="0067275F">
            <w:pPr>
              <w:spacing w:after="0" w:line="240" w:lineRule="auto"/>
              <w:jc w:val="right"/>
              <w:rPr>
                <w:rFonts w:ascii="Work Sans" w:hAnsi="Work Sans" w:cs="Arial"/>
                <w:b/>
              </w:rPr>
            </w:pPr>
            <w:r w:rsidRPr="006409D3">
              <w:rPr>
                <w:rFonts w:ascii="Work Sans" w:hAnsi="Work Sans" w:cs="Arial"/>
                <w:b/>
              </w:rPr>
              <w:t>Mobile</w:t>
            </w:r>
          </w:p>
        </w:tc>
        <w:tc>
          <w:tcPr>
            <w:tcW w:w="4535" w:type="dxa"/>
            <w:gridSpan w:val="4"/>
          </w:tcPr>
          <w:p w14:paraId="4F96C256" w14:textId="77777777" w:rsidR="0065586F" w:rsidRPr="006409D3" w:rsidRDefault="0065586F" w:rsidP="0067275F">
            <w:pPr>
              <w:spacing w:after="0" w:line="240" w:lineRule="auto"/>
              <w:rPr>
                <w:rFonts w:ascii="Work Sans" w:hAnsi="Work Sans" w:cs="Arial"/>
                <w:highlight w:val="yellow"/>
              </w:rPr>
            </w:pPr>
          </w:p>
        </w:tc>
        <w:tc>
          <w:tcPr>
            <w:tcW w:w="2694" w:type="dxa"/>
            <w:vMerge/>
            <w:shd w:val="clear" w:color="auto" w:fill="A7DEEF"/>
          </w:tcPr>
          <w:p w14:paraId="65AA2AF1" w14:textId="77777777" w:rsidR="0065586F" w:rsidRPr="006409D3" w:rsidRDefault="0065586F" w:rsidP="0067275F">
            <w:pPr>
              <w:spacing w:after="0" w:line="240" w:lineRule="auto"/>
              <w:rPr>
                <w:rFonts w:ascii="Work Sans" w:hAnsi="Work Sans" w:cs="Arial"/>
              </w:rPr>
            </w:pPr>
          </w:p>
        </w:tc>
      </w:tr>
    </w:tbl>
    <w:p w14:paraId="146A773E" w14:textId="77777777" w:rsidR="002D499D" w:rsidRPr="006409D3" w:rsidRDefault="002D499D" w:rsidP="0067275F">
      <w:pPr>
        <w:spacing w:after="0" w:line="240" w:lineRule="auto"/>
        <w:rPr>
          <w:rFonts w:ascii="Work Sans" w:hAnsi="Work Sans" w:cs="Arial"/>
          <w:b/>
        </w:rPr>
      </w:pPr>
    </w:p>
    <w:p w14:paraId="5EC03B1E" w14:textId="15BD914B" w:rsidR="00F40EA1" w:rsidRPr="006409D3" w:rsidRDefault="0076250F" w:rsidP="0067275F">
      <w:pPr>
        <w:spacing w:after="0" w:line="240" w:lineRule="auto"/>
        <w:rPr>
          <w:rFonts w:ascii="Work Sans" w:hAnsi="Work Sans" w:cs="Arial"/>
          <w:b/>
        </w:rPr>
      </w:pPr>
      <w:r w:rsidRPr="006409D3">
        <w:rPr>
          <w:rFonts w:ascii="Work Sans" w:hAnsi="Work Sans" w:cs="Arial"/>
          <w:b/>
        </w:rPr>
        <w:t xml:space="preserve">2. </w:t>
      </w:r>
      <w:r w:rsidR="00F40EA1" w:rsidRPr="006409D3">
        <w:rPr>
          <w:rFonts w:ascii="Work Sans" w:hAnsi="Work Sans" w:cs="Arial"/>
          <w:b/>
        </w:rPr>
        <w:t>DATA</w:t>
      </w:r>
      <w:r w:rsidR="003E1F45" w:rsidRPr="006409D3">
        <w:rPr>
          <w:rFonts w:ascii="Work Sans" w:hAnsi="Work Sans" w:cs="Arial"/>
          <w:b/>
        </w:rPr>
        <w:t xml:space="preserve"> PROTECTION</w:t>
      </w:r>
    </w:p>
    <w:p w14:paraId="2457B51B" w14:textId="77777777" w:rsidR="00622036" w:rsidRPr="006409D3" w:rsidRDefault="00622036" w:rsidP="0067275F">
      <w:pPr>
        <w:spacing w:after="0" w:line="240" w:lineRule="auto"/>
        <w:rPr>
          <w:rFonts w:ascii="Work Sans" w:hAnsi="Work Sans" w:cs="Arial"/>
          <w:b/>
        </w:rPr>
      </w:pPr>
    </w:p>
    <w:tbl>
      <w:tblPr>
        <w:tblStyle w:val="TableGrid"/>
        <w:tblW w:w="9776" w:type="dxa"/>
        <w:tblLook w:val="04A0" w:firstRow="1" w:lastRow="0" w:firstColumn="1" w:lastColumn="0" w:noHBand="0" w:noVBand="1"/>
      </w:tblPr>
      <w:tblGrid>
        <w:gridCol w:w="9776"/>
      </w:tblGrid>
      <w:tr w:rsidR="00F40EA1" w:rsidRPr="00E72BA9" w14:paraId="77243CF7" w14:textId="77777777" w:rsidTr="00D704AF">
        <w:tc>
          <w:tcPr>
            <w:tcW w:w="9776" w:type="dxa"/>
            <w:shd w:val="clear" w:color="auto" w:fill="A7DEEF"/>
          </w:tcPr>
          <w:p w14:paraId="5CBDC465" w14:textId="22E790D5" w:rsidR="00F40EA1" w:rsidRPr="006409D3" w:rsidRDefault="00960A7D" w:rsidP="0067275F">
            <w:pPr>
              <w:spacing w:after="0" w:line="240" w:lineRule="auto"/>
              <w:jc w:val="center"/>
              <w:rPr>
                <w:rFonts w:ascii="Work Sans" w:hAnsi="Work Sans" w:cs="Arial"/>
                <w:b/>
                <w:color w:val="FFFFFF" w:themeColor="background1"/>
              </w:rPr>
            </w:pPr>
            <w:r w:rsidRPr="006409D3">
              <w:rPr>
                <w:rFonts w:ascii="Work Sans" w:hAnsi="Work Sans" w:cs="Arial"/>
                <w:b/>
              </w:rPr>
              <w:t>HOW WE WILL USE THE</w:t>
            </w:r>
            <w:r w:rsidR="00F40EA1" w:rsidRPr="006409D3">
              <w:rPr>
                <w:rFonts w:ascii="Work Sans" w:hAnsi="Work Sans" w:cs="Arial"/>
                <w:b/>
              </w:rPr>
              <w:t xml:space="preserve"> INFORMATION PROVIDED IN THIS </w:t>
            </w:r>
            <w:r w:rsidR="00816A65" w:rsidRPr="006409D3">
              <w:rPr>
                <w:rFonts w:ascii="Work Sans" w:hAnsi="Work Sans" w:cs="Arial"/>
                <w:b/>
              </w:rPr>
              <w:t>PROPOSAL</w:t>
            </w:r>
          </w:p>
        </w:tc>
      </w:tr>
      <w:tr w:rsidR="00F40EA1" w:rsidRPr="00E72BA9" w14:paraId="136F1CB4" w14:textId="77777777" w:rsidTr="00897C17">
        <w:tc>
          <w:tcPr>
            <w:tcW w:w="9776" w:type="dxa"/>
          </w:tcPr>
          <w:p w14:paraId="4443CD9C" w14:textId="77777777" w:rsidR="00F40EA1" w:rsidRPr="006409D3" w:rsidRDefault="00F40EA1" w:rsidP="0067275F">
            <w:pPr>
              <w:pStyle w:val="paragraph"/>
              <w:spacing w:before="0" w:beforeAutospacing="0" w:after="0" w:afterAutospacing="0"/>
              <w:textAlignment w:val="baseline"/>
              <w:rPr>
                <w:rStyle w:val="normaltextrun"/>
                <w:rFonts w:ascii="Work Sans" w:hAnsi="Work Sans" w:cs="Arial"/>
                <w:color w:val="000000"/>
                <w:sz w:val="22"/>
                <w:szCs w:val="22"/>
              </w:rPr>
            </w:pPr>
          </w:p>
          <w:p w14:paraId="755D32B4" w14:textId="750834AC" w:rsidR="00F40EA1" w:rsidRPr="006409D3" w:rsidRDefault="00765C6C" w:rsidP="0067275F">
            <w:pPr>
              <w:spacing w:after="0" w:line="240" w:lineRule="auto"/>
              <w:jc w:val="both"/>
              <w:rPr>
                <w:rFonts w:ascii="Work Sans" w:hAnsi="Work Sans" w:cs="Arial"/>
                <w:color w:val="000000"/>
              </w:rPr>
            </w:pPr>
            <w:r w:rsidRPr="006409D3">
              <w:rPr>
                <w:rStyle w:val="normaltextrun"/>
                <w:rFonts w:ascii="Work Sans" w:hAnsi="Work Sans" w:cs="Arial"/>
                <w:color w:val="000000"/>
              </w:rPr>
              <w:t xml:space="preserve">By submitting this Proposal, you are acknowledging </w:t>
            </w:r>
            <w:r w:rsidRPr="006409D3">
              <w:rPr>
                <w:rFonts w:ascii="Work Sans" w:hAnsi="Work Sans" w:cs="Arial"/>
              </w:rPr>
              <w:t xml:space="preserve">that the information provided in this Proposal may comprise company information and personal data (as defined in the UK General Data Protection Regulation and the Data Protection Act 2018 (“Data Protection Laws”). Any personal data provided in the Proposal will be processed by SE in accordance with Data Protection Laws and held in accordance with the privacy notice which can be found at </w:t>
            </w:r>
            <w:hyperlink r:id="rId14" w:history="1">
              <w:r w:rsidRPr="006409D3">
                <w:rPr>
                  <w:rStyle w:val="Hyperlink"/>
                  <w:rFonts w:ascii="Work Sans" w:hAnsi="Work Sans" w:cs="Arial"/>
                </w:rPr>
                <w:t>https://www.scottish-enterprise.com/help/privacy-notice</w:t>
              </w:r>
            </w:hyperlink>
            <w:r w:rsidRPr="006409D3">
              <w:rPr>
                <w:rFonts w:ascii="Work Sans" w:hAnsi="Work Sans" w:cs="Arial"/>
              </w:rPr>
              <w:t xml:space="preserve">. You can find information on your rights in respect of the personal data we hold by visiting this privacy notice.  Information you provide in this Proposal may be shared and used by Scottish Enterprise, The Scottish Government, Highlands and Islands Enterprise, South of Scotland Enterprise and other associated bodies such as local delivery organisations, consultants and agents collectively referred to as ‘the Partners’, to assess your suitability for the Programme. </w:t>
            </w:r>
            <w:r w:rsidRPr="006409D3">
              <w:rPr>
                <w:rFonts w:ascii="Work Sans" w:hAnsi="Work Sans" w:cs="Arial"/>
                <w:b/>
              </w:rPr>
              <w:t xml:space="preserve"> </w:t>
            </w:r>
          </w:p>
        </w:tc>
      </w:tr>
    </w:tbl>
    <w:p w14:paraId="5EC34A1E" w14:textId="77777777" w:rsidR="00D72969" w:rsidRPr="006409D3" w:rsidRDefault="00D72969" w:rsidP="0067275F">
      <w:pPr>
        <w:spacing w:after="0" w:line="240" w:lineRule="auto"/>
        <w:rPr>
          <w:rFonts w:ascii="Work Sans" w:hAnsi="Work Sans" w:cs="Arial"/>
          <w:b/>
        </w:rPr>
      </w:pPr>
    </w:p>
    <w:p w14:paraId="6FCC02D1" w14:textId="77777777" w:rsidR="00FC4EB9" w:rsidRPr="006409D3" w:rsidRDefault="00FC4EB9" w:rsidP="0067275F">
      <w:pPr>
        <w:spacing w:after="0" w:line="240" w:lineRule="auto"/>
        <w:rPr>
          <w:rFonts w:ascii="Work Sans" w:hAnsi="Work Sans" w:cs="Arial"/>
          <w:b/>
        </w:rPr>
      </w:pPr>
    </w:p>
    <w:p w14:paraId="666D7B3D" w14:textId="30971A13" w:rsidR="006B7D8E" w:rsidRPr="006409D3" w:rsidRDefault="000040FB" w:rsidP="0067275F">
      <w:pPr>
        <w:spacing w:after="0" w:line="240" w:lineRule="auto"/>
        <w:rPr>
          <w:rFonts w:ascii="Work Sans" w:hAnsi="Work Sans" w:cs="Arial"/>
          <w:b/>
        </w:rPr>
      </w:pPr>
      <w:r w:rsidRPr="006409D3">
        <w:rPr>
          <w:rFonts w:ascii="Work Sans" w:hAnsi="Work Sans" w:cs="Arial"/>
          <w:b/>
        </w:rPr>
        <w:t>3</w:t>
      </w:r>
      <w:r w:rsidR="005A6173" w:rsidRPr="006409D3">
        <w:rPr>
          <w:rFonts w:ascii="Work Sans" w:hAnsi="Work Sans" w:cs="Arial"/>
          <w:b/>
        </w:rPr>
        <w:t>.</w:t>
      </w:r>
      <w:r w:rsidRPr="006409D3">
        <w:rPr>
          <w:rFonts w:ascii="Work Sans" w:hAnsi="Work Sans" w:cs="Arial"/>
          <w:b/>
        </w:rPr>
        <w:t xml:space="preserve"> </w:t>
      </w:r>
      <w:r w:rsidR="006B7D8E" w:rsidRPr="006409D3">
        <w:rPr>
          <w:rFonts w:ascii="Work Sans" w:hAnsi="Work Sans" w:cs="Arial"/>
          <w:b/>
        </w:rPr>
        <w:t>SANCTIONS CHECKS</w:t>
      </w:r>
    </w:p>
    <w:p w14:paraId="2A5D0F9A" w14:textId="77777777" w:rsidR="005F29A8" w:rsidRPr="006409D3" w:rsidRDefault="005F29A8" w:rsidP="0067275F">
      <w:pPr>
        <w:spacing w:after="0" w:line="240" w:lineRule="auto"/>
        <w:rPr>
          <w:rFonts w:ascii="Work Sans" w:hAnsi="Work Sans" w:cs="Arial"/>
          <w:b/>
        </w:rPr>
      </w:pPr>
    </w:p>
    <w:p w14:paraId="111DB6E5" w14:textId="0D5046E3" w:rsidR="006B7D8E" w:rsidRPr="006409D3" w:rsidRDefault="006B7D8E" w:rsidP="00664D22">
      <w:pPr>
        <w:spacing w:after="0" w:line="240" w:lineRule="auto"/>
        <w:rPr>
          <w:rFonts w:ascii="Work Sans" w:hAnsi="Work Sans" w:cs="Arial"/>
        </w:rPr>
      </w:pPr>
      <w:r w:rsidRPr="006409D3">
        <w:rPr>
          <w:rFonts w:ascii="Work Sans" w:hAnsi="Work Sans" w:cs="Arial"/>
        </w:rPr>
        <w:t>In order to comply with UK government sanctions legislation (Sanctions and Anti-Money Laundering Act 2018 (legislation.gov.uk)</w:t>
      </w:r>
      <w:r w:rsidR="00622036" w:rsidRPr="006409D3">
        <w:rPr>
          <w:rFonts w:ascii="Work Sans" w:hAnsi="Work Sans" w:cs="Arial"/>
        </w:rPr>
        <w:t xml:space="preserve"> </w:t>
      </w:r>
      <w:r w:rsidRPr="006409D3">
        <w:rPr>
          <w:rFonts w:ascii="Work Sans" w:hAnsi="Work Sans" w:cs="Arial"/>
        </w:rPr>
        <w:t>https://www.legislation.gov.uk/ukpga/2018/13/contents/enacted) and Scottish Government guidance in relation to trading with Russia and Belarus (</w:t>
      </w:r>
      <w:hyperlink r:id="rId15">
        <w:r w:rsidRPr="006409D3">
          <w:rPr>
            <w:rStyle w:val="Hyperlink"/>
            <w:rFonts w:ascii="Work Sans" w:hAnsi="Work Sans" w:cs="Arial"/>
          </w:rPr>
          <w:t>Stop trading with Russia</w:t>
        </w:r>
      </w:hyperlink>
      <w:r w:rsidR="009A731A" w:rsidRPr="006409D3">
        <w:rPr>
          <w:rFonts w:ascii="Work Sans" w:hAnsi="Work Sans" w:cs="Arial"/>
        </w:rPr>
        <w:t xml:space="preserve">) </w:t>
      </w:r>
      <w:r w:rsidRPr="006409D3">
        <w:rPr>
          <w:rFonts w:ascii="Work Sans" w:hAnsi="Work Sans" w:cs="Arial"/>
        </w:rPr>
        <w:t xml:space="preserve">as part of our appraisal of this </w:t>
      </w:r>
      <w:r w:rsidR="00816A65" w:rsidRPr="006409D3">
        <w:rPr>
          <w:rFonts w:ascii="Work Sans" w:hAnsi="Work Sans" w:cs="Arial"/>
        </w:rPr>
        <w:t>Proposal</w:t>
      </w:r>
      <w:r w:rsidRPr="006409D3">
        <w:rPr>
          <w:rFonts w:ascii="Work Sans" w:hAnsi="Work Sans" w:cs="Arial"/>
        </w:rPr>
        <w:t xml:space="preserve"> Scottish Enterprise will carry out sanctions checks on your company, shareholders and in some cases directors and may ask you about the nature of your trading and/or investment links with Russia and Belarus. Depending on the outcome of these checks, we may decide not to support you or your project.</w:t>
      </w:r>
    </w:p>
    <w:p w14:paraId="078FA71D" w14:textId="77777777" w:rsidR="009D3FA9" w:rsidRPr="006409D3" w:rsidRDefault="009D3FA9" w:rsidP="0067275F">
      <w:pPr>
        <w:spacing w:after="0" w:line="240" w:lineRule="auto"/>
        <w:rPr>
          <w:rFonts w:ascii="Work Sans" w:hAnsi="Work Sans" w:cs="Arial"/>
          <w:b/>
        </w:rPr>
      </w:pPr>
    </w:p>
    <w:p w14:paraId="6E449F15" w14:textId="77777777" w:rsidR="00FC4EB9" w:rsidRPr="006409D3" w:rsidRDefault="00FC4EB9" w:rsidP="0067275F">
      <w:pPr>
        <w:spacing w:after="0" w:line="240" w:lineRule="auto"/>
        <w:rPr>
          <w:rFonts w:ascii="Work Sans" w:hAnsi="Work Sans" w:cs="Arial"/>
          <w:b/>
        </w:rPr>
      </w:pPr>
    </w:p>
    <w:p w14:paraId="4F170F10" w14:textId="3B5002FE" w:rsidR="00F91F49" w:rsidRPr="006409D3" w:rsidRDefault="005A6173" w:rsidP="0067275F">
      <w:pPr>
        <w:spacing w:after="0" w:line="240" w:lineRule="auto"/>
        <w:rPr>
          <w:rFonts w:ascii="Work Sans" w:hAnsi="Work Sans" w:cs="Arial"/>
          <w:b/>
        </w:rPr>
      </w:pPr>
      <w:r w:rsidRPr="006409D3">
        <w:rPr>
          <w:rFonts w:ascii="Work Sans" w:hAnsi="Work Sans" w:cs="Arial"/>
          <w:b/>
        </w:rPr>
        <w:t>4.</w:t>
      </w:r>
      <w:r w:rsidR="000040FB" w:rsidRPr="006409D3">
        <w:rPr>
          <w:rFonts w:ascii="Work Sans" w:hAnsi="Work Sans" w:cs="Arial"/>
          <w:b/>
        </w:rPr>
        <w:t xml:space="preserve"> </w:t>
      </w:r>
      <w:r w:rsidR="00C9635D" w:rsidRPr="006409D3">
        <w:rPr>
          <w:rFonts w:ascii="Work Sans" w:hAnsi="Work Sans" w:cs="Arial"/>
          <w:b/>
        </w:rPr>
        <w:t xml:space="preserve">FAIR WORK </w:t>
      </w:r>
      <w:r w:rsidR="00E10BDF" w:rsidRPr="006409D3">
        <w:rPr>
          <w:rFonts w:ascii="Work Sans" w:hAnsi="Work Sans" w:cs="Arial"/>
          <w:b/>
        </w:rPr>
        <w:t>PRACTICE</w:t>
      </w:r>
      <w:r w:rsidRPr="006409D3">
        <w:rPr>
          <w:rFonts w:ascii="Work Sans" w:hAnsi="Work Sans" w:cs="Arial"/>
          <w:b/>
        </w:rPr>
        <w:t>S</w:t>
      </w:r>
    </w:p>
    <w:p w14:paraId="6F7C4AE3" w14:textId="77777777" w:rsidR="005F29A8" w:rsidRPr="006409D3" w:rsidRDefault="005F29A8" w:rsidP="0067275F">
      <w:pPr>
        <w:spacing w:after="0" w:line="240" w:lineRule="auto"/>
        <w:rPr>
          <w:rFonts w:ascii="Work Sans" w:hAnsi="Work Sans" w:cs="Arial"/>
          <w:b/>
        </w:rPr>
      </w:pPr>
    </w:p>
    <w:p w14:paraId="7CA1C6FF" w14:textId="466821C9" w:rsidR="00333B46" w:rsidRPr="006409D3" w:rsidRDefault="00DC4BF0" w:rsidP="0067275F">
      <w:pPr>
        <w:pStyle w:val="paragraph"/>
        <w:spacing w:before="0" w:beforeAutospacing="0" w:after="0" w:afterAutospacing="0"/>
        <w:jc w:val="both"/>
        <w:textAlignment w:val="baseline"/>
        <w:rPr>
          <w:rFonts w:ascii="Work Sans" w:hAnsi="Work Sans" w:cs="Arial"/>
          <w:sz w:val="22"/>
          <w:szCs w:val="22"/>
        </w:rPr>
      </w:pPr>
      <w:r w:rsidRPr="006409D3">
        <w:rPr>
          <w:rStyle w:val="normaltextrun"/>
          <w:rFonts w:ascii="Work Sans" w:hAnsi="Work Sans" w:cs="Arial"/>
          <w:color w:val="000000"/>
          <w:sz w:val="22"/>
          <w:szCs w:val="22"/>
        </w:rPr>
        <w:t xml:space="preserve">We work with companies committed to or aspiring to fair work practices. </w:t>
      </w:r>
      <w:r w:rsidR="00EF3DCA" w:rsidRPr="006409D3">
        <w:rPr>
          <w:rStyle w:val="normaltextrun"/>
          <w:rFonts w:ascii="Work Sans" w:hAnsi="Work Sans" w:cs="Arial"/>
          <w:sz w:val="22"/>
          <w:szCs w:val="22"/>
        </w:rPr>
        <w:t xml:space="preserve">Demonstrating these practices will be a condition of accessing our funding and grants and we may ask </w:t>
      </w:r>
      <w:r w:rsidR="00EF3DCA" w:rsidRPr="006409D3">
        <w:rPr>
          <w:rStyle w:val="normaltextrun"/>
          <w:rFonts w:ascii="Work Sans" w:hAnsi="Work Sans" w:cs="Arial"/>
          <w:sz w:val="22"/>
          <w:szCs w:val="22"/>
        </w:rPr>
        <w:lastRenderedPageBreak/>
        <w:t xml:space="preserve">for evidence of payment of </w:t>
      </w:r>
      <w:r w:rsidR="00B60554" w:rsidRPr="006409D3">
        <w:rPr>
          <w:rStyle w:val="normaltextrun"/>
          <w:rFonts w:ascii="Work Sans" w:hAnsi="Work Sans" w:cs="Arial"/>
          <w:sz w:val="22"/>
          <w:szCs w:val="22"/>
        </w:rPr>
        <w:t>t</w:t>
      </w:r>
      <w:r w:rsidR="00EF3DCA" w:rsidRPr="006409D3">
        <w:rPr>
          <w:rStyle w:val="normaltextrun"/>
          <w:rFonts w:ascii="Work Sans" w:hAnsi="Work Sans" w:cs="Arial"/>
          <w:sz w:val="22"/>
          <w:szCs w:val="22"/>
        </w:rPr>
        <w:t xml:space="preserve">he </w:t>
      </w:r>
      <w:r w:rsidR="00B60554" w:rsidRPr="006409D3">
        <w:rPr>
          <w:rStyle w:val="normaltextrun"/>
          <w:rFonts w:ascii="Work Sans" w:hAnsi="Work Sans" w:cs="Arial"/>
          <w:sz w:val="22"/>
          <w:szCs w:val="22"/>
        </w:rPr>
        <w:t>R</w:t>
      </w:r>
      <w:r w:rsidR="00EF3DCA" w:rsidRPr="006409D3">
        <w:rPr>
          <w:rStyle w:val="normaltextrun"/>
          <w:rFonts w:ascii="Work Sans" w:hAnsi="Work Sans" w:cs="Arial"/>
          <w:sz w:val="22"/>
          <w:szCs w:val="22"/>
        </w:rPr>
        <w:t>eal Living Wage.</w:t>
      </w:r>
      <w:r w:rsidRPr="006409D3">
        <w:rPr>
          <w:rStyle w:val="normaltextrun"/>
          <w:rFonts w:ascii="Work Sans" w:hAnsi="Work Sans" w:cs="Arial"/>
          <w:sz w:val="22"/>
          <w:szCs w:val="22"/>
        </w:rPr>
        <w:t xml:space="preserve"> </w:t>
      </w:r>
      <w:r w:rsidR="0092638B" w:rsidRPr="006409D3">
        <w:rPr>
          <w:rStyle w:val="normaltextrun"/>
          <w:rFonts w:ascii="Work Sans" w:hAnsi="Work Sans" w:cs="Arial"/>
          <w:sz w:val="22"/>
          <w:szCs w:val="22"/>
        </w:rPr>
        <w:t>R</w:t>
      </w:r>
      <w:r w:rsidR="00EF3DCA" w:rsidRPr="006409D3">
        <w:rPr>
          <w:rStyle w:val="normaltextrun"/>
          <w:rFonts w:ascii="Work Sans" w:hAnsi="Work Sans" w:cs="Arial"/>
          <w:color w:val="333333"/>
          <w:sz w:val="22"/>
          <w:szCs w:val="22"/>
        </w:rPr>
        <w:t xml:space="preserve">efer to Scottish Government Guidance </w:t>
      </w:r>
      <w:r w:rsidR="00E762D2" w:rsidRPr="006409D3">
        <w:rPr>
          <w:rStyle w:val="normaltextrun"/>
          <w:rFonts w:ascii="Work Sans" w:hAnsi="Work Sans" w:cs="Arial"/>
          <w:color w:val="333333"/>
          <w:sz w:val="22"/>
          <w:szCs w:val="22"/>
        </w:rPr>
        <w:t xml:space="preserve">for guidance on </w:t>
      </w:r>
      <w:hyperlink r:id="rId16" w:history="1">
        <w:r w:rsidR="00EF3DCA" w:rsidRPr="006409D3">
          <w:rPr>
            <w:rStyle w:val="Hyperlink"/>
            <w:rFonts w:ascii="Work Sans" w:hAnsi="Work Sans" w:cs="Arial"/>
            <w:sz w:val="22"/>
            <w:szCs w:val="22"/>
          </w:rPr>
          <w:t>Fair Work First</w:t>
        </w:r>
      </w:hyperlink>
      <w:r w:rsidRPr="006409D3">
        <w:rPr>
          <w:rStyle w:val="Hyperlink"/>
          <w:rFonts w:ascii="Work Sans" w:hAnsi="Work Sans" w:cs="Arial"/>
          <w:sz w:val="22"/>
          <w:szCs w:val="22"/>
          <w:u w:val="none"/>
        </w:rPr>
        <w:t>.</w:t>
      </w:r>
      <w:r w:rsidR="00333B46" w:rsidRPr="006409D3">
        <w:rPr>
          <w:rStyle w:val="Hyperlink"/>
          <w:rFonts w:ascii="Work Sans" w:hAnsi="Work Sans" w:cs="Arial"/>
          <w:sz w:val="22"/>
          <w:szCs w:val="22"/>
          <w:u w:val="none"/>
        </w:rPr>
        <w:t xml:space="preserve"> </w:t>
      </w:r>
      <w:r w:rsidR="00691BCD" w:rsidRPr="006409D3">
        <w:rPr>
          <w:rStyle w:val="Hyperlink"/>
          <w:rFonts w:ascii="Work Sans" w:hAnsi="Work Sans" w:cs="Arial"/>
          <w:sz w:val="22"/>
          <w:szCs w:val="22"/>
          <w:u w:val="none"/>
        </w:rPr>
        <w:t xml:space="preserve"> </w:t>
      </w:r>
      <w:r w:rsidR="00333B46" w:rsidRPr="006409D3">
        <w:rPr>
          <w:rStyle w:val="Hyperlink"/>
          <w:rFonts w:ascii="Work Sans" w:hAnsi="Work Sans" w:cs="Arial"/>
          <w:color w:val="auto"/>
          <w:sz w:val="22"/>
          <w:szCs w:val="22"/>
          <w:u w:val="none"/>
        </w:rPr>
        <w:t xml:space="preserve">Details of the real Living Wage can be found </w:t>
      </w:r>
      <w:hyperlink r:id="rId17" w:tgtFrame="_blank" w:history="1">
        <w:r w:rsidR="00333B46" w:rsidRPr="006409D3">
          <w:rPr>
            <w:rStyle w:val="Hyperlink"/>
            <w:rFonts w:ascii="Work Sans" w:hAnsi="Work Sans" w:cs="Arial"/>
            <w:b/>
            <w:color w:val="auto"/>
            <w:sz w:val="22"/>
            <w:szCs w:val="22"/>
          </w:rPr>
          <w:t>https://www.livingwage.org.uk</w:t>
        </w:r>
      </w:hyperlink>
      <w:r w:rsidR="00333B46" w:rsidRPr="006409D3">
        <w:rPr>
          <w:rFonts w:ascii="Work Sans" w:hAnsi="Work Sans" w:cs="Arial"/>
          <w:sz w:val="22"/>
          <w:szCs w:val="22"/>
          <w:u w:val="single"/>
        </w:rPr>
        <w:t> </w:t>
      </w:r>
      <w:r w:rsidR="00333B46" w:rsidRPr="006409D3">
        <w:rPr>
          <w:rFonts w:ascii="Work Sans" w:hAnsi="Work Sans" w:cs="Arial"/>
          <w:sz w:val="22"/>
          <w:szCs w:val="22"/>
        </w:rPr>
        <w:t> </w:t>
      </w:r>
    </w:p>
    <w:p w14:paraId="0F695C46" w14:textId="77777777" w:rsidR="009D3FA9" w:rsidRPr="006409D3" w:rsidRDefault="009D3FA9" w:rsidP="0067275F">
      <w:pPr>
        <w:pStyle w:val="paragraph"/>
        <w:spacing w:before="0" w:beforeAutospacing="0" w:after="0" w:afterAutospacing="0"/>
        <w:jc w:val="both"/>
        <w:textAlignment w:val="baseline"/>
        <w:rPr>
          <w:rStyle w:val="Hyperlink"/>
          <w:rFonts w:ascii="Work Sans" w:hAnsi="Work Sans" w:cs="Arial"/>
          <w:sz w:val="22"/>
          <w:szCs w:val="22"/>
        </w:rPr>
      </w:pPr>
    </w:p>
    <w:tbl>
      <w:tblPr>
        <w:tblStyle w:val="TableGrid"/>
        <w:tblW w:w="0" w:type="auto"/>
        <w:tblLook w:val="04A0" w:firstRow="1" w:lastRow="0" w:firstColumn="1" w:lastColumn="0" w:noHBand="0" w:noVBand="1"/>
      </w:tblPr>
      <w:tblGrid>
        <w:gridCol w:w="4814"/>
        <w:gridCol w:w="4815"/>
      </w:tblGrid>
      <w:tr w:rsidR="00672630" w:rsidRPr="00E72BA9" w14:paraId="00258CAC" w14:textId="77777777" w:rsidTr="00D704AF">
        <w:tc>
          <w:tcPr>
            <w:tcW w:w="4814" w:type="dxa"/>
            <w:shd w:val="clear" w:color="auto" w:fill="A7DEEF"/>
          </w:tcPr>
          <w:p w14:paraId="768B9126" w14:textId="5651DEC1" w:rsidR="00E14BA3" w:rsidRPr="006409D3" w:rsidRDefault="00672630" w:rsidP="0067275F">
            <w:pPr>
              <w:pStyle w:val="paragraph"/>
              <w:spacing w:before="0" w:beforeAutospacing="0" w:after="0" w:afterAutospacing="0"/>
              <w:jc w:val="both"/>
              <w:textAlignment w:val="baseline"/>
              <w:rPr>
                <w:rFonts w:ascii="Work Sans" w:hAnsi="Work Sans" w:cs="Arial"/>
                <w:sz w:val="22"/>
                <w:szCs w:val="22"/>
              </w:rPr>
            </w:pPr>
            <w:r w:rsidRPr="006409D3">
              <w:rPr>
                <w:rFonts w:ascii="Work Sans" w:hAnsi="Work Sans" w:cs="Arial"/>
                <w:sz w:val="22"/>
                <w:szCs w:val="22"/>
              </w:rPr>
              <w:t xml:space="preserve">If you have </w:t>
            </w:r>
            <w:r w:rsidR="00D92336" w:rsidRPr="006409D3">
              <w:rPr>
                <w:rFonts w:ascii="Work Sans" w:hAnsi="Work Sans" w:cs="Arial"/>
                <w:sz w:val="22"/>
                <w:szCs w:val="22"/>
              </w:rPr>
              <w:t>employees,</w:t>
            </w:r>
            <w:r w:rsidR="0023346C" w:rsidRPr="006409D3">
              <w:rPr>
                <w:rFonts w:ascii="Work Sans" w:hAnsi="Work Sans" w:cs="Arial"/>
                <w:sz w:val="22"/>
                <w:szCs w:val="22"/>
              </w:rPr>
              <w:t xml:space="preserve"> do you pay the real Living Wage</w:t>
            </w:r>
            <w:r w:rsidR="00E14BA3" w:rsidRPr="006409D3">
              <w:rPr>
                <w:rFonts w:ascii="Work Sans" w:hAnsi="Work Sans" w:cs="Arial"/>
                <w:sz w:val="22"/>
                <w:szCs w:val="22"/>
              </w:rPr>
              <w:t>?</w:t>
            </w:r>
          </w:p>
        </w:tc>
        <w:tc>
          <w:tcPr>
            <w:tcW w:w="4815" w:type="dxa"/>
          </w:tcPr>
          <w:p w14:paraId="634C45FB" w14:textId="18A0E7D3" w:rsidR="00672630" w:rsidRPr="006409D3" w:rsidRDefault="0023346C" w:rsidP="0067275F">
            <w:pPr>
              <w:pStyle w:val="paragraph"/>
              <w:spacing w:before="0" w:beforeAutospacing="0" w:after="0" w:afterAutospacing="0"/>
              <w:jc w:val="both"/>
              <w:textAlignment w:val="baseline"/>
              <w:rPr>
                <w:rFonts w:ascii="Work Sans" w:hAnsi="Work Sans" w:cs="Arial"/>
                <w:sz w:val="22"/>
                <w:szCs w:val="22"/>
              </w:rPr>
            </w:pPr>
            <w:r w:rsidRPr="006409D3">
              <w:rPr>
                <w:rFonts w:ascii="Work Sans" w:hAnsi="Work Sans" w:cs="Arial"/>
                <w:sz w:val="22"/>
                <w:szCs w:val="22"/>
              </w:rPr>
              <w:t>Yes/No</w:t>
            </w:r>
          </w:p>
        </w:tc>
      </w:tr>
      <w:tr w:rsidR="00333B46" w:rsidRPr="00E72BA9" w14:paraId="5FE24FD8" w14:textId="77777777" w:rsidTr="00D704AF">
        <w:tc>
          <w:tcPr>
            <w:tcW w:w="4814" w:type="dxa"/>
            <w:shd w:val="clear" w:color="auto" w:fill="A7DEEF"/>
          </w:tcPr>
          <w:p w14:paraId="1C969E44" w14:textId="360253A2" w:rsidR="00333B46" w:rsidRPr="006409D3" w:rsidRDefault="00333B46" w:rsidP="0067275F">
            <w:pPr>
              <w:pStyle w:val="paragraph"/>
              <w:spacing w:before="0" w:beforeAutospacing="0" w:after="0" w:afterAutospacing="0"/>
              <w:jc w:val="both"/>
              <w:textAlignment w:val="baseline"/>
              <w:rPr>
                <w:rFonts w:ascii="Work Sans" w:hAnsi="Work Sans" w:cs="Arial"/>
                <w:sz w:val="22"/>
                <w:szCs w:val="22"/>
              </w:rPr>
            </w:pPr>
            <w:r w:rsidRPr="006409D3">
              <w:rPr>
                <w:rFonts w:ascii="Work Sans" w:hAnsi="Work Sans" w:cs="Arial"/>
                <w:sz w:val="22"/>
                <w:szCs w:val="22"/>
              </w:rPr>
              <w:t xml:space="preserve">If </w:t>
            </w:r>
            <w:r w:rsidR="00D704AF" w:rsidRPr="006409D3">
              <w:rPr>
                <w:rFonts w:ascii="Work Sans" w:hAnsi="Work Sans" w:cs="Arial"/>
                <w:sz w:val="22"/>
                <w:szCs w:val="22"/>
              </w:rPr>
              <w:t>you are working towards it, but not there yet, or you do not pay rLW,</w:t>
            </w:r>
            <w:r w:rsidRPr="006409D3">
              <w:rPr>
                <w:rFonts w:ascii="Work Sans" w:hAnsi="Work Sans" w:cs="Arial"/>
                <w:sz w:val="22"/>
                <w:szCs w:val="22"/>
              </w:rPr>
              <w:t xml:space="preserve"> please give details of why you cannot meet this condition and how many staff are affected:  </w:t>
            </w:r>
          </w:p>
        </w:tc>
        <w:tc>
          <w:tcPr>
            <w:tcW w:w="4815" w:type="dxa"/>
          </w:tcPr>
          <w:p w14:paraId="59424F1F" w14:textId="77777777" w:rsidR="00333B46" w:rsidRPr="006409D3" w:rsidRDefault="00333B46" w:rsidP="0067275F">
            <w:pPr>
              <w:pStyle w:val="paragraph"/>
              <w:spacing w:before="0" w:beforeAutospacing="0" w:after="0" w:afterAutospacing="0"/>
              <w:jc w:val="both"/>
              <w:textAlignment w:val="baseline"/>
              <w:rPr>
                <w:rFonts w:ascii="Work Sans" w:hAnsi="Work Sans" w:cs="Arial"/>
                <w:sz w:val="22"/>
                <w:szCs w:val="22"/>
              </w:rPr>
            </w:pPr>
          </w:p>
        </w:tc>
      </w:tr>
    </w:tbl>
    <w:p w14:paraId="5DE2B03B" w14:textId="77777777" w:rsidR="00691BCD" w:rsidRPr="006409D3" w:rsidRDefault="00691BCD" w:rsidP="0067275F">
      <w:pPr>
        <w:spacing w:after="0" w:line="240" w:lineRule="auto"/>
        <w:rPr>
          <w:rFonts w:ascii="Work Sans" w:hAnsi="Work Sans" w:cs="Arial"/>
          <w:b/>
        </w:rPr>
      </w:pPr>
    </w:p>
    <w:p w14:paraId="3880A568" w14:textId="77777777" w:rsidR="009D3FA9" w:rsidRPr="006409D3" w:rsidRDefault="009D3FA9" w:rsidP="0067275F">
      <w:pPr>
        <w:spacing w:after="0" w:line="240" w:lineRule="auto"/>
        <w:rPr>
          <w:rFonts w:ascii="Work Sans" w:hAnsi="Work Sans" w:cs="Arial"/>
          <w:b/>
        </w:rPr>
      </w:pPr>
    </w:p>
    <w:p w14:paraId="270F0275" w14:textId="0CA63962" w:rsidR="00EF3DCA" w:rsidRPr="006409D3" w:rsidRDefault="003B1BF2" w:rsidP="0067275F">
      <w:pPr>
        <w:spacing w:after="0" w:line="240" w:lineRule="auto"/>
        <w:rPr>
          <w:rFonts w:ascii="Work Sans" w:hAnsi="Work Sans" w:cs="Arial"/>
          <w:b/>
        </w:rPr>
      </w:pPr>
      <w:r w:rsidRPr="006409D3">
        <w:rPr>
          <w:rFonts w:ascii="Work Sans" w:hAnsi="Work Sans" w:cs="Arial"/>
          <w:b/>
        </w:rPr>
        <w:t>5.</w:t>
      </w:r>
      <w:r w:rsidR="000040FB" w:rsidRPr="006409D3">
        <w:rPr>
          <w:rFonts w:ascii="Work Sans" w:hAnsi="Work Sans" w:cs="Arial"/>
          <w:b/>
        </w:rPr>
        <w:t xml:space="preserve"> </w:t>
      </w:r>
      <w:r w:rsidR="00AA7D0A" w:rsidRPr="006409D3">
        <w:rPr>
          <w:rFonts w:ascii="Work Sans" w:hAnsi="Work Sans" w:cs="Arial"/>
          <w:b/>
        </w:rPr>
        <w:t xml:space="preserve">NET ZERO COMMITMENT </w:t>
      </w:r>
      <w:r w:rsidR="009B01FE" w:rsidRPr="006409D3">
        <w:rPr>
          <w:rFonts w:ascii="Work Sans" w:hAnsi="Work Sans" w:cs="Arial"/>
          <w:b/>
        </w:rPr>
        <w:t xml:space="preserve"> </w:t>
      </w:r>
    </w:p>
    <w:p w14:paraId="7AF19F23" w14:textId="77777777" w:rsidR="00D074B5" w:rsidRPr="006409D3" w:rsidRDefault="00D074B5" w:rsidP="0067275F">
      <w:pPr>
        <w:spacing w:after="0" w:line="240" w:lineRule="auto"/>
        <w:rPr>
          <w:rFonts w:ascii="Work Sans" w:hAnsi="Work Sans" w:cs="Arial"/>
          <w:b/>
        </w:rPr>
      </w:pPr>
    </w:p>
    <w:tbl>
      <w:tblPr>
        <w:tblStyle w:val="TableGrid"/>
        <w:tblW w:w="9209" w:type="dxa"/>
        <w:tblLayout w:type="fixed"/>
        <w:tblLook w:val="04A0" w:firstRow="1" w:lastRow="0" w:firstColumn="1" w:lastColumn="0" w:noHBand="0" w:noVBand="1"/>
      </w:tblPr>
      <w:tblGrid>
        <w:gridCol w:w="9209"/>
      </w:tblGrid>
      <w:tr w:rsidR="00AB4596" w:rsidRPr="00E72BA9" w14:paraId="5A3F92A6" w14:textId="77777777" w:rsidTr="008A5C5D">
        <w:trPr>
          <w:trHeight w:val="2967"/>
        </w:trPr>
        <w:tc>
          <w:tcPr>
            <w:tcW w:w="9209" w:type="dxa"/>
            <w:shd w:val="clear" w:color="auto" w:fill="auto"/>
          </w:tcPr>
          <w:p w14:paraId="3434762D" w14:textId="6586BD29" w:rsidR="00023447" w:rsidRPr="006409D3" w:rsidRDefault="00AB4596" w:rsidP="00622036">
            <w:pPr>
              <w:spacing w:after="0" w:line="240" w:lineRule="auto"/>
              <w:jc w:val="both"/>
              <w:rPr>
                <w:rFonts w:ascii="Work Sans" w:eastAsia="Times New Roman" w:hAnsi="Work Sans" w:cs="Arial"/>
                <w:lang w:eastAsia="en-GB"/>
              </w:rPr>
            </w:pPr>
            <w:r w:rsidRPr="006409D3">
              <w:rPr>
                <w:rFonts w:ascii="Work Sans" w:eastAsia="Times New Roman" w:hAnsi="Work Sans" w:cs="Arial"/>
                <w:lang w:eastAsia="en-GB"/>
              </w:rPr>
              <w:t xml:space="preserve">Scotland’s ambitious climate change legislation sets a target date for net zero emissions of all greenhouse gases by 2045. Our contribution to climate change will end, definitively, within one </w:t>
            </w:r>
            <w:r w:rsidR="00AA7D0A" w:rsidRPr="006409D3">
              <w:rPr>
                <w:rFonts w:ascii="Work Sans" w:eastAsia="Times New Roman" w:hAnsi="Work Sans" w:cs="Arial"/>
                <w:lang w:eastAsia="en-GB"/>
              </w:rPr>
              <w:t>generation. To</w:t>
            </w:r>
            <w:r w:rsidRPr="006409D3">
              <w:rPr>
                <w:rFonts w:ascii="Work Sans" w:eastAsia="Times New Roman" w:hAnsi="Work Sans" w:cs="Arial"/>
                <w:lang w:eastAsia="en-GB"/>
              </w:rPr>
              <w:t xml:space="preserve"> meet Scotland’s targets, a rapid transformation across all sectors of our economy and society is required. The Scottish Government published the </w:t>
            </w:r>
            <w:hyperlink r:id="rId18" w:tgtFrame="_blank" w:tooltip="https://eur03.safelinks.protection.outlook.com/?url=https%3a%2f%2fwww.gov.scot%2fpublications%2fsecuring-green-recovery-path-net-zero-update-climate-change-plan-20182032%2f&amp;data=05%7c01%7cangela.bashir%40scotent.co.uk%7c816a72fa6cac400a3ee208db9eedf25e%7c50374" w:history="1">
              <w:r w:rsidRPr="006409D3">
                <w:rPr>
                  <w:rFonts w:ascii="Work Sans" w:eastAsia="Times New Roman" w:hAnsi="Work Sans" w:cs="Arial"/>
                  <w:color w:val="0000FF"/>
                  <w:u w:val="single"/>
                  <w:lang w:eastAsia="en-GB"/>
                </w:rPr>
                <w:t>Climate Change Plan update</w:t>
              </w:r>
            </w:hyperlink>
            <w:r w:rsidRPr="006409D3">
              <w:rPr>
                <w:rFonts w:ascii="Work Sans" w:eastAsia="Times New Roman" w:hAnsi="Work Sans" w:cs="Arial"/>
                <w:lang w:eastAsia="en-GB"/>
              </w:rPr>
              <w:t> in December 2020 which reflects the increased ambition of the new targets set by the Climate Change (Emissions Reduction Targets) (Scotland) Act 2019.</w:t>
            </w:r>
            <w:r w:rsidR="00622036" w:rsidRPr="006409D3">
              <w:rPr>
                <w:rFonts w:ascii="Work Sans" w:eastAsia="Times New Roman" w:hAnsi="Work Sans" w:cs="Arial"/>
                <w:lang w:eastAsia="en-GB"/>
              </w:rPr>
              <w:t xml:space="preserve"> </w:t>
            </w:r>
            <w:r w:rsidRPr="006409D3">
              <w:rPr>
                <w:rFonts w:ascii="Work Sans" w:eastAsia="Times New Roman" w:hAnsi="Work Sans" w:cs="Arial"/>
                <w:b/>
                <w:lang w:eastAsia="en-GB"/>
              </w:rPr>
              <w:t>Your Organisation’s Commitment to Net Zero</w:t>
            </w:r>
            <w:r w:rsidR="00622036" w:rsidRPr="006409D3">
              <w:rPr>
                <w:rFonts w:ascii="Work Sans" w:eastAsia="Times New Roman" w:hAnsi="Work Sans" w:cs="Arial"/>
                <w:lang w:eastAsia="en-GB"/>
              </w:rPr>
              <w:t xml:space="preserve"> </w:t>
            </w:r>
            <w:r w:rsidR="00D825F9" w:rsidRPr="006409D3">
              <w:rPr>
                <w:rFonts w:ascii="Work Sans" w:eastAsia="Times New Roman" w:hAnsi="Work Sans" w:cs="Arial"/>
                <w:lang w:eastAsia="en-GB"/>
              </w:rPr>
              <w:t xml:space="preserve">You can find further information on the Scottish Government Policy and context on </w:t>
            </w:r>
            <w:hyperlink r:id="rId19" w:history="1">
              <w:r w:rsidR="00D825F9" w:rsidRPr="006409D3">
                <w:rPr>
                  <w:rStyle w:val="Hyperlink"/>
                  <w:rFonts w:ascii="Work Sans" w:eastAsia="Times New Roman" w:hAnsi="Work Sans" w:cs="Arial"/>
                  <w:lang w:eastAsia="en-GB"/>
                </w:rPr>
                <w:t>Net Zero Targets - Climate change</w:t>
              </w:r>
            </w:hyperlink>
            <w:r w:rsidR="00D825F9" w:rsidRPr="006409D3">
              <w:rPr>
                <w:rFonts w:ascii="Work Sans" w:eastAsia="Times New Roman" w:hAnsi="Work Sans" w:cs="Arial"/>
                <w:lang w:eastAsia="en-GB"/>
              </w:rPr>
              <w:t xml:space="preserve"> - and </w:t>
            </w:r>
            <w:hyperlink r:id="rId20" w:tgtFrame="_blank" w:tooltip="https://eur03.safelinks.protection.outlook.com/?url=https%3a%2f%2fwww.netzeronation.scot%2f&amp;data=05%7c01%7cangela.bashir%40scotent.co.uk%7c816a72fa6cac400a3ee208db9eedf25e%7c50374495fdde4d04bc5c574982680e19%7c0%7c0%7c638278517033283544%7cunknown%7ctwfpbgzsb3d8" w:history="1">
              <w:r w:rsidR="00D825F9" w:rsidRPr="006409D3">
                <w:rPr>
                  <w:rFonts w:ascii="Work Sans" w:eastAsia="Times New Roman" w:hAnsi="Work Sans" w:cs="Arial"/>
                  <w:color w:val="0000FF"/>
                  <w:u w:val="single"/>
                  <w:lang w:eastAsia="en-GB"/>
                </w:rPr>
                <w:t>Home | Net Zero Nation</w:t>
              </w:r>
            </w:hyperlink>
            <w:r w:rsidR="00622036" w:rsidRPr="006409D3">
              <w:rPr>
                <w:rFonts w:ascii="Work Sans" w:eastAsia="Times New Roman" w:hAnsi="Work Sans" w:cs="Arial"/>
                <w:lang w:eastAsia="en-GB"/>
              </w:rPr>
              <w:t xml:space="preserve"> </w:t>
            </w:r>
            <w:r w:rsidR="00D825F9" w:rsidRPr="006409D3">
              <w:rPr>
                <w:rFonts w:ascii="Work Sans" w:eastAsia="Times New Roman" w:hAnsi="Work Sans" w:cs="Arial"/>
                <w:lang w:eastAsia="en-GB"/>
              </w:rPr>
              <w:t xml:space="preserve">If you do not currently have a plan in place recommend completing the Net Zero Tool to support the development of your plan  - </w:t>
            </w:r>
            <w:hyperlink r:id="rId21" w:history="1">
              <w:r w:rsidR="00393D3E" w:rsidRPr="006409D3">
                <w:rPr>
                  <w:rStyle w:val="Hyperlink"/>
                  <w:rFonts w:ascii="Work Sans" w:eastAsia="Times New Roman" w:hAnsi="Work Sans" w:cs="Arial"/>
                  <w:lang w:eastAsia="en-GB"/>
                </w:rPr>
                <w:t>https://www.scottish-enterprise.com/support-for-businesses/business-development-and-advice/business-sustainability/sustainability-support</w:t>
              </w:r>
            </w:hyperlink>
          </w:p>
        </w:tc>
      </w:tr>
      <w:tr w:rsidR="00393D3E" w:rsidRPr="00E72BA9" w14:paraId="0FE49348" w14:textId="77777777" w:rsidTr="00D704AF">
        <w:trPr>
          <w:trHeight w:val="505"/>
        </w:trPr>
        <w:tc>
          <w:tcPr>
            <w:tcW w:w="9209" w:type="dxa"/>
            <w:shd w:val="clear" w:color="auto" w:fill="A7DEEF"/>
          </w:tcPr>
          <w:p w14:paraId="47E3F96D" w14:textId="15EB3F7E" w:rsidR="00393D3E" w:rsidRPr="006409D3" w:rsidRDefault="00393D3E" w:rsidP="0067275F">
            <w:pPr>
              <w:spacing w:after="0" w:line="240" w:lineRule="auto"/>
              <w:rPr>
                <w:rFonts w:ascii="Work Sans" w:hAnsi="Work Sans" w:cs="Arial"/>
                <w:b/>
              </w:rPr>
            </w:pPr>
            <w:r w:rsidRPr="006409D3">
              <w:rPr>
                <w:rFonts w:ascii="Work Sans" w:hAnsi="Work Sans" w:cs="Arial"/>
                <w:b/>
              </w:rPr>
              <w:t>Does your business have a credible plan in place to reduce operational greenhouse gas emissions to net zero by 2045 at the latest?</w:t>
            </w:r>
            <w:r w:rsidR="00D446CC" w:rsidRPr="006409D3">
              <w:rPr>
                <w:rFonts w:ascii="Work Sans" w:hAnsi="Work Sans" w:cs="Arial"/>
                <w:b/>
              </w:rPr>
              <w:t xml:space="preserve"> </w:t>
            </w:r>
            <w:r w:rsidR="00D446CC" w:rsidRPr="006409D3">
              <w:rPr>
                <w:rFonts w:ascii="Work Sans" w:hAnsi="Work Sans" w:cs="Arial"/>
                <w:i/>
              </w:rPr>
              <w:t>[Please TICK one</w:t>
            </w:r>
            <w:r w:rsidR="0034096B" w:rsidRPr="006409D3">
              <w:rPr>
                <w:rFonts w:ascii="Work Sans" w:hAnsi="Work Sans" w:cs="Arial"/>
                <w:i/>
              </w:rPr>
              <w:t xml:space="preserve"> of the respo</w:t>
            </w:r>
            <w:r w:rsidR="00D83B3E" w:rsidRPr="006409D3">
              <w:rPr>
                <w:rFonts w:ascii="Work Sans" w:hAnsi="Work Sans" w:cs="Arial"/>
                <w:i/>
              </w:rPr>
              <w:t>nses below</w:t>
            </w:r>
            <w:r w:rsidR="00D446CC" w:rsidRPr="006409D3">
              <w:rPr>
                <w:rFonts w:ascii="Work Sans" w:hAnsi="Work Sans" w:cs="Arial"/>
                <w:i/>
              </w:rPr>
              <w:t>]</w:t>
            </w:r>
          </w:p>
        </w:tc>
      </w:tr>
      <w:tr w:rsidR="00393D3E" w:rsidRPr="00E72BA9" w14:paraId="7BC33A1F" w14:textId="77777777" w:rsidTr="00393D3E">
        <w:trPr>
          <w:trHeight w:val="505"/>
        </w:trPr>
        <w:tc>
          <w:tcPr>
            <w:tcW w:w="9209" w:type="dxa"/>
            <w:shd w:val="clear" w:color="auto" w:fill="auto"/>
          </w:tcPr>
          <w:p w14:paraId="15CC2CE7" w14:textId="10B6E06A" w:rsidR="00393D3E" w:rsidRPr="006409D3" w:rsidRDefault="00B1110A" w:rsidP="009D3FA9">
            <w:pPr>
              <w:spacing w:before="60" w:after="60" w:line="240" w:lineRule="auto"/>
              <w:rPr>
                <w:rFonts w:ascii="Work Sans" w:hAnsi="Work Sans" w:cs="Arial"/>
              </w:rPr>
            </w:pPr>
            <w:sdt>
              <w:sdtPr>
                <w:rPr>
                  <w:rFonts w:ascii="Work Sans" w:hAnsi="Work Sans" w:cs="Arial"/>
                  <w:b/>
                </w:rPr>
                <w:id w:val="1497684834"/>
                <w14:checkbox>
                  <w14:checked w14:val="0"/>
                  <w14:checkedState w14:val="2612" w14:font="MS Gothic"/>
                  <w14:uncheckedState w14:val="2610" w14:font="MS Gothic"/>
                </w14:checkbox>
              </w:sdtPr>
              <w:sdtEndPr/>
              <w:sdtContent>
                <w:r w:rsidR="003675A2" w:rsidRPr="006409D3">
                  <w:rPr>
                    <w:rFonts w:ascii="Segoe UI Symbol" w:eastAsia="MS Gothic" w:hAnsi="Segoe UI Symbol" w:cs="Segoe UI Symbol"/>
                    <w:b/>
                  </w:rPr>
                  <w:t>☐</w:t>
                </w:r>
              </w:sdtContent>
            </w:sdt>
            <w:r w:rsidR="00D06D76" w:rsidRPr="006409D3">
              <w:rPr>
                <w:rFonts w:ascii="Work Sans" w:hAnsi="Work Sans" w:cs="Arial"/>
                <w:b/>
              </w:rPr>
              <w:t xml:space="preserve"> </w:t>
            </w:r>
            <w:r w:rsidR="00393D3E" w:rsidRPr="006409D3">
              <w:rPr>
                <w:rFonts w:ascii="Work Sans" w:hAnsi="Work Sans" w:cs="Arial"/>
                <w:b/>
              </w:rPr>
              <w:t>Yes</w:t>
            </w:r>
            <w:r w:rsidR="00393D3E" w:rsidRPr="006409D3">
              <w:rPr>
                <w:rFonts w:ascii="Work Sans" w:hAnsi="Work Sans" w:cs="Arial"/>
              </w:rPr>
              <w:t xml:space="preserve"> – we have a credible plan in place and do not require further support </w:t>
            </w:r>
          </w:p>
          <w:p w14:paraId="24D8F149" w14:textId="77777777" w:rsidR="00393D3E" w:rsidRPr="006409D3" w:rsidRDefault="00B1110A" w:rsidP="009D3FA9">
            <w:pPr>
              <w:spacing w:before="60" w:after="60" w:line="240" w:lineRule="auto"/>
              <w:rPr>
                <w:rFonts w:ascii="Work Sans" w:hAnsi="Work Sans" w:cs="Arial"/>
              </w:rPr>
            </w:pPr>
            <w:sdt>
              <w:sdtPr>
                <w:rPr>
                  <w:rFonts w:ascii="Work Sans" w:hAnsi="Work Sans" w:cs="Arial"/>
                  <w:b/>
                </w:rPr>
                <w:id w:val="1994754886"/>
                <w14:checkbox>
                  <w14:checked w14:val="0"/>
                  <w14:checkedState w14:val="2612" w14:font="MS Gothic"/>
                  <w14:uncheckedState w14:val="2610" w14:font="MS Gothic"/>
                </w14:checkbox>
              </w:sdtPr>
              <w:sdtEndPr/>
              <w:sdtContent>
                <w:r w:rsidR="000E7118" w:rsidRPr="006409D3">
                  <w:rPr>
                    <w:rFonts w:ascii="Segoe UI Symbol" w:eastAsia="MS Gothic" w:hAnsi="Segoe UI Symbol" w:cs="Segoe UI Symbol"/>
                    <w:b/>
                  </w:rPr>
                  <w:t>☐</w:t>
                </w:r>
              </w:sdtContent>
            </w:sdt>
            <w:r w:rsidR="00D06D76" w:rsidRPr="006409D3">
              <w:rPr>
                <w:rFonts w:ascii="Work Sans" w:hAnsi="Work Sans" w:cs="Arial"/>
                <w:b/>
              </w:rPr>
              <w:t xml:space="preserve"> </w:t>
            </w:r>
            <w:r w:rsidR="002F1121" w:rsidRPr="006409D3">
              <w:rPr>
                <w:rFonts w:ascii="Work Sans" w:hAnsi="Work Sans" w:cs="Arial"/>
                <w:b/>
              </w:rPr>
              <w:t>Developing</w:t>
            </w:r>
            <w:r w:rsidR="00393D3E" w:rsidRPr="006409D3">
              <w:rPr>
                <w:rFonts w:ascii="Work Sans" w:hAnsi="Work Sans" w:cs="Arial"/>
              </w:rPr>
              <w:t xml:space="preserve"> – we are committed to developing our plan and </w:t>
            </w:r>
            <w:r w:rsidR="003E4C85" w:rsidRPr="006409D3">
              <w:rPr>
                <w:rFonts w:ascii="Work Sans" w:hAnsi="Work Sans" w:cs="Arial"/>
              </w:rPr>
              <w:t xml:space="preserve">would </w:t>
            </w:r>
            <w:r w:rsidR="00393D3E" w:rsidRPr="006409D3">
              <w:rPr>
                <w:rFonts w:ascii="Work Sans" w:hAnsi="Work Sans" w:cs="Arial"/>
              </w:rPr>
              <w:t xml:space="preserve">welcome SE advice </w:t>
            </w:r>
          </w:p>
          <w:p w14:paraId="2C16A4F6" w14:textId="057AF429" w:rsidR="00167F81" w:rsidRPr="006409D3" w:rsidRDefault="00167F81" w:rsidP="009D3FA9">
            <w:pPr>
              <w:spacing w:before="60" w:after="60" w:line="240" w:lineRule="auto"/>
              <w:rPr>
                <w:rFonts w:ascii="Work Sans" w:hAnsi="Work Sans" w:cs="Arial"/>
              </w:rPr>
            </w:pPr>
          </w:p>
        </w:tc>
      </w:tr>
      <w:tr w:rsidR="00C358F4" w:rsidRPr="00E72BA9" w14:paraId="39602D6E" w14:textId="77777777" w:rsidTr="00393D3E">
        <w:trPr>
          <w:trHeight w:val="505"/>
        </w:trPr>
        <w:tc>
          <w:tcPr>
            <w:tcW w:w="9209" w:type="dxa"/>
            <w:shd w:val="clear" w:color="auto" w:fill="auto"/>
          </w:tcPr>
          <w:p w14:paraId="6866588E" w14:textId="66A796F1" w:rsidR="00C358F4" w:rsidRPr="006409D3" w:rsidRDefault="00167F81" w:rsidP="008A5C5D">
            <w:pPr>
              <w:spacing w:after="0" w:line="240" w:lineRule="auto"/>
              <w:jc w:val="both"/>
              <w:rPr>
                <w:rFonts w:ascii="Work Sans" w:eastAsia="Times New Roman" w:hAnsi="Work Sans" w:cs="Arial"/>
                <w:lang w:eastAsia="en-GB"/>
              </w:rPr>
            </w:pPr>
            <w:r w:rsidRPr="006409D3">
              <w:rPr>
                <w:rFonts w:ascii="Work Sans" w:eastAsia="Times New Roman" w:hAnsi="Work Sans" w:cs="Arial"/>
                <w:lang w:eastAsia="en-GB"/>
              </w:rPr>
              <w:t xml:space="preserve">Applicants </w:t>
            </w:r>
            <w:r w:rsidR="00A8299A" w:rsidRPr="006409D3">
              <w:rPr>
                <w:rFonts w:ascii="Work Sans" w:eastAsia="Times New Roman" w:hAnsi="Work Sans" w:cs="Arial"/>
                <w:lang w:eastAsia="en-GB"/>
              </w:rPr>
              <w:t>are</w:t>
            </w:r>
            <w:r w:rsidRPr="006409D3">
              <w:rPr>
                <w:rFonts w:ascii="Work Sans" w:eastAsia="Times New Roman" w:hAnsi="Work Sans" w:cs="Arial"/>
                <w:lang w:eastAsia="en-GB"/>
              </w:rPr>
              <w:t xml:space="preserve"> advised that they are required to have or be able to demonstrate working towards a credible plan to reduce operational greenhouse gas emissions by 2045 at the latest. If working towards having a credible plan, it will be mandatory for participants to have their plan in place within 12 months. Help from SE’s sustainability team to help develop their Net Zero roadmap will be offered.</w:t>
            </w:r>
          </w:p>
        </w:tc>
      </w:tr>
    </w:tbl>
    <w:p w14:paraId="45C68E4B" w14:textId="77777777" w:rsidR="001D5549" w:rsidRPr="006409D3" w:rsidRDefault="001D5549" w:rsidP="0067275F">
      <w:pPr>
        <w:spacing w:after="0" w:line="240" w:lineRule="auto"/>
        <w:textAlignment w:val="baseline"/>
        <w:rPr>
          <w:rFonts w:ascii="Work Sans" w:eastAsia="Times New Roman" w:hAnsi="Work Sans" w:cs="Arial"/>
          <w:b/>
          <w:lang w:eastAsia="en-GB"/>
        </w:rPr>
      </w:pPr>
    </w:p>
    <w:p w14:paraId="56412153" w14:textId="77777777" w:rsidR="001D5549" w:rsidRPr="006409D3" w:rsidRDefault="001D5549" w:rsidP="0067275F">
      <w:pPr>
        <w:spacing w:after="0" w:line="240" w:lineRule="auto"/>
        <w:textAlignment w:val="baseline"/>
        <w:rPr>
          <w:rFonts w:ascii="Work Sans" w:eastAsia="Times New Roman" w:hAnsi="Work Sans" w:cs="Arial"/>
          <w:b/>
          <w:lang w:eastAsia="en-GB"/>
        </w:rPr>
      </w:pPr>
    </w:p>
    <w:p w14:paraId="4F46C9F9" w14:textId="6D4DA1B2" w:rsidR="00F40EA1" w:rsidRPr="006409D3" w:rsidRDefault="003B1BF2" w:rsidP="0067275F">
      <w:pPr>
        <w:spacing w:after="0" w:line="240" w:lineRule="auto"/>
        <w:textAlignment w:val="baseline"/>
        <w:rPr>
          <w:rFonts w:ascii="Work Sans" w:eastAsia="Times New Roman" w:hAnsi="Work Sans" w:cs="Arial"/>
          <w:b/>
          <w:lang w:eastAsia="en-GB"/>
        </w:rPr>
      </w:pPr>
      <w:r w:rsidRPr="006409D3">
        <w:rPr>
          <w:rFonts w:ascii="Work Sans" w:eastAsia="Times New Roman" w:hAnsi="Work Sans" w:cs="Arial"/>
          <w:b/>
          <w:lang w:eastAsia="en-GB"/>
        </w:rPr>
        <w:t>6.</w:t>
      </w:r>
      <w:r w:rsidR="00AA7D0A" w:rsidRPr="006409D3">
        <w:rPr>
          <w:rFonts w:ascii="Work Sans" w:eastAsia="Times New Roman" w:hAnsi="Work Sans" w:cs="Arial"/>
          <w:b/>
          <w:lang w:eastAsia="en-GB"/>
        </w:rPr>
        <w:t xml:space="preserve"> PUBLIC</w:t>
      </w:r>
      <w:r w:rsidR="00E2342B" w:rsidRPr="006409D3">
        <w:rPr>
          <w:rFonts w:ascii="Work Sans" w:eastAsia="Times New Roman" w:hAnsi="Work Sans" w:cs="Arial"/>
          <w:b/>
          <w:lang w:eastAsia="en-GB"/>
        </w:rPr>
        <w:t xml:space="preserve"> S</w:t>
      </w:r>
      <w:r w:rsidR="3A87029A" w:rsidRPr="006409D3">
        <w:rPr>
          <w:rFonts w:ascii="Work Sans" w:eastAsia="Times New Roman" w:hAnsi="Work Sans" w:cs="Arial"/>
          <w:b/>
          <w:lang w:eastAsia="en-GB"/>
        </w:rPr>
        <w:t>UBSIDY</w:t>
      </w:r>
      <w:r w:rsidR="0CE51149" w:rsidRPr="006409D3">
        <w:rPr>
          <w:rFonts w:ascii="Work Sans" w:eastAsia="Times New Roman" w:hAnsi="Work Sans" w:cs="Arial"/>
          <w:b/>
          <w:lang w:eastAsia="en-GB"/>
        </w:rPr>
        <w:t xml:space="preserve"> RULES</w:t>
      </w:r>
    </w:p>
    <w:p w14:paraId="1F237A32" w14:textId="77777777" w:rsidR="007B25C6" w:rsidRPr="006409D3" w:rsidRDefault="007B25C6" w:rsidP="0067275F">
      <w:pPr>
        <w:spacing w:after="0" w:line="240" w:lineRule="auto"/>
        <w:textAlignment w:val="baseline"/>
        <w:rPr>
          <w:rFonts w:ascii="Work Sans" w:eastAsia="Times New Roman" w:hAnsi="Work Sans" w:cs="Arial"/>
          <w:lang w:val="en-US" w:eastAsia="en-GB"/>
        </w:rPr>
      </w:pPr>
    </w:p>
    <w:tbl>
      <w:tblPr>
        <w:tblStyle w:val="TableGrid"/>
        <w:tblW w:w="9209" w:type="dxa"/>
        <w:shd w:val="clear" w:color="auto" w:fill="A7DEEF"/>
        <w:tblLayout w:type="fixed"/>
        <w:tblLook w:val="04A0" w:firstRow="1" w:lastRow="0" w:firstColumn="1" w:lastColumn="0" w:noHBand="0" w:noVBand="1"/>
      </w:tblPr>
      <w:tblGrid>
        <w:gridCol w:w="9209"/>
      </w:tblGrid>
      <w:tr w:rsidR="00460B34" w:rsidRPr="00E72BA9" w14:paraId="384334BB" w14:textId="77777777" w:rsidTr="003E4C85">
        <w:trPr>
          <w:trHeight w:val="505"/>
        </w:trPr>
        <w:tc>
          <w:tcPr>
            <w:tcW w:w="9209" w:type="dxa"/>
            <w:shd w:val="clear" w:color="auto" w:fill="auto"/>
          </w:tcPr>
          <w:p w14:paraId="300DDD51" w14:textId="77777777" w:rsidR="003E4C85" w:rsidRPr="006409D3" w:rsidRDefault="00460B34" w:rsidP="003E4C85">
            <w:pPr>
              <w:rPr>
                <w:rFonts w:ascii="Work Sans" w:hAnsi="Work Sans" w:cs="Arial"/>
              </w:rPr>
            </w:pPr>
            <w:r w:rsidRPr="006409D3">
              <w:rPr>
                <w:rFonts w:ascii="Work Sans" w:hAnsi="Work Sans" w:cs="Arial"/>
              </w:rPr>
              <w:t xml:space="preserve">You are required as part of this </w:t>
            </w:r>
            <w:r w:rsidR="007B25C6" w:rsidRPr="006409D3">
              <w:rPr>
                <w:rFonts w:ascii="Work Sans" w:hAnsi="Work Sans" w:cs="Arial"/>
              </w:rPr>
              <w:t xml:space="preserve">Application </w:t>
            </w:r>
            <w:r w:rsidRPr="006409D3">
              <w:rPr>
                <w:rFonts w:ascii="Work Sans" w:hAnsi="Work Sans" w:cs="Arial"/>
              </w:rPr>
              <w:t xml:space="preserve">to declare any amounts of funding of the types described below which have been received by you from </w:t>
            </w:r>
            <w:r w:rsidRPr="006409D3">
              <w:rPr>
                <w:rFonts w:ascii="Work Sans" w:hAnsi="Work Sans" w:cs="Arial"/>
                <w:b/>
              </w:rPr>
              <w:t>any UK public sources from 1 April 2020.</w:t>
            </w:r>
            <w:r w:rsidR="003E4C85" w:rsidRPr="006409D3">
              <w:rPr>
                <w:rFonts w:ascii="Work Sans" w:hAnsi="Work Sans" w:cs="Arial"/>
              </w:rPr>
              <w:t xml:space="preserve"> If you have received public sector support in the past, you should have been notified in writing of any de minimis, SAFA, MFA or SPEI assistance element when the funding was awarded. </w:t>
            </w:r>
          </w:p>
          <w:p w14:paraId="30ACC1A2" w14:textId="1EF03EB3" w:rsidR="00460B34" w:rsidRPr="006409D3" w:rsidRDefault="00460B34" w:rsidP="003E4C85">
            <w:pPr>
              <w:rPr>
                <w:rFonts w:ascii="Work Sans" w:hAnsi="Work Sans" w:cs="Arial"/>
              </w:rPr>
            </w:pPr>
            <w:r w:rsidRPr="006409D3">
              <w:rPr>
                <w:rFonts w:ascii="Work Sans" w:hAnsi="Work Sans" w:cs="Arial"/>
              </w:rPr>
              <w:t xml:space="preserve">Please provide details in the table below of all of the following types of </w:t>
            </w:r>
            <w:proofErr w:type="gramStart"/>
            <w:r w:rsidRPr="006409D3">
              <w:rPr>
                <w:rFonts w:ascii="Work Sans" w:hAnsi="Work Sans" w:cs="Arial"/>
              </w:rPr>
              <w:t>subsidy</w:t>
            </w:r>
            <w:proofErr w:type="gramEnd"/>
            <w:r w:rsidRPr="006409D3">
              <w:rPr>
                <w:rFonts w:ascii="Work Sans" w:hAnsi="Work Sans" w:cs="Arial"/>
              </w:rPr>
              <w:t>:</w:t>
            </w:r>
          </w:p>
          <w:p w14:paraId="6E8D43C2" w14:textId="77777777" w:rsidR="00460B34"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lastRenderedPageBreak/>
              <w:t>any type of de minimis aid given under the EU State aid regulations before 31 December 2020 (or after this date if by virtue of the Northern Ireland Protocol or EU funded</w:t>
            </w:r>
            <w:proofErr w:type="gramStart"/>
            <w:r w:rsidRPr="006409D3">
              <w:rPr>
                <w:rFonts w:ascii="Work Sans" w:hAnsi="Work Sans" w:cs="Arial"/>
                <w:sz w:val="22"/>
                <w:szCs w:val="22"/>
              </w:rPr>
              <w:t>);</w:t>
            </w:r>
            <w:proofErr w:type="gramEnd"/>
          </w:p>
          <w:p w14:paraId="3C6D567F" w14:textId="77777777" w:rsidR="00460B34"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t xml:space="preserve">subsidies given as small amounts of financial assistance (SAFA) under the UK-EU Trade and Cooperation Agreement after 31 December </w:t>
            </w:r>
            <w:proofErr w:type="gramStart"/>
            <w:r w:rsidRPr="006409D3">
              <w:rPr>
                <w:rFonts w:ascii="Work Sans" w:hAnsi="Work Sans" w:cs="Arial"/>
                <w:sz w:val="22"/>
                <w:szCs w:val="22"/>
              </w:rPr>
              <w:t>2020;</w:t>
            </w:r>
            <w:proofErr w:type="gramEnd"/>
            <w:r w:rsidRPr="006409D3">
              <w:rPr>
                <w:rFonts w:ascii="Work Sans" w:hAnsi="Work Sans" w:cs="Arial"/>
                <w:sz w:val="22"/>
                <w:szCs w:val="22"/>
              </w:rPr>
              <w:t xml:space="preserve"> </w:t>
            </w:r>
          </w:p>
          <w:p w14:paraId="499C2B11" w14:textId="77777777" w:rsidR="00460B34"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t>Minimal Financial Assistance (MFA) given under the Subsidy Control Act 2022 on or after 4 January 2023; and</w:t>
            </w:r>
          </w:p>
          <w:p w14:paraId="49ACAFF1" w14:textId="77777777" w:rsidR="003E4C85"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t>Services of Public Economic Interest (SPEI) assistance given under the Subsidy Control Act 2022 on or after 4 January 2023.</w:t>
            </w:r>
          </w:p>
          <w:p w14:paraId="3A61897E" w14:textId="51ABDF91" w:rsidR="00460B34"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t xml:space="preserve">You should include details of support received by </w:t>
            </w:r>
            <w:r w:rsidRPr="006409D3">
              <w:rPr>
                <w:rFonts w:ascii="Work Sans" w:hAnsi="Work Sans" w:cs="Arial"/>
                <w:b/>
                <w:sz w:val="22"/>
                <w:szCs w:val="22"/>
              </w:rPr>
              <w:t xml:space="preserve">you or any other entity forming part of your enterprise. Your enterprise includes all entities under common ownership or control. </w:t>
            </w:r>
          </w:p>
          <w:p w14:paraId="45D4B788" w14:textId="77777777" w:rsidR="00460B34" w:rsidRPr="006409D3" w:rsidRDefault="00460B34" w:rsidP="003E4C85">
            <w:pPr>
              <w:rPr>
                <w:rFonts w:ascii="Work Sans" w:hAnsi="Work Sans" w:cs="Arial"/>
              </w:rPr>
            </w:pPr>
            <w:r w:rsidRPr="006409D3">
              <w:rPr>
                <w:rFonts w:ascii="Work Sans" w:hAnsi="Work Sans" w:cs="Arial"/>
              </w:rPr>
              <w:t xml:space="preserve">Further information on Minimal Financial Assistance is available here: </w:t>
            </w:r>
            <w:hyperlink r:id="rId22" w:anchor=":~:text=What%20is%20the%20Minimal%20Financial%20Assistance%20limit%3F%20A,of%20bodies%2Fbodies%20corporate%20under%20common%20ownership%20or%20control." w:history="1">
              <w:r w:rsidRPr="006409D3">
                <w:rPr>
                  <w:rStyle w:val="Hyperlink"/>
                  <w:rFonts w:ascii="Work Sans" w:hAnsi="Work Sans" w:cs="Arial"/>
                </w:rPr>
                <w:t>Minimal Financial Assistance guidance for companies - Scottish Enterprise (scottish-enterprise.com)</w:t>
              </w:r>
            </w:hyperlink>
            <w:r w:rsidRPr="006409D3">
              <w:rPr>
                <w:rFonts w:ascii="Work Sans" w:hAnsi="Work Sans" w:cs="Arial"/>
              </w:rPr>
              <w:t>.</w:t>
            </w:r>
          </w:p>
          <w:p w14:paraId="58BBD0B9" w14:textId="275ACFDF" w:rsidR="00460B34" w:rsidRPr="006409D3" w:rsidRDefault="00460B34" w:rsidP="003E4C85">
            <w:pPr>
              <w:rPr>
                <w:rFonts w:ascii="Work Sans" w:eastAsia="Times New Roman" w:hAnsi="Work Sans" w:cs="Arial"/>
                <w:lang w:eastAsia="en-GB"/>
              </w:rPr>
            </w:pPr>
            <w:r w:rsidRPr="006409D3">
              <w:rPr>
                <w:rFonts w:ascii="Work Sans" w:hAnsi="Work Sans" w:cs="Arial"/>
              </w:rPr>
              <w:t xml:space="preserve">Inaccurate or incomplete declarations </w:t>
            </w:r>
            <w:r w:rsidR="007022BE" w:rsidRPr="006409D3">
              <w:rPr>
                <w:rFonts w:ascii="Work Sans" w:hAnsi="Work Sans" w:cs="Arial"/>
              </w:rPr>
              <w:t>may</w:t>
            </w:r>
            <w:r w:rsidRPr="006409D3">
              <w:rPr>
                <w:rFonts w:ascii="Work Sans" w:hAnsi="Work Sans" w:cs="Arial"/>
              </w:rPr>
              <w:t xml:space="preserve"> result in your </w:t>
            </w:r>
            <w:r w:rsidR="003E4C85" w:rsidRPr="006409D3">
              <w:rPr>
                <w:rFonts w:ascii="Work Sans" w:hAnsi="Work Sans" w:cs="Arial"/>
              </w:rPr>
              <w:t>application</w:t>
            </w:r>
            <w:r w:rsidR="007B25C6" w:rsidRPr="006409D3">
              <w:rPr>
                <w:rFonts w:ascii="Work Sans" w:hAnsi="Work Sans" w:cs="Arial"/>
              </w:rPr>
              <w:t xml:space="preserve"> </w:t>
            </w:r>
            <w:r w:rsidRPr="006409D3">
              <w:rPr>
                <w:rFonts w:ascii="Work Sans" w:hAnsi="Work Sans" w:cs="Arial"/>
              </w:rPr>
              <w:t>being deemed ineligible for consideration.</w:t>
            </w:r>
          </w:p>
        </w:tc>
      </w:tr>
      <w:tr w:rsidR="00460B34" w:rsidRPr="00E72BA9" w14:paraId="36044A94" w14:textId="77777777" w:rsidTr="003E4C85">
        <w:trPr>
          <w:trHeight w:val="505"/>
        </w:trPr>
        <w:tc>
          <w:tcPr>
            <w:tcW w:w="9209" w:type="dxa"/>
            <w:shd w:val="clear" w:color="auto" w:fill="A7DEEF"/>
          </w:tcPr>
          <w:p w14:paraId="299AA0CF" w14:textId="77777777" w:rsidR="00460B34" w:rsidRPr="006409D3" w:rsidRDefault="00460B34" w:rsidP="007B25C6">
            <w:pPr>
              <w:spacing w:after="0" w:line="240" w:lineRule="auto"/>
              <w:jc w:val="both"/>
              <w:textAlignment w:val="baseline"/>
              <w:rPr>
                <w:rFonts w:ascii="Work Sans" w:eastAsia="Times New Roman" w:hAnsi="Work Sans" w:cs="Arial"/>
                <w:b/>
                <w:lang w:eastAsia="en-GB"/>
              </w:rPr>
            </w:pPr>
          </w:p>
          <w:p w14:paraId="71951038" w14:textId="48780BDE" w:rsidR="00460B34" w:rsidRPr="006409D3" w:rsidRDefault="00460B34" w:rsidP="007B25C6">
            <w:pPr>
              <w:spacing w:after="0" w:line="240" w:lineRule="auto"/>
              <w:jc w:val="both"/>
              <w:textAlignment w:val="baseline"/>
              <w:rPr>
                <w:rFonts w:ascii="Work Sans" w:eastAsia="Times New Roman" w:hAnsi="Work Sans" w:cs="Arial"/>
                <w:b/>
                <w:lang w:eastAsia="en-GB"/>
              </w:rPr>
            </w:pPr>
            <w:r w:rsidRPr="006409D3">
              <w:rPr>
                <w:rFonts w:ascii="Work Sans" w:eastAsia="Times New Roman" w:hAnsi="Work Sans" w:cs="Arial"/>
                <w:b/>
                <w:lang w:eastAsia="en-GB"/>
              </w:rPr>
              <w:t>If you</w:t>
            </w:r>
            <w:r w:rsidR="006F0FCD" w:rsidRPr="006409D3">
              <w:rPr>
                <w:rFonts w:ascii="Work Sans" w:eastAsia="Times New Roman" w:hAnsi="Work Sans" w:cs="Arial"/>
                <w:b/>
                <w:lang w:eastAsia="en-GB"/>
              </w:rPr>
              <w:t>r organisation has</w:t>
            </w:r>
            <w:r w:rsidRPr="006409D3">
              <w:rPr>
                <w:rFonts w:ascii="Work Sans" w:eastAsia="Times New Roman" w:hAnsi="Work Sans" w:cs="Arial"/>
                <w:b/>
                <w:lang w:eastAsia="en-GB"/>
              </w:rPr>
              <w:t xml:space="preserve"> </w:t>
            </w:r>
            <w:r w:rsidRPr="006409D3">
              <w:rPr>
                <w:rFonts w:ascii="Work Sans" w:eastAsia="Times New Roman" w:hAnsi="Work Sans" w:cs="Arial"/>
                <w:b/>
                <w:i/>
                <w:u w:val="single"/>
                <w:lang w:eastAsia="en-GB"/>
              </w:rPr>
              <w:t>no</w:t>
            </w:r>
            <w:r w:rsidRPr="006409D3">
              <w:rPr>
                <w:rFonts w:ascii="Work Sans" w:eastAsia="Times New Roman" w:hAnsi="Work Sans" w:cs="Arial"/>
                <w:b/>
                <w:i/>
                <w:lang w:eastAsia="en-GB"/>
              </w:rPr>
              <w:t>t</w:t>
            </w:r>
            <w:r w:rsidRPr="006409D3">
              <w:rPr>
                <w:rFonts w:ascii="Work Sans" w:eastAsia="Times New Roman" w:hAnsi="Work Sans" w:cs="Arial"/>
                <w:b/>
                <w:lang w:eastAsia="en-GB"/>
              </w:rPr>
              <w:t xml:space="preserve"> received any public funding in the last 3 years, you can leave the table blank but must confirm that you have </w:t>
            </w:r>
            <w:r w:rsidRPr="006409D3">
              <w:rPr>
                <w:rFonts w:ascii="Work Sans" w:eastAsia="Times New Roman" w:hAnsi="Work Sans" w:cs="Arial"/>
                <w:b/>
                <w:u w:val="single"/>
                <w:lang w:eastAsia="en-GB"/>
              </w:rPr>
              <w:t>not</w:t>
            </w:r>
            <w:r w:rsidRPr="006409D3">
              <w:rPr>
                <w:rFonts w:ascii="Work Sans" w:eastAsia="Times New Roman" w:hAnsi="Work Sans" w:cs="Arial"/>
                <w:b/>
                <w:lang w:eastAsia="en-GB"/>
              </w:rPr>
              <w:t xml:space="preserve"> received any public funding support by </w:t>
            </w:r>
            <w:r w:rsidR="002A3CD1" w:rsidRPr="006409D3">
              <w:rPr>
                <w:rFonts w:ascii="Work Sans" w:eastAsia="Times New Roman" w:hAnsi="Work Sans" w:cs="Arial"/>
                <w:b/>
                <w:lang w:eastAsia="en-GB"/>
              </w:rPr>
              <w:t>ticking</w:t>
            </w:r>
            <w:r w:rsidR="00154ED8" w:rsidRPr="006409D3">
              <w:rPr>
                <w:rFonts w:ascii="Work Sans" w:eastAsia="Times New Roman" w:hAnsi="Work Sans" w:cs="Arial"/>
                <w:b/>
                <w:lang w:eastAsia="en-GB"/>
              </w:rPr>
              <w:t xml:space="preserve"> </w:t>
            </w:r>
            <w:r w:rsidRPr="006409D3">
              <w:rPr>
                <w:rFonts w:ascii="Work Sans" w:eastAsia="Times New Roman" w:hAnsi="Work Sans" w:cs="Arial"/>
                <w:b/>
                <w:lang w:eastAsia="en-GB"/>
              </w:rPr>
              <w:t xml:space="preserve">HERE: </w:t>
            </w:r>
            <w:sdt>
              <w:sdtPr>
                <w:rPr>
                  <w:rFonts w:ascii="Work Sans" w:eastAsia="Times New Roman" w:hAnsi="Work Sans" w:cs="Arial"/>
                  <w:b/>
                  <w:lang w:eastAsia="en-GB"/>
                </w:rPr>
                <w:id w:val="425385459"/>
                <w14:checkbox>
                  <w14:checked w14:val="0"/>
                  <w14:checkedState w14:val="2612" w14:font="MS Gothic"/>
                  <w14:uncheckedState w14:val="2610" w14:font="MS Gothic"/>
                </w14:checkbox>
              </w:sdtPr>
              <w:sdtEndPr/>
              <w:sdtContent>
                <w:r w:rsidR="00073E6A" w:rsidRPr="006409D3">
                  <w:rPr>
                    <w:rFonts w:ascii="Segoe UI Symbol" w:eastAsia="MS Gothic" w:hAnsi="Segoe UI Symbol" w:cs="Segoe UI Symbol"/>
                    <w:b/>
                    <w:lang w:eastAsia="en-GB"/>
                  </w:rPr>
                  <w:t>☐</w:t>
                </w:r>
              </w:sdtContent>
            </w:sdt>
          </w:p>
          <w:p w14:paraId="0E8BD7E5" w14:textId="77777777" w:rsidR="00154ED8" w:rsidRPr="006409D3" w:rsidRDefault="00154ED8" w:rsidP="007B25C6">
            <w:pPr>
              <w:spacing w:after="0" w:line="240" w:lineRule="auto"/>
              <w:jc w:val="both"/>
              <w:textAlignment w:val="baseline"/>
              <w:rPr>
                <w:rFonts w:ascii="Work Sans" w:eastAsia="Times New Roman" w:hAnsi="Work Sans" w:cs="Arial"/>
                <w:b/>
                <w:lang w:eastAsia="en-GB"/>
              </w:rPr>
            </w:pPr>
          </w:p>
          <w:p w14:paraId="0B2E1435" w14:textId="04801B0A" w:rsidR="00154ED8" w:rsidRPr="006409D3" w:rsidRDefault="00154ED8" w:rsidP="007B25C6">
            <w:pPr>
              <w:spacing w:after="0" w:line="240" w:lineRule="auto"/>
              <w:jc w:val="both"/>
              <w:textAlignment w:val="baseline"/>
              <w:rPr>
                <w:rFonts w:ascii="Work Sans" w:eastAsia="Times New Roman" w:hAnsi="Work Sans" w:cs="Arial"/>
                <w:b/>
                <w:lang w:eastAsia="en-GB"/>
              </w:rPr>
            </w:pPr>
            <w:r w:rsidRPr="006409D3">
              <w:rPr>
                <w:rFonts w:ascii="Work Sans" w:eastAsia="Times New Roman" w:hAnsi="Work Sans" w:cs="Arial"/>
                <w:b/>
                <w:lang w:eastAsia="en-GB"/>
              </w:rPr>
              <w:t>If you have received any public subsidy, you should review the notes above and complete the table below.</w:t>
            </w:r>
          </w:p>
          <w:p w14:paraId="601C3AB0" w14:textId="31AA6943" w:rsidR="00460B34" w:rsidRPr="006409D3" w:rsidRDefault="00460B34" w:rsidP="007B25C6">
            <w:pPr>
              <w:spacing w:after="0" w:line="240" w:lineRule="auto"/>
              <w:jc w:val="both"/>
              <w:textAlignment w:val="baseline"/>
              <w:rPr>
                <w:rFonts w:ascii="Work Sans" w:eastAsia="Times New Roman" w:hAnsi="Work Sans" w:cs="Arial"/>
                <w:b/>
                <w:lang w:val="en-US" w:eastAsia="en-GB"/>
              </w:rPr>
            </w:pPr>
          </w:p>
        </w:tc>
      </w:tr>
    </w:tbl>
    <w:p w14:paraId="2ACC0DAE" w14:textId="77777777" w:rsidR="00154ED8" w:rsidRPr="006409D3" w:rsidRDefault="00154ED8" w:rsidP="0067275F">
      <w:pPr>
        <w:spacing w:after="0" w:line="240" w:lineRule="auto"/>
        <w:rPr>
          <w:rFonts w:ascii="Work Sans" w:hAnsi="Work Sans" w:cs="Arial"/>
          <w:i/>
        </w:rPr>
      </w:pPr>
    </w:p>
    <w:p w14:paraId="3133C9B8" w14:textId="77777777" w:rsidR="008A3CAC" w:rsidRPr="006409D3" w:rsidRDefault="008A3CAC" w:rsidP="0067275F">
      <w:pPr>
        <w:spacing w:after="0" w:line="240" w:lineRule="auto"/>
        <w:rPr>
          <w:rFonts w:ascii="Work Sans" w:hAnsi="Work Sans" w:cs="Arial"/>
          <w:b/>
        </w:rPr>
      </w:pPr>
    </w:p>
    <w:p w14:paraId="121D4E2C" w14:textId="4E6D2FB6" w:rsidR="00D974BE" w:rsidRPr="006409D3" w:rsidRDefault="000038C3" w:rsidP="0067275F">
      <w:pPr>
        <w:spacing w:after="0" w:line="240" w:lineRule="auto"/>
        <w:rPr>
          <w:rFonts w:ascii="Work Sans" w:hAnsi="Work Sans" w:cs="Arial"/>
          <w:b/>
        </w:rPr>
      </w:pPr>
      <w:r w:rsidRPr="006409D3">
        <w:rPr>
          <w:rFonts w:ascii="Work Sans" w:hAnsi="Work Sans" w:cs="Arial"/>
          <w:b/>
        </w:rPr>
        <w:t>7</w:t>
      </w:r>
      <w:r w:rsidR="00581C0E" w:rsidRPr="006409D3">
        <w:rPr>
          <w:rFonts w:ascii="Work Sans" w:hAnsi="Work Sans" w:cs="Arial"/>
          <w:b/>
        </w:rPr>
        <w:t xml:space="preserve">. </w:t>
      </w:r>
      <w:r w:rsidR="00A53C87" w:rsidRPr="006409D3">
        <w:rPr>
          <w:rFonts w:ascii="Work Sans" w:hAnsi="Work Sans" w:cs="Arial"/>
          <w:b/>
        </w:rPr>
        <w:t>APPLICA</w:t>
      </w:r>
      <w:r w:rsidR="00967CFF" w:rsidRPr="006409D3">
        <w:rPr>
          <w:rFonts w:ascii="Work Sans" w:hAnsi="Work Sans" w:cs="Arial"/>
          <w:b/>
        </w:rPr>
        <w:t>NT</w:t>
      </w:r>
      <w:r w:rsidR="00A53C87" w:rsidRPr="006409D3">
        <w:rPr>
          <w:rFonts w:ascii="Work Sans" w:hAnsi="Work Sans" w:cs="Arial"/>
          <w:b/>
        </w:rPr>
        <w:t xml:space="preserve"> DETAIL</w:t>
      </w:r>
      <w:r w:rsidR="009974EB" w:rsidRPr="006409D3">
        <w:rPr>
          <w:rFonts w:ascii="Work Sans" w:hAnsi="Work Sans" w:cs="Arial"/>
          <w:b/>
        </w:rPr>
        <w:t>S</w:t>
      </w:r>
    </w:p>
    <w:p w14:paraId="2FCD6344" w14:textId="77777777" w:rsidR="003E4C85" w:rsidRPr="006409D3" w:rsidRDefault="003E4C85" w:rsidP="0067275F">
      <w:pPr>
        <w:spacing w:after="0" w:line="240" w:lineRule="auto"/>
        <w:rPr>
          <w:rFonts w:ascii="Work Sans" w:hAnsi="Work Sans" w:cs="Arial"/>
          <w:b/>
        </w:rPr>
      </w:pPr>
    </w:p>
    <w:p w14:paraId="47826B8F" w14:textId="6D5BAE95" w:rsidR="00CB23FB" w:rsidRPr="006409D3" w:rsidRDefault="003E4C85" w:rsidP="0067275F">
      <w:pPr>
        <w:spacing w:after="0" w:line="240" w:lineRule="auto"/>
        <w:rPr>
          <w:rFonts w:ascii="Work Sans" w:hAnsi="Work Sans" w:cs="Arial"/>
        </w:rPr>
      </w:pPr>
      <w:r w:rsidRPr="006409D3">
        <w:rPr>
          <w:rFonts w:ascii="Work Sans" w:hAnsi="Work Sans" w:cs="Arial"/>
        </w:rPr>
        <w:t>Please complete the sections below. This is no word limit</w:t>
      </w:r>
      <w:r w:rsidR="00CB23FB" w:rsidRPr="006409D3">
        <w:rPr>
          <w:rFonts w:ascii="Work Sans" w:hAnsi="Work Sans" w:cs="Arial"/>
        </w:rPr>
        <w:t>. Short and sweet</w:t>
      </w:r>
      <w:r w:rsidR="00BC4FDD" w:rsidRPr="006409D3">
        <w:rPr>
          <w:rFonts w:ascii="Work Sans" w:hAnsi="Work Sans" w:cs="Arial"/>
        </w:rPr>
        <w:t xml:space="preserve"> or bullet points</w:t>
      </w:r>
      <w:r w:rsidR="00CB23FB" w:rsidRPr="006409D3">
        <w:rPr>
          <w:rFonts w:ascii="Work Sans" w:hAnsi="Work Sans" w:cs="Arial"/>
        </w:rPr>
        <w:t xml:space="preserve"> is fine -</w:t>
      </w:r>
      <w:r w:rsidRPr="006409D3">
        <w:rPr>
          <w:rFonts w:ascii="Work Sans" w:hAnsi="Work Sans" w:cs="Arial"/>
        </w:rPr>
        <w:t xml:space="preserve"> but please present your best case to the selection panel as this is a competitive programme with very limited space. </w:t>
      </w:r>
    </w:p>
    <w:p w14:paraId="65EB7C71" w14:textId="620DD3C7" w:rsidR="003E4C85" w:rsidRPr="006409D3" w:rsidRDefault="003E4C85" w:rsidP="0067275F">
      <w:pPr>
        <w:spacing w:after="0" w:line="240" w:lineRule="auto"/>
        <w:rPr>
          <w:rFonts w:ascii="Work Sans" w:hAnsi="Work Sans" w:cs="Arial"/>
          <w:i/>
        </w:rPr>
      </w:pPr>
      <w:r w:rsidRPr="006409D3">
        <w:rPr>
          <w:rFonts w:ascii="Work Sans" w:hAnsi="Work Sans" w:cs="Arial"/>
          <w:i/>
          <w:color w:val="FF0000"/>
        </w:rPr>
        <w:t>Please refrain from using ChatGPT or other AI language tools to complete this section</w:t>
      </w:r>
      <w:r w:rsidR="00AE018D" w:rsidRPr="006409D3">
        <w:rPr>
          <w:rFonts w:ascii="Work Sans" w:hAnsi="Work Sans" w:cs="Arial"/>
          <w:i/>
          <w:color w:val="FF0000"/>
        </w:rPr>
        <w:t xml:space="preserve"> – we want to hear your story in your own words</w:t>
      </w:r>
      <w:r w:rsidRPr="006409D3">
        <w:rPr>
          <w:rFonts w:ascii="Work Sans" w:hAnsi="Work Sans" w:cs="Arial"/>
          <w:i/>
          <w:color w:val="FF0000"/>
        </w:rPr>
        <w:t>.</w:t>
      </w:r>
    </w:p>
    <w:p w14:paraId="3B4C5321" w14:textId="77777777" w:rsidR="009974EB" w:rsidRPr="006409D3" w:rsidRDefault="009974EB" w:rsidP="0067275F">
      <w:pPr>
        <w:spacing w:after="0" w:line="240" w:lineRule="auto"/>
        <w:rPr>
          <w:rFonts w:ascii="Work Sans" w:hAnsi="Work Sans" w:cs="Arial"/>
          <w:b/>
        </w:rPr>
      </w:pPr>
    </w:p>
    <w:tbl>
      <w:tblPr>
        <w:tblStyle w:val="TableGrid"/>
        <w:tblW w:w="9634" w:type="dxa"/>
        <w:tblLook w:val="04A0" w:firstRow="1" w:lastRow="0" w:firstColumn="1" w:lastColumn="0" w:noHBand="0" w:noVBand="1"/>
      </w:tblPr>
      <w:tblGrid>
        <w:gridCol w:w="2689"/>
        <w:gridCol w:w="6945"/>
      </w:tblGrid>
      <w:tr w:rsidR="00DD4778" w:rsidRPr="00E72BA9" w14:paraId="110B2364" w14:textId="77777777" w:rsidTr="003E4C85">
        <w:tc>
          <w:tcPr>
            <w:tcW w:w="2689" w:type="dxa"/>
            <w:shd w:val="clear" w:color="auto" w:fill="A7DEEF"/>
          </w:tcPr>
          <w:p w14:paraId="2BB3303A" w14:textId="77777777" w:rsidR="001D5549" w:rsidRPr="006409D3" w:rsidRDefault="001D5549" w:rsidP="0067275F">
            <w:pPr>
              <w:spacing w:after="0" w:line="240" w:lineRule="auto"/>
              <w:rPr>
                <w:rFonts w:ascii="Work Sans" w:hAnsi="Work Sans" w:cs="Arial"/>
                <w:b/>
              </w:rPr>
            </w:pPr>
          </w:p>
          <w:p w14:paraId="6E79A4E8" w14:textId="2E69CB90" w:rsidR="00110797" w:rsidRPr="006409D3" w:rsidRDefault="00C37237" w:rsidP="0067275F">
            <w:pPr>
              <w:spacing w:after="0" w:line="240" w:lineRule="auto"/>
              <w:rPr>
                <w:rFonts w:ascii="Work Sans" w:hAnsi="Work Sans" w:cs="Arial"/>
                <w:b/>
              </w:rPr>
            </w:pPr>
            <w:r w:rsidRPr="006409D3">
              <w:rPr>
                <w:rFonts w:ascii="Work Sans" w:hAnsi="Work Sans" w:cs="Arial"/>
                <w:b/>
              </w:rPr>
              <w:t xml:space="preserve">1. </w:t>
            </w:r>
            <w:r w:rsidR="00110797" w:rsidRPr="006409D3">
              <w:rPr>
                <w:rFonts w:ascii="Work Sans" w:hAnsi="Work Sans" w:cs="Arial"/>
                <w:b/>
              </w:rPr>
              <w:t>Tell us about you</w:t>
            </w:r>
            <w:r w:rsidR="0068596F" w:rsidRPr="006409D3">
              <w:rPr>
                <w:rFonts w:ascii="Work Sans" w:hAnsi="Work Sans" w:cs="Arial"/>
                <w:b/>
              </w:rPr>
              <w:t xml:space="preserve">r </w:t>
            </w:r>
            <w:r w:rsidR="00741825" w:rsidRPr="006409D3">
              <w:rPr>
                <w:rFonts w:ascii="Work Sans" w:hAnsi="Work Sans" w:cs="Arial"/>
                <w:b/>
              </w:rPr>
              <w:t>Entrepreneurial Journey</w:t>
            </w:r>
            <w:r w:rsidR="00DE0C45" w:rsidRPr="006409D3">
              <w:rPr>
                <w:rFonts w:ascii="Work Sans" w:hAnsi="Work Sans" w:cs="Arial"/>
                <w:b/>
              </w:rPr>
              <w:t xml:space="preserve"> to date</w:t>
            </w:r>
            <w:r w:rsidRPr="006409D3">
              <w:rPr>
                <w:rFonts w:ascii="Work Sans" w:hAnsi="Work Sans" w:cs="Arial"/>
                <w:b/>
              </w:rPr>
              <w:t xml:space="preserve">. </w:t>
            </w:r>
          </w:p>
          <w:p w14:paraId="64125E7F" w14:textId="77777777" w:rsidR="00C37237" w:rsidRPr="006409D3" w:rsidRDefault="00C37237" w:rsidP="0067275F">
            <w:pPr>
              <w:spacing w:after="0" w:line="240" w:lineRule="auto"/>
              <w:rPr>
                <w:rFonts w:ascii="Work Sans" w:hAnsi="Work Sans" w:cs="Arial"/>
                <w:b/>
              </w:rPr>
            </w:pPr>
          </w:p>
          <w:p w14:paraId="7A909358" w14:textId="336299E9" w:rsidR="00C37237" w:rsidRPr="006409D3" w:rsidRDefault="00C37237" w:rsidP="0067275F">
            <w:pPr>
              <w:spacing w:after="0" w:line="240" w:lineRule="auto"/>
              <w:rPr>
                <w:rFonts w:ascii="Work Sans" w:hAnsi="Work Sans" w:cs="Arial"/>
              </w:rPr>
            </w:pPr>
            <w:r w:rsidRPr="006409D3">
              <w:rPr>
                <w:rFonts w:ascii="Work Sans" w:hAnsi="Work Sans" w:cs="Arial"/>
              </w:rPr>
              <w:t xml:space="preserve">Please share about some of the </w:t>
            </w:r>
            <w:r w:rsidR="00D67CDE" w:rsidRPr="006409D3">
              <w:rPr>
                <w:rFonts w:ascii="Work Sans" w:hAnsi="Work Sans" w:cs="Arial"/>
              </w:rPr>
              <w:t xml:space="preserve">opportunities </w:t>
            </w:r>
            <w:r w:rsidR="009974EB" w:rsidRPr="006409D3">
              <w:rPr>
                <w:rFonts w:ascii="Work Sans" w:hAnsi="Work Sans" w:cs="Arial"/>
              </w:rPr>
              <w:t>and</w:t>
            </w:r>
            <w:r w:rsidR="00D67CDE" w:rsidRPr="006409D3">
              <w:rPr>
                <w:rFonts w:ascii="Work Sans" w:hAnsi="Work Sans" w:cs="Arial"/>
              </w:rPr>
              <w:t xml:space="preserve"> </w:t>
            </w:r>
            <w:r w:rsidRPr="006409D3">
              <w:rPr>
                <w:rFonts w:ascii="Work Sans" w:hAnsi="Work Sans" w:cs="Arial"/>
              </w:rPr>
              <w:t>challenges you’ve faced in your business growth journey to date.</w:t>
            </w:r>
          </w:p>
          <w:p w14:paraId="5014888F" w14:textId="410188CE" w:rsidR="006779C1" w:rsidRPr="006409D3" w:rsidRDefault="006779C1" w:rsidP="0067275F">
            <w:pPr>
              <w:pStyle w:val="NoSpacing"/>
              <w:rPr>
                <w:rFonts w:ascii="Work Sans" w:hAnsi="Work Sans" w:cs="Arial"/>
                <w:b/>
              </w:rPr>
            </w:pPr>
          </w:p>
        </w:tc>
        <w:tc>
          <w:tcPr>
            <w:tcW w:w="6945" w:type="dxa"/>
            <w:shd w:val="clear" w:color="auto" w:fill="auto"/>
          </w:tcPr>
          <w:p w14:paraId="52942C71" w14:textId="77777777" w:rsidR="009A5385" w:rsidRPr="006409D3" w:rsidRDefault="009A5385" w:rsidP="00011E8F">
            <w:pPr>
              <w:spacing w:after="0" w:line="240" w:lineRule="auto"/>
              <w:jc w:val="both"/>
              <w:rPr>
                <w:rFonts w:ascii="Work Sans" w:hAnsi="Work Sans" w:cs="Arial"/>
              </w:rPr>
            </w:pPr>
          </w:p>
          <w:p w14:paraId="719138D5" w14:textId="28734AA3" w:rsidR="009A5385" w:rsidRPr="005B2301" w:rsidRDefault="005B2301" w:rsidP="00011E8F">
            <w:pPr>
              <w:spacing w:after="0" w:line="240" w:lineRule="auto"/>
              <w:jc w:val="both"/>
              <w:rPr>
                <w:rFonts w:ascii="Work Sans" w:hAnsi="Work Sans" w:cs="Arial"/>
                <w:i/>
                <w:sz w:val="20"/>
                <w:szCs w:val="20"/>
              </w:rPr>
            </w:pPr>
            <w:r w:rsidRPr="005B2301">
              <w:rPr>
                <w:rFonts w:ascii="Work Sans" w:hAnsi="Work Sans" w:cs="Arial"/>
                <w:bCs/>
                <w:i/>
                <w:iCs/>
                <w:sz w:val="20"/>
                <w:szCs w:val="20"/>
              </w:rPr>
              <w:t xml:space="preserve">Max 150 words please. </w:t>
            </w:r>
          </w:p>
          <w:p w14:paraId="3EC7C631" w14:textId="1979D29B" w:rsidR="009A5385" w:rsidRPr="006409D3" w:rsidRDefault="009A5385" w:rsidP="00011E8F">
            <w:pPr>
              <w:spacing w:after="0" w:line="240" w:lineRule="auto"/>
              <w:jc w:val="both"/>
              <w:rPr>
                <w:rFonts w:ascii="Work Sans" w:hAnsi="Work Sans" w:cs="Arial"/>
              </w:rPr>
            </w:pPr>
          </w:p>
        </w:tc>
      </w:tr>
      <w:tr w:rsidR="00546478" w:rsidRPr="00E72BA9" w14:paraId="377E8DE5" w14:textId="77777777" w:rsidTr="003E4C85">
        <w:tc>
          <w:tcPr>
            <w:tcW w:w="2689" w:type="dxa"/>
            <w:shd w:val="clear" w:color="auto" w:fill="A7DEEF"/>
          </w:tcPr>
          <w:p w14:paraId="0A38C104" w14:textId="77777777" w:rsidR="001D5549" w:rsidRPr="006409D3" w:rsidRDefault="001D5549" w:rsidP="00011E8F">
            <w:pPr>
              <w:spacing w:after="0" w:line="240" w:lineRule="auto"/>
              <w:rPr>
                <w:rFonts w:ascii="Work Sans" w:hAnsi="Work Sans" w:cs="Arial"/>
                <w:b/>
              </w:rPr>
            </w:pPr>
          </w:p>
          <w:p w14:paraId="16168B2F" w14:textId="144DDD8A" w:rsidR="00E14216" w:rsidRPr="006409D3" w:rsidRDefault="00C37237" w:rsidP="00011E8F">
            <w:pPr>
              <w:spacing w:after="0" w:line="240" w:lineRule="auto"/>
              <w:rPr>
                <w:rFonts w:ascii="Work Sans" w:hAnsi="Work Sans" w:cs="Arial"/>
                <w:b/>
              </w:rPr>
            </w:pPr>
            <w:r w:rsidRPr="006409D3">
              <w:rPr>
                <w:rFonts w:ascii="Work Sans" w:hAnsi="Work Sans" w:cs="Arial"/>
                <w:b/>
              </w:rPr>
              <w:t xml:space="preserve">2. </w:t>
            </w:r>
            <w:r w:rsidR="008C43F1" w:rsidRPr="006409D3">
              <w:rPr>
                <w:rFonts w:ascii="Work Sans" w:hAnsi="Work Sans" w:cs="Arial"/>
                <w:b/>
              </w:rPr>
              <w:t>Tell us about your current business</w:t>
            </w:r>
            <w:r w:rsidR="00E14216" w:rsidRPr="006409D3">
              <w:rPr>
                <w:rFonts w:ascii="Work Sans" w:hAnsi="Work Sans" w:cs="Arial"/>
                <w:b/>
              </w:rPr>
              <w:t>.</w:t>
            </w:r>
          </w:p>
          <w:p w14:paraId="147771FF" w14:textId="77777777" w:rsidR="00E14216" w:rsidRPr="006409D3" w:rsidRDefault="00E14216" w:rsidP="00011E8F">
            <w:pPr>
              <w:spacing w:after="0" w:line="240" w:lineRule="auto"/>
              <w:rPr>
                <w:rFonts w:ascii="Work Sans" w:hAnsi="Work Sans" w:cs="Arial"/>
                <w:b/>
              </w:rPr>
            </w:pPr>
          </w:p>
          <w:p w14:paraId="53573EB6" w14:textId="1B94D8CB" w:rsidR="006779C1" w:rsidRPr="006409D3" w:rsidRDefault="00E14216" w:rsidP="00011E8F">
            <w:pPr>
              <w:spacing w:after="0" w:line="240" w:lineRule="auto"/>
              <w:rPr>
                <w:rFonts w:ascii="Work Sans" w:hAnsi="Work Sans" w:cs="Arial"/>
              </w:rPr>
            </w:pPr>
            <w:r w:rsidRPr="006409D3">
              <w:rPr>
                <w:rFonts w:ascii="Work Sans" w:hAnsi="Work Sans" w:cs="Arial"/>
              </w:rPr>
              <w:lastRenderedPageBreak/>
              <w:t>W</w:t>
            </w:r>
            <w:r w:rsidR="005E5700" w:rsidRPr="006409D3">
              <w:rPr>
                <w:rFonts w:ascii="Work Sans" w:hAnsi="Work Sans" w:cs="Arial"/>
              </w:rPr>
              <w:t xml:space="preserve">hat you do, </w:t>
            </w:r>
            <w:r w:rsidR="00C37237" w:rsidRPr="006409D3">
              <w:rPr>
                <w:rFonts w:ascii="Work Sans" w:hAnsi="Work Sans" w:cs="Arial"/>
              </w:rPr>
              <w:t>your target market</w:t>
            </w:r>
            <w:r w:rsidR="00011E8F" w:rsidRPr="006409D3">
              <w:rPr>
                <w:rFonts w:ascii="Work Sans" w:hAnsi="Work Sans" w:cs="Arial"/>
              </w:rPr>
              <w:t>, industry opportunities and challenges.</w:t>
            </w:r>
          </w:p>
          <w:p w14:paraId="58DE4744" w14:textId="07E82AD5" w:rsidR="00377384" w:rsidRPr="006409D3" w:rsidRDefault="00377384" w:rsidP="00011E8F">
            <w:pPr>
              <w:spacing w:after="0" w:line="240" w:lineRule="auto"/>
              <w:rPr>
                <w:rFonts w:ascii="Work Sans" w:hAnsi="Work Sans" w:cs="Arial"/>
              </w:rPr>
            </w:pPr>
            <w:r w:rsidRPr="006409D3">
              <w:rPr>
                <w:rFonts w:ascii="Work Sans" w:hAnsi="Work Sans" w:cs="Arial"/>
              </w:rPr>
              <w:t xml:space="preserve">What is your </w:t>
            </w:r>
            <w:r w:rsidR="004A6263" w:rsidRPr="006409D3">
              <w:rPr>
                <w:rFonts w:ascii="Work Sans" w:hAnsi="Work Sans" w:cs="Arial"/>
              </w:rPr>
              <w:t>market advantage?</w:t>
            </w:r>
          </w:p>
          <w:p w14:paraId="05F72933" w14:textId="3CD1AFEF" w:rsidR="00011E8F" w:rsidRPr="006409D3" w:rsidRDefault="00011E8F" w:rsidP="00011E8F">
            <w:pPr>
              <w:spacing w:after="0" w:line="240" w:lineRule="auto"/>
              <w:rPr>
                <w:rFonts w:ascii="Work Sans" w:hAnsi="Work Sans" w:cs="Arial"/>
                <w:b/>
              </w:rPr>
            </w:pPr>
          </w:p>
        </w:tc>
        <w:tc>
          <w:tcPr>
            <w:tcW w:w="6945" w:type="dxa"/>
            <w:shd w:val="clear" w:color="auto" w:fill="auto"/>
          </w:tcPr>
          <w:p w14:paraId="4AD98929" w14:textId="77777777" w:rsidR="00546478" w:rsidRPr="006409D3" w:rsidRDefault="00546478" w:rsidP="00011E8F">
            <w:pPr>
              <w:spacing w:after="0" w:line="240" w:lineRule="auto"/>
              <w:jc w:val="both"/>
              <w:rPr>
                <w:rFonts w:ascii="Work Sans" w:hAnsi="Work Sans" w:cs="Arial"/>
              </w:rPr>
            </w:pPr>
          </w:p>
          <w:p w14:paraId="3A446F45"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57C35FD5" w14:textId="77777777" w:rsidR="009A5385" w:rsidRPr="006409D3" w:rsidRDefault="009A5385" w:rsidP="00011E8F">
            <w:pPr>
              <w:spacing w:after="0" w:line="240" w:lineRule="auto"/>
              <w:jc w:val="both"/>
              <w:rPr>
                <w:rFonts w:ascii="Work Sans" w:hAnsi="Work Sans" w:cs="Arial"/>
              </w:rPr>
            </w:pPr>
          </w:p>
          <w:p w14:paraId="26309D3E" w14:textId="77777777" w:rsidR="009A5385" w:rsidRPr="006409D3" w:rsidRDefault="009A5385" w:rsidP="00011E8F">
            <w:pPr>
              <w:spacing w:after="0" w:line="240" w:lineRule="auto"/>
              <w:jc w:val="both"/>
              <w:rPr>
                <w:rFonts w:ascii="Work Sans" w:hAnsi="Work Sans" w:cs="Arial"/>
              </w:rPr>
            </w:pPr>
          </w:p>
          <w:p w14:paraId="3ACC45E9" w14:textId="77777777" w:rsidR="009A5385" w:rsidRPr="006409D3" w:rsidRDefault="009A5385" w:rsidP="00011E8F">
            <w:pPr>
              <w:spacing w:after="0" w:line="240" w:lineRule="auto"/>
              <w:jc w:val="both"/>
              <w:rPr>
                <w:rFonts w:ascii="Work Sans" w:hAnsi="Work Sans" w:cs="Arial"/>
              </w:rPr>
            </w:pPr>
          </w:p>
          <w:p w14:paraId="5E6ADCC3" w14:textId="77777777" w:rsidR="003E4C85" w:rsidRPr="006409D3" w:rsidRDefault="003E4C85" w:rsidP="00011E8F">
            <w:pPr>
              <w:spacing w:after="0" w:line="240" w:lineRule="auto"/>
              <w:jc w:val="both"/>
              <w:rPr>
                <w:rFonts w:ascii="Work Sans" w:hAnsi="Work Sans" w:cs="Arial"/>
              </w:rPr>
            </w:pPr>
          </w:p>
          <w:p w14:paraId="61F8502F" w14:textId="77777777" w:rsidR="003E4C85" w:rsidRPr="006409D3" w:rsidRDefault="003E4C85" w:rsidP="00011E8F">
            <w:pPr>
              <w:spacing w:after="0" w:line="240" w:lineRule="auto"/>
              <w:jc w:val="both"/>
              <w:rPr>
                <w:rFonts w:ascii="Work Sans" w:hAnsi="Work Sans" w:cs="Arial"/>
              </w:rPr>
            </w:pPr>
          </w:p>
          <w:p w14:paraId="568A4CAF" w14:textId="77777777" w:rsidR="003E4C85" w:rsidRPr="006409D3" w:rsidRDefault="003E4C85" w:rsidP="00011E8F">
            <w:pPr>
              <w:spacing w:after="0" w:line="240" w:lineRule="auto"/>
              <w:jc w:val="both"/>
              <w:rPr>
                <w:rFonts w:ascii="Work Sans" w:hAnsi="Work Sans" w:cs="Arial"/>
              </w:rPr>
            </w:pPr>
          </w:p>
          <w:p w14:paraId="0819CCEE" w14:textId="77777777" w:rsidR="003E4C85" w:rsidRPr="006409D3" w:rsidRDefault="003E4C85" w:rsidP="00011E8F">
            <w:pPr>
              <w:spacing w:after="0" w:line="240" w:lineRule="auto"/>
              <w:jc w:val="both"/>
              <w:rPr>
                <w:rFonts w:ascii="Work Sans" w:hAnsi="Work Sans" w:cs="Arial"/>
              </w:rPr>
            </w:pPr>
          </w:p>
          <w:p w14:paraId="467911D5" w14:textId="77777777" w:rsidR="003E4C85" w:rsidRPr="006409D3" w:rsidRDefault="003E4C85" w:rsidP="00011E8F">
            <w:pPr>
              <w:spacing w:after="0" w:line="240" w:lineRule="auto"/>
              <w:jc w:val="both"/>
              <w:rPr>
                <w:rFonts w:ascii="Work Sans" w:hAnsi="Work Sans" w:cs="Arial"/>
              </w:rPr>
            </w:pPr>
          </w:p>
          <w:p w14:paraId="052F4026" w14:textId="77777777" w:rsidR="003E4C85" w:rsidRPr="006409D3" w:rsidRDefault="003E4C85" w:rsidP="00011E8F">
            <w:pPr>
              <w:spacing w:after="0" w:line="240" w:lineRule="auto"/>
              <w:jc w:val="both"/>
              <w:rPr>
                <w:rFonts w:ascii="Work Sans" w:hAnsi="Work Sans" w:cs="Arial"/>
              </w:rPr>
            </w:pPr>
          </w:p>
          <w:p w14:paraId="60AA667D" w14:textId="77777777" w:rsidR="003E4C85" w:rsidRPr="006409D3" w:rsidRDefault="003E4C85" w:rsidP="00011E8F">
            <w:pPr>
              <w:spacing w:after="0" w:line="240" w:lineRule="auto"/>
              <w:jc w:val="both"/>
              <w:rPr>
                <w:rFonts w:ascii="Work Sans" w:hAnsi="Work Sans" w:cs="Arial"/>
              </w:rPr>
            </w:pPr>
          </w:p>
          <w:p w14:paraId="76F01B67" w14:textId="77777777" w:rsidR="003E4C85" w:rsidRPr="006409D3" w:rsidRDefault="003E4C85" w:rsidP="00011E8F">
            <w:pPr>
              <w:spacing w:after="0" w:line="240" w:lineRule="auto"/>
              <w:jc w:val="both"/>
              <w:rPr>
                <w:rFonts w:ascii="Work Sans" w:hAnsi="Work Sans" w:cs="Arial"/>
              </w:rPr>
            </w:pPr>
          </w:p>
          <w:p w14:paraId="75F44817" w14:textId="320D1430" w:rsidR="009A5385" w:rsidRPr="006409D3" w:rsidRDefault="009A5385" w:rsidP="00011E8F">
            <w:pPr>
              <w:spacing w:after="0" w:line="240" w:lineRule="auto"/>
              <w:jc w:val="both"/>
              <w:rPr>
                <w:rFonts w:ascii="Work Sans" w:hAnsi="Work Sans" w:cs="Arial"/>
              </w:rPr>
            </w:pPr>
          </w:p>
        </w:tc>
      </w:tr>
      <w:tr w:rsidR="00546478" w:rsidRPr="00E72BA9" w14:paraId="2ADB4318" w14:textId="77777777" w:rsidTr="003E4C85">
        <w:tc>
          <w:tcPr>
            <w:tcW w:w="2689" w:type="dxa"/>
            <w:shd w:val="clear" w:color="auto" w:fill="A7DEEF"/>
          </w:tcPr>
          <w:p w14:paraId="54E95AAA" w14:textId="77777777" w:rsidR="001D5549" w:rsidRPr="006409D3" w:rsidRDefault="001D5549" w:rsidP="008C43F1">
            <w:pPr>
              <w:spacing w:after="0" w:line="240" w:lineRule="auto"/>
              <w:rPr>
                <w:rFonts w:ascii="Work Sans" w:hAnsi="Work Sans" w:cs="Arial"/>
                <w:b/>
              </w:rPr>
            </w:pPr>
          </w:p>
          <w:p w14:paraId="77AA7DAC" w14:textId="3E516DAD" w:rsidR="00E91BEC" w:rsidRPr="006409D3" w:rsidRDefault="00694D7B" w:rsidP="008C43F1">
            <w:pPr>
              <w:spacing w:after="0" w:line="240" w:lineRule="auto"/>
              <w:rPr>
                <w:rFonts w:ascii="Work Sans" w:hAnsi="Work Sans" w:cs="Arial"/>
                <w:b/>
              </w:rPr>
            </w:pPr>
            <w:r w:rsidRPr="006409D3">
              <w:rPr>
                <w:rFonts w:ascii="Work Sans" w:hAnsi="Work Sans" w:cs="Arial"/>
                <w:b/>
              </w:rPr>
              <w:t xml:space="preserve">3. </w:t>
            </w:r>
            <w:r w:rsidR="008C43F1" w:rsidRPr="006409D3">
              <w:rPr>
                <w:rFonts w:ascii="Work Sans" w:hAnsi="Work Sans" w:cs="Arial"/>
                <w:b/>
              </w:rPr>
              <w:t xml:space="preserve">Tell us about your </w:t>
            </w:r>
            <w:r w:rsidRPr="006409D3">
              <w:rPr>
                <w:rFonts w:ascii="Work Sans" w:hAnsi="Work Sans" w:cs="Arial"/>
                <w:b/>
              </w:rPr>
              <w:t>senior team</w:t>
            </w:r>
            <w:r w:rsidR="00E91BEC" w:rsidRPr="006409D3">
              <w:rPr>
                <w:rFonts w:ascii="Work Sans" w:hAnsi="Work Sans" w:cs="Arial"/>
                <w:b/>
              </w:rPr>
              <w:t xml:space="preserve"> structure/skills</w:t>
            </w:r>
            <w:r w:rsidR="00E14216" w:rsidRPr="006409D3">
              <w:rPr>
                <w:rFonts w:ascii="Work Sans" w:hAnsi="Work Sans" w:cs="Arial"/>
                <w:b/>
              </w:rPr>
              <w:t>.</w:t>
            </w:r>
          </w:p>
          <w:p w14:paraId="50787CAA" w14:textId="77777777" w:rsidR="00E91BEC" w:rsidRPr="006409D3" w:rsidRDefault="00E91BEC" w:rsidP="008C43F1">
            <w:pPr>
              <w:spacing w:after="0" w:line="240" w:lineRule="auto"/>
              <w:rPr>
                <w:rFonts w:ascii="Work Sans" w:hAnsi="Work Sans" w:cs="Arial"/>
                <w:b/>
              </w:rPr>
            </w:pPr>
          </w:p>
          <w:p w14:paraId="68DAD016" w14:textId="6E0A44E1" w:rsidR="008C43F1" w:rsidRPr="006409D3" w:rsidRDefault="00E91BEC" w:rsidP="008C43F1">
            <w:pPr>
              <w:spacing w:after="0" w:line="240" w:lineRule="auto"/>
              <w:rPr>
                <w:rFonts w:ascii="Work Sans" w:hAnsi="Work Sans" w:cs="Arial"/>
              </w:rPr>
            </w:pPr>
            <w:r w:rsidRPr="006409D3">
              <w:rPr>
                <w:rFonts w:ascii="Work Sans" w:hAnsi="Work Sans" w:cs="Arial"/>
              </w:rPr>
              <w:t xml:space="preserve">What are </w:t>
            </w:r>
            <w:r w:rsidR="00694D7B" w:rsidRPr="006409D3">
              <w:rPr>
                <w:rFonts w:ascii="Work Sans" w:hAnsi="Work Sans" w:cs="Arial"/>
              </w:rPr>
              <w:t>their roles and an</w:t>
            </w:r>
            <w:r w:rsidR="00D67CDE" w:rsidRPr="006409D3">
              <w:rPr>
                <w:rFonts w:ascii="Work Sans" w:hAnsi="Work Sans" w:cs="Arial"/>
              </w:rPr>
              <w:t>y plans you have for growing your team as you scale up.</w:t>
            </w:r>
          </w:p>
          <w:p w14:paraId="2610E9FB" w14:textId="77777777" w:rsidR="00546478" w:rsidRPr="006409D3" w:rsidRDefault="00546478" w:rsidP="008C43F1">
            <w:pPr>
              <w:spacing w:after="0" w:line="240" w:lineRule="auto"/>
              <w:rPr>
                <w:rFonts w:ascii="Work Sans" w:hAnsi="Work Sans" w:cs="Arial"/>
                <w:b/>
              </w:rPr>
            </w:pPr>
          </w:p>
        </w:tc>
        <w:tc>
          <w:tcPr>
            <w:tcW w:w="6945" w:type="dxa"/>
            <w:shd w:val="clear" w:color="auto" w:fill="auto"/>
          </w:tcPr>
          <w:p w14:paraId="075D824A" w14:textId="77777777" w:rsidR="00546478" w:rsidRPr="006409D3" w:rsidRDefault="00546478" w:rsidP="00011E8F">
            <w:pPr>
              <w:spacing w:after="0" w:line="240" w:lineRule="auto"/>
              <w:jc w:val="both"/>
              <w:rPr>
                <w:rFonts w:ascii="Work Sans" w:hAnsi="Work Sans" w:cs="Arial"/>
              </w:rPr>
            </w:pPr>
          </w:p>
          <w:p w14:paraId="7B89A004"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14F1A2E0" w14:textId="77777777" w:rsidR="009A5385" w:rsidRPr="006409D3" w:rsidRDefault="009A5385" w:rsidP="00011E8F">
            <w:pPr>
              <w:spacing w:after="0" w:line="240" w:lineRule="auto"/>
              <w:jc w:val="both"/>
              <w:rPr>
                <w:rFonts w:ascii="Work Sans" w:hAnsi="Work Sans" w:cs="Arial"/>
              </w:rPr>
            </w:pPr>
          </w:p>
          <w:p w14:paraId="0EBF535A" w14:textId="77777777" w:rsidR="009A5385" w:rsidRPr="006409D3" w:rsidRDefault="009A5385" w:rsidP="00011E8F">
            <w:pPr>
              <w:spacing w:after="0" w:line="240" w:lineRule="auto"/>
              <w:jc w:val="both"/>
              <w:rPr>
                <w:rFonts w:ascii="Work Sans" w:hAnsi="Work Sans" w:cs="Arial"/>
              </w:rPr>
            </w:pPr>
          </w:p>
          <w:p w14:paraId="18C5BE31" w14:textId="77777777" w:rsidR="009A5385" w:rsidRPr="006409D3" w:rsidRDefault="009A5385" w:rsidP="00011E8F">
            <w:pPr>
              <w:spacing w:after="0" w:line="240" w:lineRule="auto"/>
              <w:jc w:val="both"/>
              <w:rPr>
                <w:rFonts w:ascii="Work Sans" w:hAnsi="Work Sans" w:cs="Arial"/>
              </w:rPr>
            </w:pPr>
          </w:p>
          <w:p w14:paraId="757ECCB7" w14:textId="77777777" w:rsidR="009A5385" w:rsidRPr="006409D3" w:rsidRDefault="009A5385" w:rsidP="00011E8F">
            <w:pPr>
              <w:spacing w:after="0" w:line="240" w:lineRule="auto"/>
              <w:jc w:val="both"/>
              <w:rPr>
                <w:rFonts w:ascii="Work Sans" w:hAnsi="Work Sans" w:cs="Arial"/>
              </w:rPr>
            </w:pPr>
          </w:p>
          <w:p w14:paraId="0795CF85" w14:textId="77777777" w:rsidR="003E4C85" w:rsidRPr="006409D3" w:rsidRDefault="003E4C85" w:rsidP="00011E8F">
            <w:pPr>
              <w:spacing w:after="0" w:line="240" w:lineRule="auto"/>
              <w:jc w:val="both"/>
              <w:rPr>
                <w:rFonts w:ascii="Work Sans" w:hAnsi="Work Sans" w:cs="Arial"/>
              </w:rPr>
            </w:pPr>
          </w:p>
          <w:p w14:paraId="5A38E0C8" w14:textId="77777777" w:rsidR="003E4C85" w:rsidRPr="006409D3" w:rsidRDefault="003E4C85" w:rsidP="00011E8F">
            <w:pPr>
              <w:spacing w:after="0" w:line="240" w:lineRule="auto"/>
              <w:jc w:val="both"/>
              <w:rPr>
                <w:rFonts w:ascii="Work Sans" w:hAnsi="Work Sans" w:cs="Arial"/>
              </w:rPr>
            </w:pPr>
          </w:p>
          <w:p w14:paraId="48E4E3AE" w14:textId="77777777" w:rsidR="003E4C85" w:rsidRPr="006409D3" w:rsidRDefault="003E4C85" w:rsidP="00011E8F">
            <w:pPr>
              <w:spacing w:after="0" w:line="240" w:lineRule="auto"/>
              <w:jc w:val="both"/>
              <w:rPr>
                <w:rFonts w:ascii="Work Sans" w:hAnsi="Work Sans" w:cs="Arial"/>
              </w:rPr>
            </w:pPr>
          </w:p>
          <w:p w14:paraId="52FEC048" w14:textId="77777777" w:rsidR="003E4C85" w:rsidRPr="006409D3" w:rsidRDefault="003E4C85" w:rsidP="00011E8F">
            <w:pPr>
              <w:spacing w:after="0" w:line="240" w:lineRule="auto"/>
              <w:jc w:val="both"/>
              <w:rPr>
                <w:rFonts w:ascii="Work Sans" w:hAnsi="Work Sans" w:cs="Arial"/>
              </w:rPr>
            </w:pPr>
          </w:p>
          <w:p w14:paraId="71ECF761" w14:textId="5CED5AEB" w:rsidR="003E4C85" w:rsidRPr="006409D3" w:rsidRDefault="003E4C85" w:rsidP="00011E8F">
            <w:pPr>
              <w:spacing w:after="0" w:line="240" w:lineRule="auto"/>
              <w:jc w:val="both"/>
              <w:rPr>
                <w:rFonts w:ascii="Work Sans" w:hAnsi="Work Sans" w:cs="Arial"/>
              </w:rPr>
            </w:pPr>
          </w:p>
        </w:tc>
      </w:tr>
      <w:tr w:rsidR="009F3D22" w:rsidRPr="00E72BA9" w14:paraId="71D8F637" w14:textId="77777777" w:rsidTr="003E4C85">
        <w:tc>
          <w:tcPr>
            <w:tcW w:w="2689" w:type="dxa"/>
            <w:shd w:val="clear" w:color="auto" w:fill="A7DEEF"/>
          </w:tcPr>
          <w:p w14:paraId="5110793A" w14:textId="77777777" w:rsidR="009F3D22" w:rsidRPr="006409D3" w:rsidRDefault="009F3D22" w:rsidP="0067275F">
            <w:pPr>
              <w:spacing w:after="0" w:line="240" w:lineRule="auto"/>
              <w:rPr>
                <w:rFonts w:ascii="Work Sans" w:hAnsi="Work Sans" w:cs="Arial"/>
                <w:b/>
              </w:rPr>
            </w:pPr>
            <w:r w:rsidRPr="006409D3">
              <w:rPr>
                <w:rFonts w:ascii="Work Sans" w:hAnsi="Work Sans" w:cs="Arial"/>
                <w:b/>
              </w:rPr>
              <w:t xml:space="preserve">4. Tell us about </w:t>
            </w:r>
            <w:r w:rsidR="00564491" w:rsidRPr="006409D3">
              <w:rPr>
                <w:rFonts w:ascii="Work Sans" w:hAnsi="Work Sans" w:cs="Arial"/>
                <w:b/>
              </w:rPr>
              <w:t xml:space="preserve">any current international sales and future </w:t>
            </w:r>
            <w:r w:rsidR="00CC5FAB" w:rsidRPr="006409D3">
              <w:rPr>
                <w:rFonts w:ascii="Work Sans" w:hAnsi="Work Sans" w:cs="Arial"/>
                <w:b/>
              </w:rPr>
              <w:t>international market entry plans?</w:t>
            </w:r>
          </w:p>
          <w:p w14:paraId="7DC631EA" w14:textId="77777777" w:rsidR="000B6B5D" w:rsidRPr="006409D3" w:rsidRDefault="000B6B5D" w:rsidP="0067275F">
            <w:pPr>
              <w:spacing w:after="0" w:line="240" w:lineRule="auto"/>
              <w:rPr>
                <w:rFonts w:ascii="Work Sans" w:hAnsi="Work Sans" w:cs="Arial"/>
                <w:b/>
              </w:rPr>
            </w:pPr>
          </w:p>
          <w:p w14:paraId="410E219A" w14:textId="53155FD6" w:rsidR="000B6B5D" w:rsidRPr="006409D3" w:rsidRDefault="00E80A6F" w:rsidP="0067275F">
            <w:pPr>
              <w:spacing w:after="0" w:line="240" w:lineRule="auto"/>
              <w:rPr>
                <w:rFonts w:ascii="Work Sans" w:hAnsi="Work Sans" w:cs="Arial"/>
              </w:rPr>
            </w:pPr>
            <w:r w:rsidRPr="006409D3">
              <w:rPr>
                <w:rFonts w:ascii="Work Sans" w:hAnsi="Work Sans" w:cs="Arial"/>
              </w:rPr>
              <w:t xml:space="preserve">Current international sales activity, </w:t>
            </w:r>
            <w:r w:rsidR="002503F5" w:rsidRPr="006409D3">
              <w:rPr>
                <w:rFonts w:ascii="Work Sans" w:hAnsi="Work Sans" w:cs="Arial"/>
              </w:rPr>
              <w:t xml:space="preserve">what markets are you in and what markets do you plan to enter?  </w:t>
            </w:r>
          </w:p>
          <w:p w14:paraId="13B18DEF" w14:textId="71F5FD8B" w:rsidR="00CC5FAB" w:rsidRPr="006409D3" w:rsidRDefault="00CC5FAB" w:rsidP="0067275F">
            <w:pPr>
              <w:spacing w:after="0" w:line="240" w:lineRule="auto"/>
              <w:rPr>
                <w:rFonts w:ascii="Work Sans" w:hAnsi="Work Sans" w:cs="Arial"/>
                <w:b/>
              </w:rPr>
            </w:pPr>
          </w:p>
        </w:tc>
        <w:tc>
          <w:tcPr>
            <w:tcW w:w="6945" w:type="dxa"/>
            <w:shd w:val="clear" w:color="auto" w:fill="auto"/>
          </w:tcPr>
          <w:p w14:paraId="7BE8381A" w14:textId="77777777" w:rsidR="005B2301" w:rsidRDefault="005B2301" w:rsidP="005B2301">
            <w:pPr>
              <w:spacing w:after="0" w:line="240" w:lineRule="auto"/>
              <w:jc w:val="both"/>
              <w:rPr>
                <w:rFonts w:ascii="Work Sans" w:hAnsi="Work Sans" w:cs="Arial"/>
                <w:bCs/>
                <w:i/>
                <w:iCs/>
                <w:sz w:val="20"/>
                <w:szCs w:val="20"/>
              </w:rPr>
            </w:pPr>
          </w:p>
          <w:p w14:paraId="6F6B2339" w14:textId="521E9FE0"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1D9ED834" w14:textId="77777777" w:rsidR="009F3D22" w:rsidRPr="006409D3" w:rsidRDefault="009F3D22" w:rsidP="00011E8F">
            <w:pPr>
              <w:spacing w:after="0" w:line="240" w:lineRule="auto"/>
              <w:jc w:val="both"/>
              <w:rPr>
                <w:rFonts w:ascii="Work Sans" w:hAnsi="Work Sans" w:cs="Arial"/>
              </w:rPr>
            </w:pPr>
          </w:p>
        </w:tc>
      </w:tr>
      <w:tr w:rsidR="00546478" w:rsidRPr="00E72BA9" w14:paraId="35DB70AC" w14:textId="77777777" w:rsidTr="003E4C85">
        <w:tc>
          <w:tcPr>
            <w:tcW w:w="2689" w:type="dxa"/>
            <w:shd w:val="clear" w:color="auto" w:fill="A7DEEF"/>
          </w:tcPr>
          <w:p w14:paraId="574F300E" w14:textId="19C7420D" w:rsidR="00E91BEC" w:rsidRPr="006409D3" w:rsidRDefault="008063BB" w:rsidP="0067275F">
            <w:pPr>
              <w:spacing w:after="0" w:line="240" w:lineRule="auto"/>
              <w:rPr>
                <w:rFonts w:ascii="Work Sans" w:hAnsi="Work Sans" w:cs="Arial"/>
                <w:b/>
              </w:rPr>
            </w:pPr>
            <w:r w:rsidRPr="006409D3">
              <w:rPr>
                <w:rFonts w:ascii="Work Sans" w:hAnsi="Work Sans" w:cs="Arial"/>
                <w:b/>
              </w:rPr>
              <w:t>5</w:t>
            </w:r>
            <w:r w:rsidR="00D67CDE" w:rsidRPr="006409D3">
              <w:rPr>
                <w:rFonts w:ascii="Work Sans" w:hAnsi="Work Sans" w:cs="Arial"/>
                <w:b/>
              </w:rPr>
              <w:t xml:space="preserve">. </w:t>
            </w:r>
            <w:r w:rsidR="00D3245C" w:rsidRPr="006409D3">
              <w:rPr>
                <w:rFonts w:ascii="Work Sans" w:hAnsi="Work Sans" w:cs="Arial"/>
                <w:b/>
              </w:rPr>
              <w:t>Tell us about your investment raising activities</w:t>
            </w:r>
            <w:r w:rsidR="00DE0C45" w:rsidRPr="006409D3">
              <w:rPr>
                <w:rFonts w:ascii="Work Sans" w:hAnsi="Work Sans" w:cs="Arial"/>
                <w:b/>
              </w:rPr>
              <w:t xml:space="preserve"> to date</w:t>
            </w:r>
            <w:r w:rsidR="00D67CDE" w:rsidRPr="006409D3">
              <w:rPr>
                <w:rFonts w:ascii="Work Sans" w:hAnsi="Work Sans" w:cs="Arial"/>
                <w:b/>
              </w:rPr>
              <w:t xml:space="preserve">. </w:t>
            </w:r>
          </w:p>
          <w:p w14:paraId="7E09AE87" w14:textId="77777777" w:rsidR="00E91BEC" w:rsidRPr="006409D3" w:rsidRDefault="00E91BEC" w:rsidP="0067275F">
            <w:pPr>
              <w:spacing w:after="0" w:line="240" w:lineRule="auto"/>
              <w:rPr>
                <w:rFonts w:ascii="Work Sans" w:hAnsi="Work Sans" w:cs="Arial"/>
                <w:b/>
              </w:rPr>
            </w:pPr>
          </w:p>
          <w:p w14:paraId="38043A56" w14:textId="13F3762F" w:rsidR="00D3245C" w:rsidRPr="006409D3" w:rsidRDefault="00D67CDE" w:rsidP="0067275F">
            <w:pPr>
              <w:spacing w:after="0" w:line="240" w:lineRule="auto"/>
              <w:rPr>
                <w:rFonts w:ascii="Work Sans" w:hAnsi="Work Sans" w:cs="Arial"/>
              </w:rPr>
            </w:pPr>
            <w:r w:rsidRPr="006409D3">
              <w:rPr>
                <w:rFonts w:ascii="Work Sans" w:hAnsi="Work Sans" w:cs="Arial"/>
              </w:rPr>
              <w:t>What financial support have you had to get the business growing, what level of investment have you had and will need to scale up over the next 12 months+?</w:t>
            </w:r>
          </w:p>
          <w:p w14:paraId="61F9A00C" w14:textId="5976F411" w:rsidR="006779C1" w:rsidRPr="006409D3" w:rsidRDefault="006779C1" w:rsidP="0067275F">
            <w:pPr>
              <w:pStyle w:val="NoSpacing"/>
              <w:rPr>
                <w:rFonts w:ascii="Work Sans" w:hAnsi="Work Sans" w:cs="Arial"/>
                <w:b/>
              </w:rPr>
            </w:pPr>
          </w:p>
        </w:tc>
        <w:tc>
          <w:tcPr>
            <w:tcW w:w="6945" w:type="dxa"/>
            <w:shd w:val="clear" w:color="auto" w:fill="auto"/>
          </w:tcPr>
          <w:p w14:paraId="73970AC6" w14:textId="77777777" w:rsidR="009A5385" w:rsidRDefault="009A5385" w:rsidP="00011E8F">
            <w:pPr>
              <w:spacing w:after="0" w:line="240" w:lineRule="auto"/>
              <w:jc w:val="both"/>
              <w:rPr>
                <w:rFonts w:ascii="Work Sans" w:hAnsi="Work Sans" w:cs="Arial"/>
                <w:bCs/>
              </w:rPr>
            </w:pPr>
          </w:p>
          <w:p w14:paraId="0485352F"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407DD183" w14:textId="63153E38" w:rsidR="009A5385" w:rsidRPr="006409D3" w:rsidRDefault="009A5385" w:rsidP="00011E8F">
            <w:pPr>
              <w:spacing w:after="0" w:line="240" w:lineRule="auto"/>
              <w:jc w:val="both"/>
              <w:rPr>
                <w:rFonts w:ascii="Work Sans" w:hAnsi="Work Sans" w:cs="Arial"/>
              </w:rPr>
            </w:pPr>
          </w:p>
        </w:tc>
      </w:tr>
      <w:tr w:rsidR="00DE0C45" w:rsidRPr="00E72BA9" w14:paraId="7F0D12AD" w14:textId="77777777" w:rsidTr="003E4C85">
        <w:tc>
          <w:tcPr>
            <w:tcW w:w="2689" w:type="dxa"/>
            <w:shd w:val="clear" w:color="auto" w:fill="A7DEEF"/>
          </w:tcPr>
          <w:p w14:paraId="6A42DFA9" w14:textId="77777777" w:rsidR="001D5549" w:rsidRPr="006409D3" w:rsidRDefault="001D5549" w:rsidP="0067275F">
            <w:pPr>
              <w:pStyle w:val="NoSpacing"/>
              <w:rPr>
                <w:rFonts w:ascii="Work Sans" w:hAnsi="Work Sans" w:cs="Arial"/>
                <w:b/>
              </w:rPr>
            </w:pPr>
          </w:p>
          <w:p w14:paraId="545E1615" w14:textId="77777777" w:rsidR="001D5549" w:rsidRPr="006409D3" w:rsidRDefault="001D5549" w:rsidP="0067275F">
            <w:pPr>
              <w:pStyle w:val="NoSpacing"/>
              <w:rPr>
                <w:rFonts w:ascii="Work Sans" w:hAnsi="Work Sans" w:cs="Arial"/>
                <w:b/>
              </w:rPr>
            </w:pPr>
          </w:p>
          <w:p w14:paraId="542AD67D" w14:textId="76B077C5" w:rsidR="00E91BEC" w:rsidRPr="006409D3" w:rsidRDefault="008063BB" w:rsidP="0067275F">
            <w:pPr>
              <w:pStyle w:val="NoSpacing"/>
              <w:rPr>
                <w:rFonts w:ascii="Work Sans" w:hAnsi="Work Sans" w:cs="Arial"/>
                <w:b/>
              </w:rPr>
            </w:pPr>
            <w:r w:rsidRPr="006409D3">
              <w:rPr>
                <w:rFonts w:ascii="Work Sans" w:hAnsi="Work Sans" w:cs="Arial"/>
                <w:b/>
              </w:rPr>
              <w:t>6</w:t>
            </w:r>
            <w:r w:rsidR="00D67CDE" w:rsidRPr="006409D3">
              <w:rPr>
                <w:rFonts w:ascii="Work Sans" w:hAnsi="Work Sans" w:cs="Arial"/>
                <w:b/>
              </w:rPr>
              <w:t xml:space="preserve">. </w:t>
            </w:r>
            <w:r w:rsidR="0006409F" w:rsidRPr="006409D3">
              <w:rPr>
                <w:rFonts w:ascii="Work Sans" w:hAnsi="Work Sans" w:cs="Arial"/>
                <w:b/>
              </w:rPr>
              <w:t>What is your current funding</w:t>
            </w:r>
            <w:r w:rsidR="00B17E86" w:rsidRPr="006409D3">
              <w:rPr>
                <w:rFonts w:ascii="Work Sans" w:hAnsi="Work Sans" w:cs="Arial"/>
                <w:b/>
              </w:rPr>
              <w:t>/investment</w:t>
            </w:r>
            <w:r w:rsidR="0006409F" w:rsidRPr="006409D3">
              <w:rPr>
                <w:rFonts w:ascii="Work Sans" w:hAnsi="Work Sans" w:cs="Arial"/>
                <w:b/>
              </w:rPr>
              <w:t xml:space="preserve"> need</w:t>
            </w:r>
            <w:r w:rsidR="00B413AF" w:rsidRPr="006409D3">
              <w:rPr>
                <w:rFonts w:ascii="Work Sans" w:hAnsi="Work Sans" w:cs="Arial"/>
                <w:b/>
              </w:rPr>
              <w:t xml:space="preserve">?  </w:t>
            </w:r>
          </w:p>
          <w:p w14:paraId="07A09528" w14:textId="77777777" w:rsidR="00E91BEC" w:rsidRPr="006409D3" w:rsidRDefault="00E91BEC" w:rsidP="0067275F">
            <w:pPr>
              <w:pStyle w:val="NoSpacing"/>
              <w:rPr>
                <w:rFonts w:ascii="Work Sans" w:hAnsi="Work Sans" w:cs="Arial"/>
                <w:b/>
              </w:rPr>
            </w:pPr>
          </w:p>
          <w:p w14:paraId="26F4D122" w14:textId="73082B54" w:rsidR="00E676EF" w:rsidRPr="006409D3" w:rsidRDefault="009372E3" w:rsidP="0067275F">
            <w:pPr>
              <w:pStyle w:val="NoSpacing"/>
              <w:rPr>
                <w:rFonts w:ascii="Work Sans" w:hAnsi="Work Sans" w:cs="Arial"/>
              </w:rPr>
            </w:pPr>
            <w:r w:rsidRPr="006409D3">
              <w:rPr>
                <w:rFonts w:ascii="Work Sans" w:hAnsi="Work Sans" w:cs="Arial"/>
              </w:rPr>
              <w:t>Please</w:t>
            </w:r>
            <w:r w:rsidR="00E676EF" w:rsidRPr="006409D3">
              <w:rPr>
                <w:rFonts w:ascii="Work Sans" w:hAnsi="Work Sans" w:cs="Arial"/>
              </w:rPr>
              <w:t xml:space="preserve"> specify what is required in the next 12 – 18 months</w:t>
            </w:r>
            <w:r w:rsidR="00D67CDE" w:rsidRPr="006409D3">
              <w:rPr>
                <w:rFonts w:ascii="Work Sans" w:hAnsi="Work Sans" w:cs="Arial"/>
              </w:rPr>
              <w:t xml:space="preserve"> for the company to grow</w:t>
            </w:r>
            <w:r w:rsidR="00E91BEC" w:rsidRPr="006409D3">
              <w:rPr>
                <w:rFonts w:ascii="Work Sans" w:hAnsi="Work Sans" w:cs="Arial"/>
              </w:rPr>
              <w:t>.</w:t>
            </w:r>
          </w:p>
          <w:p w14:paraId="05D2DDCA" w14:textId="37CF4E1F" w:rsidR="00770A49" w:rsidRPr="006409D3" w:rsidRDefault="00770A49" w:rsidP="0067275F">
            <w:pPr>
              <w:pStyle w:val="NoSpacing"/>
              <w:rPr>
                <w:rFonts w:ascii="Work Sans" w:hAnsi="Work Sans" w:cs="Arial"/>
              </w:rPr>
            </w:pPr>
          </w:p>
        </w:tc>
        <w:tc>
          <w:tcPr>
            <w:tcW w:w="6945" w:type="dxa"/>
            <w:shd w:val="clear" w:color="auto" w:fill="auto"/>
          </w:tcPr>
          <w:p w14:paraId="19F859F2" w14:textId="77777777" w:rsidR="00DE0C45" w:rsidRDefault="00DE0C45" w:rsidP="00011E8F">
            <w:pPr>
              <w:spacing w:after="0" w:line="240" w:lineRule="auto"/>
              <w:jc w:val="both"/>
              <w:rPr>
                <w:rFonts w:ascii="Work Sans" w:hAnsi="Work Sans" w:cs="Arial"/>
              </w:rPr>
            </w:pPr>
          </w:p>
          <w:p w14:paraId="603940FC"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2220D287" w14:textId="77777777" w:rsidR="005B2301" w:rsidRPr="006409D3" w:rsidRDefault="005B2301" w:rsidP="00011E8F">
            <w:pPr>
              <w:spacing w:after="0" w:line="240" w:lineRule="auto"/>
              <w:jc w:val="both"/>
              <w:rPr>
                <w:rFonts w:ascii="Work Sans" w:hAnsi="Work Sans" w:cs="Arial"/>
                <w:bCs/>
              </w:rPr>
            </w:pPr>
          </w:p>
          <w:p w14:paraId="67A0EEB6" w14:textId="77777777" w:rsidR="003E4C85" w:rsidRPr="006409D3" w:rsidRDefault="003E4C85" w:rsidP="00011E8F">
            <w:pPr>
              <w:spacing w:after="0" w:line="240" w:lineRule="auto"/>
              <w:jc w:val="both"/>
              <w:rPr>
                <w:rFonts w:ascii="Work Sans" w:hAnsi="Work Sans" w:cs="Arial"/>
              </w:rPr>
            </w:pPr>
          </w:p>
          <w:p w14:paraId="2E49F457" w14:textId="77777777" w:rsidR="003E4C85" w:rsidRPr="006409D3" w:rsidRDefault="003E4C85" w:rsidP="00011E8F">
            <w:pPr>
              <w:spacing w:after="0" w:line="240" w:lineRule="auto"/>
              <w:jc w:val="both"/>
              <w:rPr>
                <w:rFonts w:ascii="Work Sans" w:hAnsi="Work Sans" w:cs="Arial"/>
              </w:rPr>
            </w:pPr>
          </w:p>
          <w:p w14:paraId="443042D8" w14:textId="77777777" w:rsidR="003E4C85" w:rsidRPr="006409D3" w:rsidRDefault="003E4C85" w:rsidP="00011E8F">
            <w:pPr>
              <w:spacing w:after="0" w:line="240" w:lineRule="auto"/>
              <w:jc w:val="both"/>
              <w:rPr>
                <w:rFonts w:ascii="Work Sans" w:hAnsi="Work Sans" w:cs="Arial"/>
              </w:rPr>
            </w:pPr>
          </w:p>
          <w:p w14:paraId="77F9F06B" w14:textId="77777777" w:rsidR="003E4C85" w:rsidRPr="006409D3" w:rsidRDefault="003E4C85" w:rsidP="00011E8F">
            <w:pPr>
              <w:spacing w:after="0" w:line="240" w:lineRule="auto"/>
              <w:jc w:val="both"/>
              <w:rPr>
                <w:rFonts w:ascii="Work Sans" w:hAnsi="Work Sans" w:cs="Arial"/>
              </w:rPr>
            </w:pPr>
          </w:p>
          <w:p w14:paraId="0ED50ED7" w14:textId="77777777" w:rsidR="003E4C85" w:rsidRPr="006409D3" w:rsidRDefault="003E4C85" w:rsidP="00011E8F">
            <w:pPr>
              <w:spacing w:after="0" w:line="240" w:lineRule="auto"/>
              <w:jc w:val="both"/>
              <w:rPr>
                <w:rFonts w:ascii="Work Sans" w:hAnsi="Work Sans" w:cs="Arial"/>
              </w:rPr>
            </w:pPr>
          </w:p>
          <w:p w14:paraId="0922553A" w14:textId="77777777" w:rsidR="003E4C85" w:rsidRPr="006409D3" w:rsidRDefault="003E4C85" w:rsidP="00011E8F">
            <w:pPr>
              <w:spacing w:after="0" w:line="240" w:lineRule="auto"/>
              <w:jc w:val="both"/>
              <w:rPr>
                <w:rFonts w:ascii="Work Sans" w:hAnsi="Work Sans" w:cs="Arial"/>
              </w:rPr>
            </w:pPr>
          </w:p>
          <w:p w14:paraId="0CC890CE" w14:textId="77777777" w:rsidR="003E4C85" w:rsidRPr="006409D3" w:rsidRDefault="003E4C85" w:rsidP="00011E8F">
            <w:pPr>
              <w:spacing w:after="0" w:line="240" w:lineRule="auto"/>
              <w:jc w:val="both"/>
              <w:rPr>
                <w:rFonts w:ascii="Work Sans" w:hAnsi="Work Sans" w:cs="Arial"/>
              </w:rPr>
            </w:pPr>
          </w:p>
          <w:p w14:paraId="7D59491E" w14:textId="77777777" w:rsidR="003E4C85" w:rsidRPr="006409D3" w:rsidRDefault="003E4C85" w:rsidP="00011E8F">
            <w:pPr>
              <w:spacing w:after="0" w:line="240" w:lineRule="auto"/>
              <w:jc w:val="both"/>
              <w:rPr>
                <w:rFonts w:ascii="Work Sans" w:hAnsi="Work Sans" w:cs="Arial"/>
              </w:rPr>
            </w:pPr>
          </w:p>
          <w:p w14:paraId="580E36B4" w14:textId="77777777" w:rsidR="003E4C85" w:rsidRPr="006409D3" w:rsidRDefault="003E4C85" w:rsidP="00011E8F">
            <w:pPr>
              <w:spacing w:after="0" w:line="240" w:lineRule="auto"/>
              <w:jc w:val="both"/>
              <w:rPr>
                <w:rFonts w:ascii="Work Sans" w:hAnsi="Work Sans" w:cs="Arial"/>
              </w:rPr>
            </w:pPr>
          </w:p>
          <w:p w14:paraId="4E754421" w14:textId="77777777" w:rsidR="003E4C85" w:rsidRPr="006409D3" w:rsidRDefault="003E4C85" w:rsidP="00011E8F">
            <w:pPr>
              <w:spacing w:after="0" w:line="240" w:lineRule="auto"/>
              <w:jc w:val="both"/>
              <w:rPr>
                <w:rFonts w:ascii="Work Sans" w:hAnsi="Work Sans" w:cs="Arial"/>
              </w:rPr>
            </w:pPr>
          </w:p>
          <w:p w14:paraId="7E5F15EF" w14:textId="77777777" w:rsidR="003E4C85" w:rsidRPr="006409D3" w:rsidRDefault="003E4C85" w:rsidP="00011E8F">
            <w:pPr>
              <w:spacing w:after="0" w:line="240" w:lineRule="auto"/>
              <w:jc w:val="both"/>
              <w:rPr>
                <w:rFonts w:ascii="Work Sans" w:hAnsi="Work Sans" w:cs="Arial"/>
              </w:rPr>
            </w:pPr>
          </w:p>
          <w:p w14:paraId="05934D67" w14:textId="77777777" w:rsidR="003E4C85" w:rsidRPr="006409D3" w:rsidRDefault="003E4C85" w:rsidP="00011E8F">
            <w:pPr>
              <w:spacing w:after="0" w:line="240" w:lineRule="auto"/>
              <w:jc w:val="both"/>
              <w:rPr>
                <w:rFonts w:ascii="Work Sans" w:hAnsi="Work Sans" w:cs="Arial"/>
              </w:rPr>
            </w:pPr>
          </w:p>
        </w:tc>
      </w:tr>
      <w:tr w:rsidR="00DE0C45" w:rsidRPr="00E72BA9" w14:paraId="45DDCA18" w14:textId="77777777" w:rsidTr="003E4C85">
        <w:tc>
          <w:tcPr>
            <w:tcW w:w="2689" w:type="dxa"/>
            <w:shd w:val="clear" w:color="auto" w:fill="A7DEEF"/>
          </w:tcPr>
          <w:p w14:paraId="716C4DA8" w14:textId="77777777" w:rsidR="001D5549" w:rsidRPr="006409D3" w:rsidRDefault="001D5549" w:rsidP="0067275F">
            <w:pPr>
              <w:pStyle w:val="NoSpacing"/>
              <w:rPr>
                <w:rFonts w:ascii="Work Sans" w:hAnsi="Work Sans" w:cs="Arial"/>
                <w:b/>
              </w:rPr>
            </w:pPr>
          </w:p>
          <w:p w14:paraId="30E7285E" w14:textId="092D295B" w:rsidR="00DE0C45" w:rsidRPr="006409D3" w:rsidRDefault="008063BB" w:rsidP="0067275F">
            <w:pPr>
              <w:pStyle w:val="NoSpacing"/>
              <w:rPr>
                <w:rFonts w:ascii="Work Sans" w:hAnsi="Work Sans" w:cs="Arial"/>
                <w:b/>
              </w:rPr>
            </w:pPr>
            <w:r w:rsidRPr="006409D3">
              <w:rPr>
                <w:rFonts w:ascii="Work Sans" w:hAnsi="Work Sans" w:cs="Arial"/>
                <w:b/>
              </w:rPr>
              <w:t>7</w:t>
            </w:r>
            <w:r w:rsidR="00D67CDE" w:rsidRPr="006409D3">
              <w:rPr>
                <w:rFonts w:ascii="Work Sans" w:hAnsi="Work Sans" w:cs="Arial"/>
                <w:b/>
              </w:rPr>
              <w:t xml:space="preserve">. </w:t>
            </w:r>
            <w:r w:rsidR="009372E3" w:rsidRPr="006409D3">
              <w:rPr>
                <w:rFonts w:ascii="Work Sans" w:hAnsi="Work Sans" w:cs="Arial"/>
                <w:b/>
              </w:rPr>
              <w:t xml:space="preserve">What are the main challenges you are facing </w:t>
            </w:r>
            <w:r w:rsidR="009974EB" w:rsidRPr="006409D3">
              <w:rPr>
                <w:rFonts w:ascii="Work Sans" w:hAnsi="Work Sans" w:cs="Arial"/>
                <w:b/>
              </w:rPr>
              <w:t>with</w:t>
            </w:r>
            <w:r w:rsidR="009372E3" w:rsidRPr="006409D3">
              <w:rPr>
                <w:rFonts w:ascii="Work Sans" w:hAnsi="Work Sans" w:cs="Arial"/>
                <w:b/>
              </w:rPr>
              <w:t xml:space="preserve"> your financial </w:t>
            </w:r>
            <w:r w:rsidR="009974EB" w:rsidRPr="006409D3">
              <w:rPr>
                <w:rFonts w:ascii="Work Sans" w:hAnsi="Work Sans" w:cs="Arial"/>
                <w:b/>
              </w:rPr>
              <w:t xml:space="preserve">growth </w:t>
            </w:r>
            <w:r w:rsidR="009372E3" w:rsidRPr="006409D3">
              <w:rPr>
                <w:rFonts w:ascii="Work Sans" w:hAnsi="Work Sans" w:cs="Arial"/>
                <w:b/>
              </w:rPr>
              <w:t>strategy?</w:t>
            </w:r>
          </w:p>
          <w:p w14:paraId="72E96AB5" w14:textId="77777777" w:rsidR="00770A49" w:rsidRPr="006409D3" w:rsidRDefault="00770A49" w:rsidP="0067275F">
            <w:pPr>
              <w:pStyle w:val="NoSpacing"/>
              <w:rPr>
                <w:rFonts w:ascii="Work Sans" w:hAnsi="Work Sans" w:cs="Arial"/>
              </w:rPr>
            </w:pPr>
          </w:p>
          <w:p w14:paraId="5D283102" w14:textId="0D131A5D" w:rsidR="00D20D61" w:rsidRPr="006409D3" w:rsidRDefault="00D20D61" w:rsidP="0067275F">
            <w:pPr>
              <w:pStyle w:val="NoSpacing"/>
              <w:rPr>
                <w:rFonts w:ascii="Work Sans" w:hAnsi="Work Sans" w:cs="Arial"/>
              </w:rPr>
            </w:pPr>
          </w:p>
        </w:tc>
        <w:tc>
          <w:tcPr>
            <w:tcW w:w="6945" w:type="dxa"/>
            <w:shd w:val="clear" w:color="auto" w:fill="auto"/>
          </w:tcPr>
          <w:p w14:paraId="503D70C5" w14:textId="77777777" w:rsidR="00DE0C45" w:rsidRPr="006409D3" w:rsidRDefault="00DE0C45" w:rsidP="00011E8F">
            <w:pPr>
              <w:spacing w:after="0" w:line="240" w:lineRule="auto"/>
              <w:jc w:val="both"/>
              <w:rPr>
                <w:rFonts w:ascii="Work Sans" w:hAnsi="Work Sans" w:cs="Arial"/>
              </w:rPr>
            </w:pPr>
          </w:p>
          <w:p w14:paraId="12CBDBF3"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31736457" w14:textId="77777777" w:rsidR="003E4C85" w:rsidRPr="006409D3" w:rsidRDefault="003E4C85" w:rsidP="00011E8F">
            <w:pPr>
              <w:spacing w:after="0" w:line="240" w:lineRule="auto"/>
              <w:jc w:val="both"/>
              <w:rPr>
                <w:rFonts w:ascii="Work Sans" w:hAnsi="Work Sans" w:cs="Arial"/>
              </w:rPr>
            </w:pPr>
          </w:p>
          <w:p w14:paraId="69745B4D" w14:textId="77777777" w:rsidR="003E4C85" w:rsidRPr="006409D3" w:rsidRDefault="003E4C85" w:rsidP="00011E8F">
            <w:pPr>
              <w:spacing w:after="0" w:line="240" w:lineRule="auto"/>
              <w:jc w:val="both"/>
              <w:rPr>
                <w:rFonts w:ascii="Work Sans" w:hAnsi="Work Sans" w:cs="Arial"/>
              </w:rPr>
            </w:pPr>
          </w:p>
          <w:p w14:paraId="2FA5494A" w14:textId="77777777" w:rsidR="003E4C85" w:rsidRPr="006409D3" w:rsidRDefault="003E4C85" w:rsidP="00011E8F">
            <w:pPr>
              <w:spacing w:after="0" w:line="240" w:lineRule="auto"/>
              <w:jc w:val="both"/>
              <w:rPr>
                <w:rFonts w:ascii="Work Sans" w:hAnsi="Work Sans" w:cs="Arial"/>
              </w:rPr>
            </w:pPr>
          </w:p>
          <w:p w14:paraId="64770AC9" w14:textId="77777777" w:rsidR="003E4C85" w:rsidRPr="006409D3" w:rsidRDefault="003E4C85" w:rsidP="00011E8F">
            <w:pPr>
              <w:spacing w:after="0" w:line="240" w:lineRule="auto"/>
              <w:jc w:val="both"/>
              <w:rPr>
                <w:rFonts w:ascii="Work Sans" w:hAnsi="Work Sans" w:cs="Arial"/>
              </w:rPr>
            </w:pPr>
          </w:p>
          <w:p w14:paraId="18440FA0" w14:textId="77777777" w:rsidR="003E4C85" w:rsidRPr="006409D3" w:rsidRDefault="003E4C85" w:rsidP="00011E8F">
            <w:pPr>
              <w:spacing w:after="0" w:line="240" w:lineRule="auto"/>
              <w:jc w:val="both"/>
              <w:rPr>
                <w:rFonts w:ascii="Work Sans" w:hAnsi="Work Sans" w:cs="Arial"/>
              </w:rPr>
            </w:pPr>
          </w:p>
          <w:p w14:paraId="6953A6D6" w14:textId="77777777" w:rsidR="003E4C85" w:rsidRPr="006409D3" w:rsidRDefault="003E4C85" w:rsidP="00011E8F">
            <w:pPr>
              <w:spacing w:after="0" w:line="240" w:lineRule="auto"/>
              <w:jc w:val="both"/>
              <w:rPr>
                <w:rFonts w:ascii="Work Sans" w:hAnsi="Work Sans" w:cs="Arial"/>
              </w:rPr>
            </w:pPr>
          </w:p>
          <w:p w14:paraId="75FEBEDD" w14:textId="77777777" w:rsidR="003E4C85" w:rsidRPr="006409D3" w:rsidRDefault="003E4C85" w:rsidP="00011E8F">
            <w:pPr>
              <w:spacing w:after="0" w:line="240" w:lineRule="auto"/>
              <w:jc w:val="both"/>
              <w:rPr>
                <w:rFonts w:ascii="Work Sans" w:hAnsi="Work Sans" w:cs="Arial"/>
              </w:rPr>
            </w:pPr>
          </w:p>
          <w:p w14:paraId="4B616F62" w14:textId="77777777" w:rsidR="003E4C85" w:rsidRPr="006409D3" w:rsidRDefault="003E4C85" w:rsidP="00011E8F">
            <w:pPr>
              <w:spacing w:after="0" w:line="240" w:lineRule="auto"/>
              <w:jc w:val="both"/>
              <w:rPr>
                <w:rFonts w:ascii="Work Sans" w:hAnsi="Work Sans" w:cs="Arial"/>
              </w:rPr>
            </w:pPr>
          </w:p>
          <w:p w14:paraId="69ED0B77" w14:textId="77777777" w:rsidR="003E4C85" w:rsidRPr="006409D3" w:rsidRDefault="003E4C85" w:rsidP="00011E8F">
            <w:pPr>
              <w:spacing w:after="0" w:line="240" w:lineRule="auto"/>
              <w:jc w:val="both"/>
              <w:rPr>
                <w:rFonts w:ascii="Work Sans" w:hAnsi="Work Sans" w:cs="Arial"/>
              </w:rPr>
            </w:pPr>
          </w:p>
        </w:tc>
      </w:tr>
      <w:tr w:rsidR="00546478" w:rsidRPr="00E72BA9" w14:paraId="3E4930B6" w14:textId="77777777" w:rsidTr="003E4C85">
        <w:tc>
          <w:tcPr>
            <w:tcW w:w="2689" w:type="dxa"/>
            <w:shd w:val="clear" w:color="auto" w:fill="A7DEEF"/>
          </w:tcPr>
          <w:p w14:paraId="143F4EB1" w14:textId="77777777" w:rsidR="001D5549" w:rsidRPr="006409D3" w:rsidRDefault="001D5549" w:rsidP="0067275F">
            <w:pPr>
              <w:pStyle w:val="NoSpacing"/>
              <w:rPr>
                <w:rFonts w:ascii="Work Sans" w:hAnsi="Work Sans" w:cs="Arial"/>
                <w:b/>
              </w:rPr>
            </w:pPr>
          </w:p>
          <w:p w14:paraId="0779041B" w14:textId="00B1F71E" w:rsidR="006779C1" w:rsidRPr="006409D3" w:rsidRDefault="008063BB" w:rsidP="0067275F">
            <w:pPr>
              <w:pStyle w:val="NoSpacing"/>
              <w:rPr>
                <w:rFonts w:ascii="Work Sans" w:hAnsi="Work Sans" w:cs="Arial"/>
                <w:b/>
              </w:rPr>
            </w:pPr>
            <w:r w:rsidRPr="006409D3">
              <w:rPr>
                <w:rFonts w:ascii="Work Sans" w:hAnsi="Work Sans" w:cs="Arial"/>
                <w:b/>
              </w:rPr>
              <w:t>8</w:t>
            </w:r>
            <w:r w:rsidR="00D67CDE" w:rsidRPr="006409D3">
              <w:rPr>
                <w:rFonts w:ascii="Work Sans" w:hAnsi="Work Sans" w:cs="Arial"/>
                <w:b/>
              </w:rPr>
              <w:t xml:space="preserve">. </w:t>
            </w:r>
            <w:r w:rsidR="00DB5E7E" w:rsidRPr="006409D3">
              <w:rPr>
                <w:rFonts w:ascii="Work Sans" w:hAnsi="Work Sans" w:cs="Arial"/>
                <w:b/>
              </w:rPr>
              <w:t xml:space="preserve">Tell us why you want to join the </w:t>
            </w:r>
            <w:r w:rsidR="00D67CDE" w:rsidRPr="006409D3">
              <w:rPr>
                <w:rFonts w:ascii="Work Sans" w:hAnsi="Work Sans" w:cs="Arial"/>
                <w:b/>
              </w:rPr>
              <w:t>Pathways to Scale Cohort Programme.</w:t>
            </w:r>
          </w:p>
          <w:p w14:paraId="4DCCAF2A" w14:textId="77777777" w:rsidR="00563AD8" w:rsidRPr="006409D3" w:rsidRDefault="00563AD8" w:rsidP="0067275F">
            <w:pPr>
              <w:pStyle w:val="NoSpacing"/>
              <w:rPr>
                <w:rFonts w:ascii="Work Sans" w:hAnsi="Work Sans" w:cs="Arial"/>
                <w:b/>
              </w:rPr>
            </w:pPr>
          </w:p>
          <w:p w14:paraId="0E11F5BF" w14:textId="2F9915F5" w:rsidR="00563AD8" w:rsidRPr="006409D3" w:rsidRDefault="00563AD8" w:rsidP="0067275F">
            <w:pPr>
              <w:pStyle w:val="NoSpacing"/>
              <w:rPr>
                <w:rFonts w:ascii="Work Sans" w:hAnsi="Work Sans" w:cs="Arial"/>
              </w:rPr>
            </w:pPr>
            <w:r w:rsidRPr="006409D3">
              <w:rPr>
                <w:rFonts w:ascii="Work Sans" w:hAnsi="Work Sans" w:cs="Arial"/>
              </w:rPr>
              <w:t>What do you hope to gain from participating?</w:t>
            </w:r>
          </w:p>
          <w:p w14:paraId="32CA67D4" w14:textId="4F6C46C1" w:rsidR="00DB5E7E" w:rsidRPr="006409D3" w:rsidRDefault="00DB5E7E" w:rsidP="0067275F">
            <w:pPr>
              <w:pStyle w:val="NoSpacing"/>
              <w:rPr>
                <w:rFonts w:ascii="Work Sans" w:hAnsi="Work Sans" w:cs="Arial"/>
                <w:b/>
              </w:rPr>
            </w:pPr>
          </w:p>
        </w:tc>
        <w:tc>
          <w:tcPr>
            <w:tcW w:w="6945" w:type="dxa"/>
            <w:shd w:val="clear" w:color="auto" w:fill="auto"/>
          </w:tcPr>
          <w:p w14:paraId="7311EB83" w14:textId="77777777" w:rsidR="00546478" w:rsidRPr="006409D3" w:rsidRDefault="00546478" w:rsidP="00011E8F">
            <w:pPr>
              <w:spacing w:after="0" w:line="240" w:lineRule="auto"/>
              <w:jc w:val="both"/>
              <w:rPr>
                <w:rFonts w:ascii="Work Sans" w:hAnsi="Work Sans" w:cs="Arial"/>
              </w:rPr>
            </w:pPr>
          </w:p>
          <w:p w14:paraId="3731556C" w14:textId="77777777" w:rsidR="003E4C85" w:rsidRPr="006409D3" w:rsidRDefault="003E4C85" w:rsidP="00011E8F">
            <w:pPr>
              <w:spacing w:after="0" w:line="240" w:lineRule="auto"/>
              <w:jc w:val="both"/>
              <w:rPr>
                <w:rFonts w:ascii="Work Sans" w:hAnsi="Work Sans" w:cs="Arial"/>
              </w:rPr>
            </w:pPr>
          </w:p>
          <w:p w14:paraId="6E0A681E" w14:textId="77777777" w:rsidR="003E4C85" w:rsidRPr="006409D3" w:rsidRDefault="003E4C85" w:rsidP="00011E8F">
            <w:pPr>
              <w:spacing w:after="0" w:line="240" w:lineRule="auto"/>
              <w:jc w:val="both"/>
              <w:rPr>
                <w:rFonts w:ascii="Work Sans" w:hAnsi="Work Sans" w:cs="Arial"/>
              </w:rPr>
            </w:pPr>
          </w:p>
          <w:p w14:paraId="6CE806F9"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357BCABB" w14:textId="77777777" w:rsidR="003E4C85" w:rsidRPr="006409D3" w:rsidRDefault="003E4C85" w:rsidP="00011E8F">
            <w:pPr>
              <w:spacing w:after="0" w:line="240" w:lineRule="auto"/>
              <w:jc w:val="both"/>
              <w:rPr>
                <w:rFonts w:ascii="Work Sans" w:hAnsi="Work Sans" w:cs="Arial"/>
              </w:rPr>
            </w:pPr>
          </w:p>
          <w:p w14:paraId="1E2FAB9E" w14:textId="77777777" w:rsidR="003E4C85" w:rsidRPr="006409D3" w:rsidRDefault="003E4C85" w:rsidP="00011E8F">
            <w:pPr>
              <w:spacing w:after="0" w:line="240" w:lineRule="auto"/>
              <w:jc w:val="both"/>
              <w:rPr>
                <w:rFonts w:ascii="Work Sans" w:hAnsi="Work Sans" w:cs="Arial"/>
              </w:rPr>
            </w:pPr>
          </w:p>
          <w:p w14:paraId="5B59779E" w14:textId="77777777" w:rsidR="003E4C85" w:rsidRPr="006409D3" w:rsidRDefault="003E4C85" w:rsidP="00011E8F">
            <w:pPr>
              <w:spacing w:after="0" w:line="240" w:lineRule="auto"/>
              <w:jc w:val="both"/>
              <w:rPr>
                <w:rFonts w:ascii="Work Sans" w:hAnsi="Work Sans" w:cs="Arial"/>
              </w:rPr>
            </w:pPr>
          </w:p>
          <w:p w14:paraId="74EE33C4" w14:textId="77777777" w:rsidR="003E4C85" w:rsidRPr="006409D3" w:rsidRDefault="003E4C85" w:rsidP="00011E8F">
            <w:pPr>
              <w:spacing w:after="0" w:line="240" w:lineRule="auto"/>
              <w:jc w:val="both"/>
              <w:rPr>
                <w:rFonts w:ascii="Work Sans" w:hAnsi="Work Sans" w:cs="Arial"/>
              </w:rPr>
            </w:pPr>
          </w:p>
          <w:p w14:paraId="2B13A26A" w14:textId="77777777" w:rsidR="003E4C85" w:rsidRPr="006409D3" w:rsidRDefault="003E4C85" w:rsidP="00011E8F">
            <w:pPr>
              <w:spacing w:after="0" w:line="240" w:lineRule="auto"/>
              <w:jc w:val="both"/>
              <w:rPr>
                <w:rFonts w:ascii="Work Sans" w:hAnsi="Work Sans" w:cs="Arial"/>
              </w:rPr>
            </w:pPr>
          </w:p>
          <w:p w14:paraId="64A24698" w14:textId="77777777" w:rsidR="003E4C85" w:rsidRPr="006409D3" w:rsidRDefault="003E4C85" w:rsidP="00011E8F">
            <w:pPr>
              <w:spacing w:after="0" w:line="240" w:lineRule="auto"/>
              <w:jc w:val="both"/>
              <w:rPr>
                <w:rFonts w:ascii="Work Sans" w:hAnsi="Work Sans" w:cs="Arial"/>
              </w:rPr>
            </w:pPr>
          </w:p>
          <w:p w14:paraId="19FDF268" w14:textId="630145FC" w:rsidR="003E4C85" w:rsidRPr="006409D3" w:rsidRDefault="003E4C85" w:rsidP="00011E8F">
            <w:pPr>
              <w:spacing w:after="0" w:line="240" w:lineRule="auto"/>
              <w:jc w:val="both"/>
              <w:rPr>
                <w:rFonts w:ascii="Work Sans" w:hAnsi="Work Sans" w:cs="Arial"/>
              </w:rPr>
            </w:pPr>
          </w:p>
        </w:tc>
      </w:tr>
      <w:tr w:rsidR="009372E3" w:rsidRPr="00E72BA9" w14:paraId="42C006CF" w14:textId="77777777" w:rsidTr="003E4C85">
        <w:tc>
          <w:tcPr>
            <w:tcW w:w="2689" w:type="dxa"/>
            <w:shd w:val="clear" w:color="auto" w:fill="A7DEEF"/>
          </w:tcPr>
          <w:p w14:paraId="1F1C379D" w14:textId="77777777" w:rsidR="001D5549" w:rsidRPr="006409D3" w:rsidRDefault="001D5549" w:rsidP="0067275F">
            <w:pPr>
              <w:pStyle w:val="NoSpacing"/>
              <w:rPr>
                <w:rFonts w:ascii="Work Sans" w:hAnsi="Work Sans" w:cs="Arial"/>
                <w:b/>
              </w:rPr>
            </w:pPr>
          </w:p>
          <w:p w14:paraId="478D1D91" w14:textId="33866873" w:rsidR="009E0784" w:rsidRPr="006409D3" w:rsidRDefault="008063BB" w:rsidP="0067275F">
            <w:pPr>
              <w:pStyle w:val="NoSpacing"/>
              <w:rPr>
                <w:rFonts w:ascii="Work Sans" w:hAnsi="Work Sans" w:cs="Arial"/>
                <w:b/>
              </w:rPr>
            </w:pPr>
            <w:r w:rsidRPr="006409D3">
              <w:rPr>
                <w:rFonts w:ascii="Work Sans" w:hAnsi="Work Sans" w:cs="Arial"/>
                <w:b/>
              </w:rPr>
              <w:t>9</w:t>
            </w:r>
            <w:r w:rsidR="00D67CDE" w:rsidRPr="006409D3">
              <w:rPr>
                <w:rFonts w:ascii="Work Sans" w:hAnsi="Work Sans" w:cs="Arial"/>
                <w:b/>
              </w:rPr>
              <w:t xml:space="preserve">. </w:t>
            </w:r>
            <w:r w:rsidR="009372E3" w:rsidRPr="006409D3">
              <w:rPr>
                <w:rFonts w:ascii="Work Sans" w:hAnsi="Work Sans" w:cs="Arial"/>
                <w:b/>
              </w:rPr>
              <w:t>Have you partic</w:t>
            </w:r>
            <w:r w:rsidR="00770A49" w:rsidRPr="006409D3">
              <w:rPr>
                <w:rFonts w:ascii="Work Sans" w:hAnsi="Work Sans" w:cs="Arial"/>
                <w:b/>
              </w:rPr>
              <w:t>ipated in any other public or private Accelerator/Scale up programmes?</w:t>
            </w:r>
            <w:r w:rsidR="00D67CDE" w:rsidRPr="006409D3">
              <w:rPr>
                <w:rFonts w:ascii="Work Sans" w:hAnsi="Work Sans" w:cs="Arial"/>
                <w:b/>
              </w:rPr>
              <w:t xml:space="preserve"> </w:t>
            </w:r>
          </w:p>
          <w:p w14:paraId="16E02E02" w14:textId="77777777" w:rsidR="009E0784" w:rsidRPr="006409D3" w:rsidRDefault="009E0784" w:rsidP="0067275F">
            <w:pPr>
              <w:pStyle w:val="NoSpacing"/>
              <w:rPr>
                <w:rFonts w:ascii="Work Sans" w:hAnsi="Work Sans" w:cs="Arial"/>
                <w:b/>
              </w:rPr>
            </w:pPr>
          </w:p>
          <w:p w14:paraId="5A172F99" w14:textId="0BB416ED" w:rsidR="009372E3" w:rsidRPr="006409D3" w:rsidRDefault="00D67CDE" w:rsidP="0067275F">
            <w:pPr>
              <w:pStyle w:val="NoSpacing"/>
              <w:rPr>
                <w:rFonts w:ascii="Work Sans" w:hAnsi="Work Sans" w:cs="Arial"/>
              </w:rPr>
            </w:pPr>
            <w:r w:rsidRPr="006409D3">
              <w:rPr>
                <w:rFonts w:ascii="Work Sans" w:hAnsi="Work Sans" w:cs="Arial"/>
              </w:rPr>
              <w:t>What were your main takeaway</w:t>
            </w:r>
            <w:r w:rsidR="009E0784" w:rsidRPr="006409D3">
              <w:rPr>
                <w:rFonts w:ascii="Work Sans" w:hAnsi="Work Sans" w:cs="Arial"/>
              </w:rPr>
              <w:t>s</w:t>
            </w:r>
            <w:r w:rsidRPr="006409D3">
              <w:rPr>
                <w:rFonts w:ascii="Work Sans" w:hAnsi="Work Sans" w:cs="Arial"/>
              </w:rPr>
              <w:t>?</w:t>
            </w:r>
          </w:p>
          <w:p w14:paraId="5B6C0081" w14:textId="2F047C09" w:rsidR="00770A49" w:rsidRPr="006409D3" w:rsidRDefault="00770A49" w:rsidP="0067275F">
            <w:pPr>
              <w:pStyle w:val="NoSpacing"/>
              <w:rPr>
                <w:rFonts w:ascii="Work Sans" w:hAnsi="Work Sans" w:cs="Arial"/>
              </w:rPr>
            </w:pPr>
          </w:p>
        </w:tc>
        <w:tc>
          <w:tcPr>
            <w:tcW w:w="6945" w:type="dxa"/>
            <w:shd w:val="clear" w:color="auto" w:fill="auto"/>
          </w:tcPr>
          <w:p w14:paraId="4C53C03E" w14:textId="77777777" w:rsidR="009372E3" w:rsidRPr="006409D3" w:rsidRDefault="009372E3" w:rsidP="00011E8F">
            <w:pPr>
              <w:spacing w:after="0" w:line="240" w:lineRule="auto"/>
              <w:jc w:val="both"/>
              <w:rPr>
                <w:rFonts w:ascii="Work Sans" w:hAnsi="Work Sans" w:cs="Arial"/>
              </w:rPr>
            </w:pPr>
          </w:p>
          <w:p w14:paraId="3CA6A4FA" w14:textId="77777777" w:rsidR="003E4C85" w:rsidRPr="006409D3" w:rsidRDefault="003E4C85" w:rsidP="00011E8F">
            <w:pPr>
              <w:spacing w:after="0" w:line="240" w:lineRule="auto"/>
              <w:jc w:val="both"/>
              <w:rPr>
                <w:rFonts w:ascii="Work Sans" w:hAnsi="Work Sans" w:cs="Arial"/>
              </w:rPr>
            </w:pPr>
          </w:p>
          <w:p w14:paraId="3C976EC3"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7585C115" w14:textId="77777777" w:rsidR="003E4C85" w:rsidRPr="006409D3" w:rsidRDefault="003E4C85" w:rsidP="00011E8F">
            <w:pPr>
              <w:spacing w:after="0" w:line="240" w:lineRule="auto"/>
              <w:jc w:val="both"/>
              <w:rPr>
                <w:rFonts w:ascii="Work Sans" w:hAnsi="Work Sans" w:cs="Arial"/>
              </w:rPr>
            </w:pPr>
          </w:p>
          <w:p w14:paraId="58044E67" w14:textId="77777777" w:rsidR="003E4C85" w:rsidRPr="006409D3" w:rsidRDefault="003E4C85" w:rsidP="00011E8F">
            <w:pPr>
              <w:spacing w:after="0" w:line="240" w:lineRule="auto"/>
              <w:jc w:val="both"/>
              <w:rPr>
                <w:rFonts w:ascii="Work Sans" w:hAnsi="Work Sans" w:cs="Arial"/>
              </w:rPr>
            </w:pPr>
          </w:p>
          <w:p w14:paraId="2512F728" w14:textId="77777777" w:rsidR="003E4C85" w:rsidRPr="006409D3" w:rsidRDefault="003E4C85" w:rsidP="00011E8F">
            <w:pPr>
              <w:spacing w:after="0" w:line="240" w:lineRule="auto"/>
              <w:jc w:val="both"/>
              <w:rPr>
                <w:rFonts w:ascii="Work Sans" w:hAnsi="Work Sans" w:cs="Arial"/>
              </w:rPr>
            </w:pPr>
          </w:p>
          <w:p w14:paraId="1D770C68" w14:textId="77777777" w:rsidR="003E4C85" w:rsidRPr="006409D3" w:rsidRDefault="003E4C85" w:rsidP="00011E8F">
            <w:pPr>
              <w:spacing w:after="0" w:line="240" w:lineRule="auto"/>
              <w:jc w:val="both"/>
              <w:rPr>
                <w:rFonts w:ascii="Work Sans" w:hAnsi="Work Sans" w:cs="Arial"/>
              </w:rPr>
            </w:pPr>
          </w:p>
          <w:p w14:paraId="26758DE0" w14:textId="77777777" w:rsidR="003E4C85" w:rsidRPr="006409D3" w:rsidRDefault="003E4C85" w:rsidP="00011E8F">
            <w:pPr>
              <w:spacing w:after="0" w:line="240" w:lineRule="auto"/>
              <w:jc w:val="both"/>
              <w:rPr>
                <w:rFonts w:ascii="Work Sans" w:hAnsi="Work Sans" w:cs="Arial"/>
              </w:rPr>
            </w:pPr>
          </w:p>
          <w:p w14:paraId="0C416EC7" w14:textId="77777777" w:rsidR="003E4C85" w:rsidRPr="006409D3" w:rsidRDefault="003E4C85" w:rsidP="00011E8F">
            <w:pPr>
              <w:spacing w:after="0" w:line="240" w:lineRule="auto"/>
              <w:jc w:val="both"/>
              <w:rPr>
                <w:rFonts w:ascii="Work Sans" w:hAnsi="Work Sans" w:cs="Arial"/>
              </w:rPr>
            </w:pPr>
          </w:p>
          <w:p w14:paraId="4A3D773C" w14:textId="77777777" w:rsidR="003E4C85" w:rsidRPr="006409D3" w:rsidRDefault="003E4C85" w:rsidP="00011E8F">
            <w:pPr>
              <w:spacing w:after="0" w:line="240" w:lineRule="auto"/>
              <w:jc w:val="both"/>
              <w:rPr>
                <w:rFonts w:ascii="Work Sans" w:hAnsi="Work Sans" w:cs="Arial"/>
              </w:rPr>
            </w:pPr>
          </w:p>
          <w:p w14:paraId="595C3DE9" w14:textId="77777777" w:rsidR="003E4C85" w:rsidRPr="006409D3" w:rsidRDefault="003E4C85" w:rsidP="00011E8F">
            <w:pPr>
              <w:spacing w:after="0" w:line="240" w:lineRule="auto"/>
              <w:jc w:val="both"/>
              <w:rPr>
                <w:rFonts w:ascii="Work Sans" w:hAnsi="Work Sans" w:cs="Arial"/>
              </w:rPr>
            </w:pPr>
          </w:p>
        </w:tc>
      </w:tr>
      <w:tr w:rsidR="006434DF" w:rsidRPr="00E72BA9" w14:paraId="0CF62DFF" w14:textId="77777777" w:rsidTr="003E4C85">
        <w:tc>
          <w:tcPr>
            <w:tcW w:w="2689" w:type="dxa"/>
            <w:shd w:val="clear" w:color="auto" w:fill="A7DEEF"/>
          </w:tcPr>
          <w:p w14:paraId="25ACF17A" w14:textId="77777777" w:rsidR="001D5549" w:rsidRPr="006409D3" w:rsidRDefault="001D5549" w:rsidP="00DE0C45">
            <w:pPr>
              <w:pStyle w:val="NoSpacing"/>
              <w:rPr>
                <w:rFonts w:ascii="Work Sans" w:hAnsi="Work Sans" w:cs="Arial"/>
                <w:b/>
              </w:rPr>
            </w:pPr>
          </w:p>
          <w:p w14:paraId="2EB389FE" w14:textId="77777777" w:rsidR="0076362A" w:rsidRPr="006409D3" w:rsidRDefault="00C10D41" w:rsidP="0076362A">
            <w:pPr>
              <w:pStyle w:val="NoSpacing"/>
              <w:rPr>
                <w:rFonts w:ascii="Work Sans" w:hAnsi="Work Sans" w:cs="Arial"/>
                <w:b/>
              </w:rPr>
            </w:pPr>
            <w:r w:rsidRPr="006409D3">
              <w:rPr>
                <w:rFonts w:ascii="Work Sans" w:hAnsi="Work Sans" w:cs="Arial"/>
                <w:b/>
              </w:rPr>
              <w:t xml:space="preserve">As a cohort-based programme, the right combination of </w:t>
            </w:r>
            <w:r w:rsidR="00704504" w:rsidRPr="006409D3">
              <w:rPr>
                <w:rFonts w:ascii="Work Sans" w:hAnsi="Work Sans" w:cs="Arial"/>
                <w:b/>
              </w:rPr>
              <w:t>participants is important.</w:t>
            </w:r>
          </w:p>
          <w:p w14:paraId="4F2D0B14" w14:textId="45176CBE" w:rsidR="0076362A" w:rsidRPr="006409D3" w:rsidRDefault="00704504" w:rsidP="0076362A">
            <w:pPr>
              <w:pStyle w:val="NoSpacing"/>
              <w:rPr>
                <w:rFonts w:ascii="Work Sans" w:hAnsi="Work Sans" w:cs="Arial"/>
                <w:b/>
              </w:rPr>
            </w:pPr>
            <w:r w:rsidRPr="006409D3">
              <w:rPr>
                <w:rFonts w:ascii="Work Sans" w:hAnsi="Work Sans" w:cs="Arial"/>
                <w:b/>
              </w:rPr>
              <w:t xml:space="preserve"> </w:t>
            </w:r>
          </w:p>
          <w:p w14:paraId="42F65A56" w14:textId="2F43980E" w:rsidR="006434DF" w:rsidRPr="006409D3" w:rsidRDefault="00563AD8" w:rsidP="0076362A">
            <w:pPr>
              <w:pStyle w:val="NoSpacing"/>
              <w:rPr>
                <w:rFonts w:ascii="Work Sans" w:hAnsi="Work Sans" w:cs="Arial"/>
                <w:b/>
              </w:rPr>
            </w:pPr>
            <w:r w:rsidRPr="006409D3">
              <w:rPr>
                <w:rFonts w:ascii="Work Sans" w:hAnsi="Work Sans" w:cs="Arial"/>
                <w:b/>
              </w:rPr>
              <w:t>Tell us w</w:t>
            </w:r>
            <w:r w:rsidR="00D67CDE" w:rsidRPr="006409D3">
              <w:rPr>
                <w:rFonts w:ascii="Work Sans" w:hAnsi="Work Sans" w:cs="Arial"/>
                <w:b/>
              </w:rPr>
              <w:t xml:space="preserve">hat you </w:t>
            </w:r>
            <w:r w:rsidR="00C10D41" w:rsidRPr="006409D3">
              <w:rPr>
                <w:rFonts w:ascii="Work Sans" w:hAnsi="Work Sans" w:cs="Arial"/>
                <w:b/>
              </w:rPr>
              <w:t>would</w:t>
            </w:r>
            <w:r w:rsidR="00D67CDE" w:rsidRPr="006409D3">
              <w:rPr>
                <w:rFonts w:ascii="Work Sans" w:hAnsi="Work Sans" w:cs="Arial"/>
                <w:b/>
              </w:rPr>
              <w:t xml:space="preserve"> </w:t>
            </w:r>
            <w:r w:rsidR="00704504" w:rsidRPr="006409D3">
              <w:rPr>
                <w:rFonts w:ascii="Work Sans" w:hAnsi="Work Sans" w:cs="Arial"/>
                <w:b/>
              </w:rPr>
              <w:t>hop</w:t>
            </w:r>
            <w:r w:rsidR="009974EB" w:rsidRPr="006409D3">
              <w:rPr>
                <w:rFonts w:ascii="Work Sans" w:hAnsi="Work Sans" w:cs="Arial"/>
                <w:b/>
              </w:rPr>
              <w:t>e</w:t>
            </w:r>
            <w:r w:rsidR="00704504" w:rsidRPr="006409D3">
              <w:rPr>
                <w:rFonts w:ascii="Work Sans" w:hAnsi="Work Sans" w:cs="Arial"/>
                <w:b/>
              </w:rPr>
              <w:t xml:space="preserve"> to </w:t>
            </w:r>
            <w:r w:rsidR="00704504" w:rsidRPr="006409D3">
              <w:rPr>
                <w:rFonts w:ascii="Work Sans" w:hAnsi="Work Sans" w:cs="Arial"/>
                <w:b/>
                <w:u w:val="single"/>
              </w:rPr>
              <w:t>b</w:t>
            </w:r>
            <w:r w:rsidR="00D67CDE" w:rsidRPr="006409D3">
              <w:rPr>
                <w:rFonts w:ascii="Work Sans" w:hAnsi="Work Sans" w:cs="Arial"/>
                <w:b/>
                <w:u w:val="single"/>
              </w:rPr>
              <w:t xml:space="preserve">ring </w:t>
            </w:r>
            <w:r w:rsidRPr="006409D3">
              <w:rPr>
                <w:rFonts w:ascii="Work Sans" w:hAnsi="Work Sans" w:cs="Arial"/>
                <w:b/>
              </w:rPr>
              <w:t>to the cohort</w:t>
            </w:r>
            <w:r w:rsidR="00C10D41" w:rsidRPr="006409D3">
              <w:rPr>
                <w:rFonts w:ascii="Work Sans" w:hAnsi="Work Sans" w:cs="Arial"/>
                <w:b/>
              </w:rPr>
              <w:t xml:space="preserve"> </w:t>
            </w:r>
            <w:r w:rsidR="00D67CDE" w:rsidRPr="006409D3">
              <w:rPr>
                <w:rFonts w:ascii="Work Sans" w:hAnsi="Work Sans" w:cs="Arial"/>
                <w:b/>
              </w:rPr>
              <w:t>to support your peers</w:t>
            </w:r>
            <w:r w:rsidR="00C10D41" w:rsidRPr="006409D3">
              <w:rPr>
                <w:rFonts w:ascii="Work Sans" w:hAnsi="Work Sans" w:cs="Arial"/>
                <w:b/>
              </w:rPr>
              <w:t xml:space="preserve"> in terms of skills, </w:t>
            </w:r>
            <w:r w:rsidR="009974EB" w:rsidRPr="006409D3">
              <w:rPr>
                <w:rFonts w:ascii="Work Sans" w:hAnsi="Work Sans" w:cs="Arial"/>
                <w:b/>
              </w:rPr>
              <w:t>networks,</w:t>
            </w:r>
            <w:r w:rsidR="00C10D41" w:rsidRPr="006409D3">
              <w:rPr>
                <w:rFonts w:ascii="Work Sans" w:hAnsi="Work Sans" w:cs="Arial"/>
                <w:b/>
              </w:rPr>
              <w:t xml:space="preserve"> and experience</w:t>
            </w:r>
            <w:r w:rsidR="00D67CDE" w:rsidRPr="006409D3">
              <w:rPr>
                <w:rFonts w:ascii="Work Sans" w:hAnsi="Work Sans" w:cs="Arial"/>
                <w:b/>
              </w:rPr>
              <w:t>.</w:t>
            </w:r>
          </w:p>
          <w:p w14:paraId="706B6550" w14:textId="69193653" w:rsidR="009E0784" w:rsidRPr="006409D3" w:rsidRDefault="009E0784" w:rsidP="00DE0C45">
            <w:pPr>
              <w:pStyle w:val="NoSpacing"/>
              <w:rPr>
                <w:rFonts w:ascii="Work Sans" w:hAnsi="Work Sans" w:cs="Arial"/>
                <w:b/>
              </w:rPr>
            </w:pPr>
          </w:p>
        </w:tc>
        <w:tc>
          <w:tcPr>
            <w:tcW w:w="6945" w:type="dxa"/>
            <w:shd w:val="clear" w:color="auto" w:fill="auto"/>
          </w:tcPr>
          <w:p w14:paraId="08F74E94" w14:textId="5F7A3D80" w:rsidR="006434DF" w:rsidRPr="006409D3" w:rsidRDefault="006434DF" w:rsidP="00011E8F">
            <w:pPr>
              <w:spacing w:after="0" w:line="240" w:lineRule="auto"/>
              <w:jc w:val="both"/>
              <w:rPr>
                <w:rFonts w:ascii="Work Sans" w:hAnsi="Work Sans" w:cs="Arial"/>
              </w:rPr>
            </w:pPr>
          </w:p>
          <w:p w14:paraId="77627ABE" w14:textId="77777777" w:rsidR="009A5385" w:rsidRPr="006409D3" w:rsidRDefault="009A5385" w:rsidP="00011E8F">
            <w:pPr>
              <w:spacing w:after="0" w:line="240" w:lineRule="auto"/>
              <w:jc w:val="both"/>
              <w:rPr>
                <w:rFonts w:ascii="Work Sans" w:hAnsi="Work Sans" w:cs="Arial"/>
              </w:rPr>
            </w:pPr>
          </w:p>
          <w:p w14:paraId="2A3C611E"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13CBAC7F" w14:textId="77777777" w:rsidR="009A5385" w:rsidRPr="006409D3" w:rsidRDefault="009A5385" w:rsidP="00011E8F">
            <w:pPr>
              <w:spacing w:after="0" w:line="240" w:lineRule="auto"/>
              <w:jc w:val="both"/>
              <w:rPr>
                <w:rFonts w:ascii="Work Sans" w:hAnsi="Work Sans" w:cs="Arial"/>
              </w:rPr>
            </w:pPr>
          </w:p>
          <w:p w14:paraId="167FD463" w14:textId="77777777" w:rsidR="009A5385" w:rsidRPr="006409D3" w:rsidRDefault="009A5385" w:rsidP="00011E8F">
            <w:pPr>
              <w:spacing w:after="0" w:line="240" w:lineRule="auto"/>
              <w:jc w:val="both"/>
              <w:rPr>
                <w:rFonts w:ascii="Work Sans" w:hAnsi="Work Sans" w:cs="Arial"/>
              </w:rPr>
            </w:pPr>
          </w:p>
          <w:p w14:paraId="41B789D1" w14:textId="77777777" w:rsidR="003E4C85" w:rsidRPr="006409D3" w:rsidRDefault="003E4C85" w:rsidP="00011E8F">
            <w:pPr>
              <w:spacing w:after="0" w:line="240" w:lineRule="auto"/>
              <w:jc w:val="both"/>
              <w:rPr>
                <w:rFonts w:ascii="Work Sans" w:hAnsi="Work Sans" w:cs="Arial"/>
              </w:rPr>
            </w:pPr>
          </w:p>
          <w:p w14:paraId="578CCFBF" w14:textId="77777777" w:rsidR="003E4C85" w:rsidRPr="006409D3" w:rsidRDefault="003E4C85" w:rsidP="00011E8F">
            <w:pPr>
              <w:spacing w:after="0" w:line="240" w:lineRule="auto"/>
              <w:jc w:val="both"/>
              <w:rPr>
                <w:rFonts w:ascii="Work Sans" w:hAnsi="Work Sans" w:cs="Arial"/>
              </w:rPr>
            </w:pPr>
          </w:p>
          <w:p w14:paraId="4675081C" w14:textId="77777777" w:rsidR="003E4C85" w:rsidRPr="006409D3" w:rsidRDefault="003E4C85" w:rsidP="00011E8F">
            <w:pPr>
              <w:spacing w:after="0" w:line="240" w:lineRule="auto"/>
              <w:jc w:val="both"/>
              <w:rPr>
                <w:rFonts w:ascii="Work Sans" w:hAnsi="Work Sans" w:cs="Arial"/>
              </w:rPr>
            </w:pPr>
          </w:p>
          <w:p w14:paraId="29E8BC38" w14:textId="77777777" w:rsidR="003E4C85" w:rsidRPr="006409D3" w:rsidRDefault="003E4C85" w:rsidP="00011E8F">
            <w:pPr>
              <w:spacing w:after="0" w:line="240" w:lineRule="auto"/>
              <w:jc w:val="both"/>
              <w:rPr>
                <w:rFonts w:ascii="Work Sans" w:hAnsi="Work Sans" w:cs="Arial"/>
              </w:rPr>
            </w:pPr>
          </w:p>
          <w:p w14:paraId="150BBB54" w14:textId="77777777" w:rsidR="003E4C85" w:rsidRPr="006409D3" w:rsidRDefault="003E4C85" w:rsidP="00011E8F">
            <w:pPr>
              <w:spacing w:after="0" w:line="240" w:lineRule="auto"/>
              <w:jc w:val="both"/>
              <w:rPr>
                <w:rFonts w:ascii="Work Sans" w:hAnsi="Work Sans" w:cs="Arial"/>
              </w:rPr>
            </w:pPr>
          </w:p>
          <w:p w14:paraId="6CAD69B4" w14:textId="77777777" w:rsidR="003E4C85" w:rsidRPr="006409D3" w:rsidRDefault="003E4C85" w:rsidP="00011E8F">
            <w:pPr>
              <w:spacing w:after="0" w:line="240" w:lineRule="auto"/>
              <w:jc w:val="both"/>
              <w:rPr>
                <w:rFonts w:ascii="Work Sans" w:hAnsi="Work Sans" w:cs="Arial"/>
              </w:rPr>
            </w:pPr>
          </w:p>
          <w:p w14:paraId="18D88424" w14:textId="77777777" w:rsidR="003E4C85" w:rsidRPr="006409D3" w:rsidRDefault="003E4C85" w:rsidP="00011E8F">
            <w:pPr>
              <w:spacing w:after="0" w:line="240" w:lineRule="auto"/>
              <w:jc w:val="both"/>
              <w:rPr>
                <w:rFonts w:ascii="Work Sans" w:hAnsi="Work Sans" w:cs="Arial"/>
              </w:rPr>
            </w:pPr>
          </w:p>
          <w:p w14:paraId="7A677658" w14:textId="77777777" w:rsidR="003E4C85" w:rsidRPr="006409D3" w:rsidRDefault="003E4C85" w:rsidP="00011E8F">
            <w:pPr>
              <w:spacing w:after="0" w:line="240" w:lineRule="auto"/>
              <w:jc w:val="both"/>
              <w:rPr>
                <w:rFonts w:ascii="Work Sans" w:hAnsi="Work Sans" w:cs="Arial"/>
              </w:rPr>
            </w:pPr>
          </w:p>
          <w:p w14:paraId="7779C7F3" w14:textId="77777777" w:rsidR="003E4C85" w:rsidRPr="006409D3" w:rsidRDefault="003E4C85" w:rsidP="00011E8F">
            <w:pPr>
              <w:spacing w:after="0" w:line="240" w:lineRule="auto"/>
              <w:jc w:val="both"/>
              <w:rPr>
                <w:rFonts w:ascii="Work Sans" w:hAnsi="Work Sans" w:cs="Arial"/>
              </w:rPr>
            </w:pPr>
          </w:p>
          <w:p w14:paraId="021D5870" w14:textId="77777777" w:rsidR="003E4C85" w:rsidRPr="006409D3" w:rsidRDefault="003E4C85" w:rsidP="00011E8F">
            <w:pPr>
              <w:spacing w:after="0" w:line="240" w:lineRule="auto"/>
              <w:jc w:val="both"/>
              <w:rPr>
                <w:rFonts w:ascii="Work Sans" w:hAnsi="Work Sans" w:cs="Arial"/>
              </w:rPr>
            </w:pPr>
          </w:p>
          <w:p w14:paraId="4DC37CFF" w14:textId="77777777" w:rsidR="003E4C85" w:rsidRPr="006409D3" w:rsidRDefault="003E4C85" w:rsidP="00011E8F">
            <w:pPr>
              <w:spacing w:after="0" w:line="240" w:lineRule="auto"/>
              <w:jc w:val="both"/>
              <w:rPr>
                <w:rFonts w:ascii="Work Sans" w:hAnsi="Work Sans" w:cs="Arial"/>
              </w:rPr>
            </w:pPr>
          </w:p>
          <w:p w14:paraId="631A8F3E" w14:textId="6CF03F7B" w:rsidR="003E4C85" w:rsidRPr="006409D3" w:rsidRDefault="003E4C85" w:rsidP="00011E8F">
            <w:pPr>
              <w:spacing w:after="0" w:line="240" w:lineRule="auto"/>
              <w:jc w:val="both"/>
              <w:rPr>
                <w:rFonts w:ascii="Work Sans" w:hAnsi="Work Sans" w:cs="Arial"/>
              </w:rPr>
            </w:pPr>
          </w:p>
        </w:tc>
      </w:tr>
    </w:tbl>
    <w:p w14:paraId="7FE5ECD5" w14:textId="77777777" w:rsidR="003E4C85" w:rsidRPr="006409D3" w:rsidRDefault="003E4C85" w:rsidP="0067275F">
      <w:pPr>
        <w:spacing w:after="0" w:line="240" w:lineRule="auto"/>
        <w:rPr>
          <w:rFonts w:ascii="Work Sans" w:hAnsi="Work Sans" w:cs="Arial"/>
          <w:b/>
        </w:rPr>
      </w:pPr>
    </w:p>
    <w:p w14:paraId="794AFE7F" w14:textId="77777777" w:rsidR="0076362A" w:rsidRPr="006409D3" w:rsidRDefault="0076362A" w:rsidP="0067275F">
      <w:pPr>
        <w:spacing w:after="0" w:line="240" w:lineRule="auto"/>
        <w:rPr>
          <w:rFonts w:ascii="Work Sans" w:hAnsi="Work Sans" w:cs="Arial"/>
          <w:b/>
        </w:rPr>
      </w:pPr>
    </w:p>
    <w:p w14:paraId="52B02D37" w14:textId="77777777" w:rsidR="0076362A" w:rsidRPr="006409D3" w:rsidRDefault="0076362A" w:rsidP="0067275F">
      <w:pPr>
        <w:spacing w:after="0" w:line="240" w:lineRule="auto"/>
        <w:rPr>
          <w:rFonts w:ascii="Work Sans" w:hAnsi="Work Sans" w:cs="Arial"/>
          <w:b/>
        </w:rPr>
      </w:pPr>
    </w:p>
    <w:p w14:paraId="667755A9" w14:textId="166C23DF" w:rsidR="003E4C85" w:rsidRPr="006409D3" w:rsidRDefault="003E4C85" w:rsidP="0067275F">
      <w:pPr>
        <w:spacing w:after="0" w:line="240" w:lineRule="auto"/>
        <w:rPr>
          <w:rFonts w:ascii="Work Sans" w:hAnsi="Work Sans" w:cs="Arial"/>
          <w:b/>
        </w:rPr>
      </w:pPr>
    </w:p>
    <w:p w14:paraId="52DB00C1" w14:textId="7B516758" w:rsidR="004D1986" w:rsidRPr="006409D3" w:rsidRDefault="007A1863" w:rsidP="0067275F">
      <w:pPr>
        <w:spacing w:after="0" w:line="240" w:lineRule="auto"/>
        <w:rPr>
          <w:rFonts w:ascii="Work Sans" w:hAnsi="Work Sans" w:cs="Arial"/>
          <w:b/>
        </w:rPr>
      </w:pPr>
      <w:r w:rsidRPr="006409D3">
        <w:rPr>
          <w:rFonts w:ascii="Work Sans" w:hAnsi="Work Sans" w:cs="Arial"/>
          <w:b/>
        </w:rPr>
        <w:t>8</w:t>
      </w:r>
      <w:r w:rsidR="006779C1" w:rsidRPr="006409D3">
        <w:rPr>
          <w:rFonts w:ascii="Work Sans" w:hAnsi="Work Sans" w:cs="Arial"/>
          <w:b/>
        </w:rPr>
        <w:t xml:space="preserve">. </w:t>
      </w:r>
      <w:r w:rsidR="00514766" w:rsidRPr="006409D3">
        <w:rPr>
          <w:rFonts w:ascii="Work Sans" w:hAnsi="Work Sans" w:cs="Arial"/>
          <w:b/>
        </w:rPr>
        <w:t xml:space="preserve">DECLARATION </w:t>
      </w:r>
    </w:p>
    <w:p w14:paraId="3169C6D5" w14:textId="77777777" w:rsidR="009974EB" w:rsidRPr="006409D3" w:rsidRDefault="009974EB" w:rsidP="0067275F">
      <w:pPr>
        <w:spacing w:after="0" w:line="240" w:lineRule="auto"/>
        <w:rPr>
          <w:rFonts w:ascii="Work Sans" w:hAnsi="Work Sans" w:cs="Arial"/>
          <w:b/>
        </w:rPr>
      </w:pPr>
    </w:p>
    <w:tbl>
      <w:tblPr>
        <w:tblStyle w:val="TableGrid"/>
        <w:tblW w:w="9634" w:type="dxa"/>
        <w:tblLayout w:type="fixed"/>
        <w:tblLook w:val="04A0" w:firstRow="1" w:lastRow="0" w:firstColumn="1" w:lastColumn="0" w:noHBand="0" w:noVBand="1"/>
      </w:tblPr>
      <w:tblGrid>
        <w:gridCol w:w="2689"/>
        <w:gridCol w:w="6945"/>
      </w:tblGrid>
      <w:tr w:rsidR="004D1986" w:rsidRPr="00E72BA9" w14:paraId="6847420E" w14:textId="77777777" w:rsidTr="34440511">
        <w:tc>
          <w:tcPr>
            <w:tcW w:w="9634" w:type="dxa"/>
            <w:gridSpan w:val="2"/>
            <w:shd w:val="clear" w:color="auto" w:fill="A7DEEF"/>
          </w:tcPr>
          <w:p w14:paraId="36B8BD69" w14:textId="77777777" w:rsidR="004D1986" w:rsidRPr="006409D3" w:rsidRDefault="004D1986" w:rsidP="0067275F">
            <w:pPr>
              <w:spacing w:after="0" w:line="240" w:lineRule="auto"/>
              <w:rPr>
                <w:rFonts w:ascii="Work Sans" w:hAnsi="Work Sans" w:cs="Arial"/>
                <w:b/>
                <w:color w:val="FFFFFF" w:themeColor="background1"/>
              </w:rPr>
            </w:pPr>
            <w:r w:rsidRPr="006409D3">
              <w:rPr>
                <w:rFonts w:ascii="Work Sans" w:hAnsi="Work Sans" w:cs="Arial"/>
                <w:b/>
              </w:rPr>
              <w:t>DECLARATION BY APPLICANT</w:t>
            </w:r>
          </w:p>
        </w:tc>
      </w:tr>
      <w:tr w:rsidR="00165C1D" w:rsidRPr="00E72BA9" w14:paraId="49B32ED6" w14:textId="77777777" w:rsidTr="34440511">
        <w:trPr>
          <w:trHeight w:val="794"/>
        </w:trPr>
        <w:tc>
          <w:tcPr>
            <w:tcW w:w="9634" w:type="dxa"/>
            <w:gridSpan w:val="2"/>
          </w:tcPr>
          <w:p w14:paraId="29C95EFE" w14:textId="77777777" w:rsidR="00FF1CCB" w:rsidRPr="006409D3" w:rsidRDefault="00FF1CCB" w:rsidP="00165C1D">
            <w:pPr>
              <w:spacing w:after="0" w:line="240" w:lineRule="auto"/>
              <w:rPr>
                <w:rFonts w:ascii="Work Sans" w:hAnsi="Work Sans" w:cs="Arial"/>
              </w:rPr>
            </w:pPr>
          </w:p>
          <w:p w14:paraId="130EA432" w14:textId="55BC099B" w:rsidR="00165C1D" w:rsidRPr="006409D3" w:rsidRDefault="00165C1D" w:rsidP="00165C1D">
            <w:pPr>
              <w:spacing w:after="0" w:line="240" w:lineRule="auto"/>
              <w:rPr>
                <w:rFonts w:ascii="Work Sans" w:hAnsi="Work Sans" w:cs="Arial"/>
              </w:rPr>
            </w:pPr>
            <w:r w:rsidRPr="006409D3">
              <w:rPr>
                <w:rFonts w:ascii="Work Sans" w:hAnsi="Work Sans" w:cs="Arial"/>
              </w:rPr>
              <w:t xml:space="preserve">I certify that the information given on this form is accurate to the best of my knowledge. I also confirm the form is signed by a </w:t>
            </w:r>
            <w:r w:rsidRPr="006409D3">
              <w:rPr>
                <w:rFonts w:ascii="Work Sans" w:hAnsi="Work Sans" w:cs="Arial"/>
                <w:u w:val="single"/>
              </w:rPr>
              <w:t>Director, Authorised Signatory or Company Secretary</w:t>
            </w:r>
            <w:r w:rsidRPr="006409D3">
              <w:rPr>
                <w:rFonts w:ascii="Work Sans" w:hAnsi="Work Sans" w:cs="Arial"/>
              </w:rPr>
              <w:t xml:space="preserve"> of the Company and understand that we may be required to provide evidence of the signing authority of any individual.</w:t>
            </w:r>
          </w:p>
          <w:p w14:paraId="33BDBF7F" w14:textId="77777777" w:rsidR="00165C1D" w:rsidRPr="006409D3" w:rsidRDefault="00165C1D" w:rsidP="00165C1D">
            <w:pPr>
              <w:spacing w:after="0" w:line="240" w:lineRule="auto"/>
              <w:rPr>
                <w:rFonts w:ascii="Work Sans" w:hAnsi="Work Sans" w:cs="Arial"/>
              </w:rPr>
            </w:pPr>
            <w:r w:rsidRPr="006409D3">
              <w:rPr>
                <w:rFonts w:ascii="Work Sans" w:hAnsi="Work Sans" w:cs="Arial"/>
              </w:rPr>
              <w:t>By signing this Proposal:</w:t>
            </w:r>
          </w:p>
          <w:p w14:paraId="116840DC" w14:textId="74EF30DB" w:rsidR="00165C1D" w:rsidRPr="006409D3" w:rsidRDefault="00165C1D" w:rsidP="00165C1D">
            <w:pPr>
              <w:pStyle w:val="ListParagraph"/>
              <w:numPr>
                <w:ilvl w:val="0"/>
                <w:numId w:val="15"/>
              </w:numPr>
              <w:rPr>
                <w:rFonts w:ascii="Work Sans" w:hAnsi="Work Sans" w:cs="Arial"/>
                <w:sz w:val="22"/>
                <w:szCs w:val="22"/>
              </w:rPr>
            </w:pPr>
            <w:r w:rsidRPr="006409D3">
              <w:rPr>
                <w:rFonts w:ascii="Work Sans" w:hAnsi="Work Sans" w:cs="Arial"/>
                <w:sz w:val="22"/>
                <w:szCs w:val="22"/>
              </w:rPr>
              <w:t>you acknowledge that the information provided in this Proposal may comprise company information and personal data (as defined in the UK GDPR and the Data Protection Act 2018 (“Data Protection Laws”)). Any personal data provided in the Proposal will be processed by Scottish Enterprise and our partners in accordance with Data Protection Laws and held in accordance with the privacy notice which can be found at</w:t>
            </w:r>
            <w:r w:rsidRPr="006409D3">
              <w:rPr>
                <w:rFonts w:ascii="Work Sans" w:hAnsi="Work Sans" w:cs="Arial"/>
                <w:i/>
                <w:sz w:val="22"/>
                <w:szCs w:val="22"/>
              </w:rPr>
              <w:t xml:space="preserve"> </w:t>
            </w:r>
            <w:hyperlink r:id="rId23" w:history="1">
              <w:r w:rsidRPr="006409D3">
                <w:rPr>
                  <w:rStyle w:val="Hyperlink"/>
                  <w:rFonts w:ascii="Work Sans" w:hAnsi="Work Sans" w:cs="Arial"/>
                  <w:i/>
                  <w:sz w:val="22"/>
                  <w:szCs w:val="22"/>
                </w:rPr>
                <w:t>https://www.scottish-enterprise.com/help/privacy-notice</w:t>
              </w:r>
            </w:hyperlink>
            <w:r w:rsidRPr="006409D3">
              <w:rPr>
                <w:rFonts w:ascii="Work Sans" w:hAnsi="Work Sans" w:cs="Arial"/>
                <w:sz w:val="22"/>
                <w:szCs w:val="22"/>
              </w:rPr>
              <w:t xml:space="preserve">. Individuals can find information on their personal data rights in this privacy notice.   </w:t>
            </w:r>
          </w:p>
          <w:p w14:paraId="678CE39A" w14:textId="77777777" w:rsidR="00165C1D" w:rsidRPr="006409D3" w:rsidRDefault="00165C1D" w:rsidP="00165C1D">
            <w:pPr>
              <w:pStyle w:val="ListParagraph"/>
              <w:numPr>
                <w:ilvl w:val="0"/>
                <w:numId w:val="15"/>
              </w:numPr>
              <w:rPr>
                <w:rFonts w:ascii="Work Sans" w:hAnsi="Work Sans" w:cs="Arial"/>
                <w:i/>
                <w:sz w:val="22"/>
                <w:szCs w:val="22"/>
              </w:rPr>
            </w:pPr>
            <w:r w:rsidRPr="006409D3">
              <w:rPr>
                <w:rFonts w:ascii="Work Sans" w:hAnsi="Work Sans" w:cs="Arial"/>
                <w:sz w:val="22"/>
                <w:szCs w:val="22"/>
              </w:rPr>
              <w:t>you confirm that your company is the controller of personal data contained in this Proposal and that this personal data can be processed by Scottish Enterprise for the purposes outlined above</w:t>
            </w:r>
            <w:r w:rsidRPr="006409D3">
              <w:rPr>
                <w:rFonts w:ascii="Work Sans" w:hAnsi="Work Sans" w:cs="Arial"/>
                <w:i/>
                <w:sz w:val="22"/>
                <w:szCs w:val="22"/>
              </w:rPr>
              <w:t>.</w:t>
            </w:r>
          </w:p>
          <w:p w14:paraId="2304872E" w14:textId="77777777" w:rsidR="00165C1D" w:rsidRPr="006409D3" w:rsidRDefault="00165C1D" w:rsidP="00165C1D">
            <w:pPr>
              <w:pStyle w:val="ListParagraph"/>
              <w:numPr>
                <w:ilvl w:val="0"/>
                <w:numId w:val="15"/>
              </w:numPr>
              <w:rPr>
                <w:rFonts w:ascii="Work Sans" w:hAnsi="Work Sans" w:cs="Arial"/>
                <w:sz w:val="22"/>
                <w:szCs w:val="22"/>
              </w:rPr>
            </w:pPr>
            <w:r w:rsidRPr="006409D3">
              <w:rPr>
                <w:rFonts w:ascii="Work Sans" w:hAnsi="Work Sans" w:cs="Arial"/>
                <w:sz w:val="22"/>
                <w:szCs w:val="22"/>
              </w:rPr>
              <w:t>you agree that as part of our appraisal of this Proposal Scottish Enterprise will carry out sanctions checks on your company, shareholders and in some cases directors and may ask you about the nature of your trading and/or investment links with Russia and Belarus.</w:t>
            </w:r>
            <w:r w:rsidRPr="006409D3">
              <w:rPr>
                <w:rFonts w:ascii="Work Sans" w:hAnsi="Work Sans" w:cs="Arial"/>
                <w:i/>
                <w:sz w:val="22"/>
                <w:szCs w:val="22"/>
              </w:rPr>
              <w:t xml:space="preserve"> </w:t>
            </w:r>
            <w:r w:rsidRPr="006409D3">
              <w:rPr>
                <w:rFonts w:ascii="Work Sans" w:hAnsi="Work Sans" w:cs="Arial"/>
                <w:sz w:val="22"/>
                <w:szCs w:val="22"/>
              </w:rPr>
              <w:t xml:space="preserve">You confirm that your company does not currently or intend </w:t>
            </w:r>
            <w:proofErr w:type="gramStart"/>
            <w:r w:rsidRPr="006409D3">
              <w:rPr>
                <w:rFonts w:ascii="Work Sans" w:hAnsi="Work Sans" w:cs="Arial"/>
                <w:sz w:val="22"/>
                <w:szCs w:val="22"/>
              </w:rPr>
              <w:t>to:</w:t>
            </w:r>
            <w:proofErr w:type="gramEnd"/>
            <w:r w:rsidRPr="006409D3">
              <w:rPr>
                <w:rFonts w:ascii="Work Sans" w:hAnsi="Work Sans" w:cs="Arial"/>
                <w:sz w:val="22"/>
                <w:szCs w:val="22"/>
              </w:rPr>
              <w:t xml:space="preserve"> trade; act on behalf of; provide services to; have investment links with; or otherwise have any presence in Russia and/or Belarus.</w:t>
            </w:r>
          </w:p>
          <w:p w14:paraId="7FC2A954" w14:textId="77777777" w:rsidR="00165C1D" w:rsidRPr="006409D3" w:rsidRDefault="00165C1D" w:rsidP="00165C1D">
            <w:pPr>
              <w:pStyle w:val="ListParagraph"/>
              <w:rPr>
                <w:rFonts w:ascii="Work Sans" w:hAnsi="Work Sans" w:cs="Arial"/>
                <w:sz w:val="22"/>
                <w:szCs w:val="22"/>
              </w:rPr>
            </w:pPr>
          </w:p>
          <w:p w14:paraId="100C6E8C" w14:textId="77777777" w:rsidR="00F44488" w:rsidRPr="006409D3" w:rsidRDefault="00F44488" w:rsidP="00165C1D">
            <w:pPr>
              <w:pStyle w:val="ListParagraph"/>
              <w:rPr>
                <w:rFonts w:ascii="Work Sans" w:hAnsi="Work Sans" w:cs="Arial"/>
                <w:sz w:val="22"/>
                <w:szCs w:val="22"/>
              </w:rPr>
            </w:pPr>
          </w:p>
          <w:p w14:paraId="69E6EF81" w14:textId="77777777" w:rsidR="00165C1D" w:rsidRPr="006409D3" w:rsidRDefault="00165C1D" w:rsidP="00165C1D">
            <w:pPr>
              <w:spacing w:after="0" w:line="240" w:lineRule="auto"/>
              <w:rPr>
                <w:rFonts w:ascii="Work Sans" w:hAnsi="Work Sans" w:cs="Arial"/>
                <w:b/>
              </w:rPr>
            </w:pPr>
            <w:r w:rsidRPr="006409D3">
              <w:rPr>
                <w:rFonts w:ascii="Work Sans" w:hAnsi="Work Sans" w:cs="Arial"/>
                <w:b/>
              </w:rPr>
              <w:t>Please use a valid electronic signature where possible.</w:t>
            </w:r>
          </w:p>
          <w:p w14:paraId="62900240" w14:textId="41FD9566" w:rsidR="00165C1D" w:rsidRPr="006409D3" w:rsidRDefault="00165C1D" w:rsidP="00165C1D">
            <w:pPr>
              <w:spacing w:after="0" w:line="240" w:lineRule="auto"/>
              <w:rPr>
                <w:rFonts w:ascii="Work Sans" w:hAnsi="Work Sans" w:cs="Arial"/>
                <w:b/>
              </w:rPr>
            </w:pPr>
          </w:p>
        </w:tc>
      </w:tr>
      <w:tr w:rsidR="00165C1D" w:rsidRPr="00E72BA9" w14:paraId="7D33B542" w14:textId="77777777" w:rsidTr="34440511">
        <w:trPr>
          <w:trHeight w:val="471"/>
        </w:trPr>
        <w:tc>
          <w:tcPr>
            <w:tcW w:w="2689" w:type="dxa"/>
            <w:vMerge w:val="restart"/>
            <w:shd w:val="clear" w:color="auto" w:fill="A7DEEF"/>
            <w:vAlign w:val="center"/>
          </w:tcPr>
          <w:p w14:paraId="287F0E87" w14:textId="31EDA484" w:rsidR="00165C1D" w:rsidRPr="006409D3" w:rsidRDefault="00165C1D" w:rsidP="00165C1D">
            <w:pPr>
              <w:spacing w:after="240" w:line="240" w:lineRule="auto"/>
              <w:jc w:val="right"/>
              <w:rPr>
                <w:rFonts w:ascii="Work Sans" w:hAnsi="Work Sans" w:cs="Arial"/>
                <w:b/>
              </w:rPr>
            </w:pPr>
            <w:r w:rsidRPr="006409D3">
              <w:rPr>
                <w:rFonts w:ascii="Work Sans" w:hAnsi="Work Sans" w:cs="Arial"/>
                <w:b/>
              </w:rPr>
              <w:t xml:space="preserve">NAME OF LEAD APPLICANT: </w:t>
            </w:r>
          </w:p>
          <w:p w14:paraId="026C862B" w14:textId="77777777" w:rsidR="00165C1D" w:rsidRPr="006409D3" w:rsidRDefault="00165C1D" w:rsidP="00165C1D">
            <w:pPr>
              <w:spacing w:after="240" w:line="240" w:lineRule="auto"/>
              <w:jc w:val="right"/>
              <w:rPr>
                <w:rFonts w:ascii="Work Sans" w:hAnsi="Work Sans" w:cs="Arial"/>
                <w:b/>
              </w:rPr>
            </w:pPr>
            <w:r w:rsidRPr="006409D3">
              <w:rPr>
                <w:rFonts w:ascii="Work Sans" w:hAnsi="Work Sans" w:cs="Arial"/>
                <w:b/>
              </w:rPr>
              <w:t>DESIGNATION/ROLE:</w:t>
            </w:r>
          </w:p>
          <w:p w14:paraId="1863CCCE" w14:textId="77777777" w:rsidR="00165C1D" w:rsidRPr="006409D3" w:rsidRDefault="00165C1D" w:rsidP="00165C1D">
            <w:pPr>
              <w:spacing w:after="240" w:line="240" w:lineRule="auto"/>
              <w:jc w:val="right"/>
              <w:rPr>
                <w:rFonts w:ascii="Work Sans" w:hAnsi="Work Sans" w:cs="Arial"/>
                <w:b/>
              </w:rPr>
            </w:pPr>
            <w:r w:rsidRPr="006409D3">
              <w:rPr>
                <w:rFonts w:ascii="Work Sans" w:hAnsi="Work Sans" w:cs="Arial"/>
                <w:b/>
              </w:rPr>
              <w:t>SIGNATURE:</w:t>
            </w:r>
          </w:p>
          <w:p w14:paraId="1E928F4F" w14:textId="002AF183" w:rsidR="00165C1D" w:rsidRPr="006409D3" w:rsidRDefault="00165C1D" w:rsidP="00165C1D">
            <w:pPr>
              <w:spacing w:after="240" w:line="240" w:lineRule="auto"/>
              <w:jc w:val="right"/>
              <w:rPr>
                <w:rFonts w:ascii="Work Sans" w:hAnsi="Work Sans" w:cs="Arial"/>
                <w:b/>
                <w:u w:val="single"/>
              </w:rPr>
            </w:pPr>
            <w:r w:rsidRPr="006409D3">
              <w:rPr>
                <w:rFonts w:ascii="Work Sans" w:hAnsi="Work Sans" w:cs="Arial"/>
                <w:b/>
              </w:rPr>
              <w:t>DATE:</w:t>
            </w:r>
          </w:p>
        </w:tc>
        <w:tc>
          <w:tcPr>
            <w:tcW w:w="6945" w:type="dxa"/>
            <w:shd w:val="clear" w:color="auto" w:fill="auto"/>
            <w:vAlign w:val="center"/>
          </w:tcPr>
          <w:p w14:paraId="1D3B0B78" w14:textId="48C547C5" w:rsidR="00165C1D" w:rsidRPr="006409D3" w:rsidRDefault="00165C1D" w:rsidP="00165C1D">
            <w:pPr>
              <w:spacing w:after="0" w:line="240" w:lineRule="auto"/>
              <w:rPr>
                <w:rFonts w:ascii="Work Sans" w:hAnsi="Work Sans" w:cs="Arial"/>
                <w:b/>
                <w:u w:val="single"/>
              </w:rPr>
            </w:pPr>
          </w:p>
        </w:tc>
      </w:tr>
      <w:tr w:rsidR="00165C1D" w:rsidRPr="00E72BA9" w14:paraId="7E349E47" w14:textId="77777777" w:rsidTr="34440511">
        <w:trPr>
          <w:trHeight w:val="469"/>
        </w:trPr>
        <w:tc>
          <w:tcPr>
            <w:tcW w:w="2689" w:type="dxa"/>
            <w:vMerge/>
            <w:vAlign w:val="center"/>
          </w:tcPr>
          <w:p w14:paraId="6F67E3E3" w14:textId="77777777" w:rsidR="00165C1D" w:rsidRPr="006409D3" w:rsidRDefault="00165C1D" w:rsidP="00165C1D">
            <w:pPr>
              <w:spacing w:after="0" w:line="240" w:lineRule="auto"/>
              <w:rPr>
                <w:rFonts w:ascii="Work Sans" w:hAnsi="Work Sans" w:cs="Arial"/>
                <w:b/>
                <w:u w:val="single"/>
              </w:rPr>
            </w:pPr>
          </w:p>
        </w:tc>
        <w:tc>
          <w:tcPr>
            <w:tcW w:w="6945" w:type="dxa"/>
            <w:shd w:val="clear" w:color="auto" w:fill="auto"/>
            <w:vAlign w:val="center"/>
          </w:tcPr>
          <w:p w14:paraId="7F9E7D2A" w14:textId="77777777" w:rsidR="00165C1D" w:rsidRPr="006409D3" w:rsidRDefault="00165C1D" w:rsidP="00165C1D">
            <w:pPr>
              <w:spacing w:after="0" w:line="240" w:lineRule="auto"/>
              <w:rPr>
                <w:rFonts w:ascii="Work Sans" w:hAnsi="Work Sans" w:cs="Arial"/>
                <w:b/>
                <w:u w:val="single"/>
              </w:rPr>
            </w:pPr>
          </w:p>
        </w:tc>
      </w:tr>
      <w:tr w:rsidR="00165C1D" w:rsidRPr="00E72BA9" w14:paraId="5D7F7FA5" w14:textId="77777777" w:rsidTr="34440511">
        <w:trPr>
          <w:trHeight w:val="469"/>
        </w:trPr>
        <w:tc>
          <w:tcPr>
            <w:tcW w:w="2689" w:type="dxa"/>
            <w:vMerge/>
            <w:vAlign w:val="center"/>
          </w:tcPr>
          <w:p w14:paraId="43A90AE5" w14:textId="77777777" w:rsidR="00165C1D" w:rsidRPr="006409D3" w:rsidRDefault="00165C1D" w:rsidP="00165C1D">
            <w:pPr>
              <w:spacing w:after="0" w:line="240" w:lineRule="auto"/>
              <w:rPr>
                <w:rFonts w:ascii="Work Sans" w:hAnsi="Work Sans" w:cs="Arial"/>
                <w:b/>
                <w:u w:val="single"/>
              </w:rPr>
            </w:pPr>
          </w:p>
        </w:tc>
        <w:tc>
          <w:tcPr>
            <w:tcW w:w="6945" w:type="dxa"/>
            <w:shd w:val="clear" w:color="auto" w:fill="auto"/>
            <w:vAlign w:val="center"/>
          </w:tcPr>
          <w:p w14:paraId="4713CBD5" w14:textId="77777777" w:rsidR="00165C1D" w:rsidRPr="006409D3" w:rsidRDefault="00165C1D" w:rsidP="00165C1D">
            <w:pPr>
              <w:spacing w:after="0" w:line="240" w:lineRule="auto"/>
              <w:rPr>
                <w:rFonts w:ascii="Work Sans" w:hAnsi="Work Sans" w:cs="Arial"/>
                <w:b/>
                <w:u w:val="single"/>
              </w:rPr>
            </w:pPr>
          </w:p>
        </w:tc>
      </w:tr>
      <w:tr w:rsidR="00165C1D" w:rsidRPr="00E72BA9" w14:paraId="19EF7454" w14:textId="77777777" w:rsidTr="34440511">
        <w:trPr>
          <w:trHeight w:val="469"/>
        </w:trPr>
        <w:tc>
          <w:tcPr>
            <w:tcW w:w="2689" w:type="dxa"/>
            <w:vMerge/>
            <w:vAlign w:val="center"/>
          </w:tcPr>
          <w:p w14:paraId="7F50D1E7" w14:textId="77777777" w:rsidR="00165C1D" w:rsidRPr="006409D3" w:rsidRDefault="00165C1D" w:rsidP="00165C1D">
            <w:pPr>
              <w:spacing w:after="0" w:line="240" w:lineRule="auto"/>
              <w:rPr>
                <w:rFonts w:ascii="Work Sans" w:hAnsi="Work Sans" w:cs="Arial"/>
                <w:b/>
                <w:u w:val="single"/>
              </w:rPr>
            </w:pPr>
          </w:p>
        </w:tc>
        <w:tc>
          <w:tcPr>
            <w:tcW w:w="6945" w:type="dxa"/>
            <w:shd w:val="clear" w:color="auto" w:fill="auto"/>
            <w:vAlign w:val="center"/>
          </w:tcPr>
          <w:p w14:paraId="5A917983" w14:textId="77777777" w:rsidR="00165C1D" w:rsidRPr="006409D3" w:rsidRDefault="00165C1D" w:rsidP="00165C1D">
            <w:pPr>
              <w:spacing w:after="0" w:line="240" w:lineRule="auto"/>
              <w:rPr>
                <w:rFonts w:ascii="Work Sans" w:hAnsi="Work Sans" w:cs="Arial"/>
                <w:b/>
                <w:u w:val="single"/>
              </w:rPr>
            </w:pPr>
          </w:p>
        </w:tc>
      </w:tr>
    </w:tbl>
    <w:p w14:paraId="5B783B7A" w14:textId="77777777" w:rsidR="008A7F83" w:rsidRPr="006409D3" w:rsidRDefault="008A7F83" w:rsidP="0067275F">
      <w:pPr>
        <w:spacing w:after="0" w:line="240" w:lineRule="auto"/>
        <w:jc w:val="center"/>
        <w:textAlignment w:val="baseline"/>
        <w:rPr>
          <w:rFonts w:ascii="Work Sans" w:eastAsia="Times New Roman" w:hAnsi="Work Sans" w:cs="Arial"/>
          <w:b/>
          <w:color w:val="2F5496" w:themeColor="accent1" w:themeShade="BF"/>
          <w:lang w:val="en-US" w:eastAsia="en-GB"/>
        </w:rPr>
      </w:pPr>
    </w:p>
    <w:p w14:paraId="4BBF02EC" w14:textId="77777777" w:rsidR="0073153F" w:rsidRDefault="0073153F" w:rsidP="0067275F">
      <w:pPr>
        <w:spacing w:after="0" w:line="240" w:lineRule="auto"/>
        <w:jc w:val="center"/>
        <w:textAlignment w:val="baseline"/>
        <w:rPr>
          <w:rFonts w:ascii="Work Sans" w:hAnsi="Work Sans" w:cs="Arial"/>
          <w:b/>
          <w:color w:val="2F5496" w:themeColor="accent1" w:themeShade="BF"/>
          <w:kern w:val="2"/>
          <w:lang w:eastAsia="en-GB"/>
        </w:rPr>
      </w:pPr>
    </w:p>
    <w:p w14:paraId="5E307B93"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298B7ABD" w14:textId="7BEA934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r>
        <w:rPr>
          <w:rFonts w:ascii="Work Sans" w:hAnsi="Work Sans" w:cs="Arial"/>
          <w:b/>
          <w:bCs/>
          <w:color w:val="2F5496" w:themeColor="accent1" w:themeShade="BF"/>
          <w:kern w:val="2"/>
          <w:lang w:eastAsia="en-GB"/>
        </w:rPr>
        <w:t xml:space="preserve">PLEASE SEND YOUR COMPLETED APPLICATION TO </w:t>
      </w:r>
    </w:p>
    <w:p w14:paraId="19C7005F"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1E32B1E0" w14:textId="10752BEC" w:rsidR="00797120" w:rsidRDefault="00B1110A" w:rsidP="0067275F">
      <w:pPr>
        <w:spacing w:after="0" w:line="240" w:lineRule="auto"/>
        <w:jc w:val="center"/>
        <w:textAlignment w:val="baseline"/>
        <w:rPr>
          <w:rFonts w:ascii="Work Sans" w:hAnsi="Work Sans" w:cs="Arial"/>
          <w:b/>
          <w:bCs/>
          <w:color w:val="2F5496" w:themeColor="accent1" w:themeShade="BF"/>
          <w:kern w:val="2"/>
          <w:lang w:eastAsia="en-GB"/>
        </w:rPr>
      </w:pPr>
      <w:hyperlink r:id="rId24" w:history="1">
        <w:r w:rsidR="00797120" w:rsidRPr="00976394">
          <w:rPr>
            <w:rStyle w:val="Hyperlink"/>
            <w:rFonts w:ascii="Work Sans" w:hAnsi="Work Sans" w:cs="Arial"/>
            <w:b/>
            <w:bCs/>
            <w:kern w:val="2"/>
            <w:lang w:eastAsia="en-GB"/>
          </w:rPr>
          <w:t>ENQUIRIES@SCOTENT.CO.UK</w:t>
        </w:r>
      </w:hyperlink>
      <w:r w:rsidR="00797120">
        <w:rPr>
          <w:rFonts w:ascii="Work Sans" w:hAnsi="Work Sans" w:cs="Arial"/>
          <w:b/>
          <w:bCs/>
          <w:color w:val="2F5496" w:themeColor="accent1" w:themeShade="BF"/>
          <w:kern w:val="2"/>
          <w:lang w:eastAsia="en-GB"/>
        </w:rPr>
        <w:t xml:space="preserve"> </w:t>
      </w:r>
    </w:p>
    <w:p w14:paraId="72603697"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5CDF5BC5" w14:textId="59C22206"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r>
        <w:rPr>
          <w:rFonts w:ascii="Work Sans" w:hAnsi="Work Sans" w:cs="Arial"/>
          <w:b/>
          <w:bCs/>
          <w:color w:val="2F5496" w:themeColor="accent1" w:themeShade="BF"/>
          <w:kern w:val="2"/>
          <w:lang w:eastAsia="en-GB"/>
        </w:rPr>
        <w:t>WITH ‘PATHWAYS TO SCALE APPLICATION’ IN THE TITLE</w:t>
      </w:r>
    </w:p>
    <w:p w14:paraId="262C8B4E"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277F3B9E"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5079963A"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00AB3BAF"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336FE6C5"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5C86C8FD"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657A713F"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26C6DE76"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63402A03"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0B794915" w14:textId="77777777" w:rsidR="00797120" w:rsidRPr="006409D3"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773B4134" w14:textId="521DA4D5" w:rsidR="00E6096F" w:rsidRPr="00797120" w:rsidRDefault="00797120" w:rsidP="00E6096F">
      <w:pPr>
        <w:spacing w:after="0" w:line="240" w:lineRule="auto"/>
        <w:textAlignment w:val="baseline"/>
        <w:rPr>
          <w:rFonts w:ascii="Work Sans" w:hAnsi="Work Sans" w:cs="Arial"/>
          <w:b/>
          <w:kern w:val="2"/>
          <w:sz w:val="18"/>
          <w:szCs w:val="18"/>
          <w:lang w:eastAsia="en-GB"/>
        </w:rPr>
      </w:pPr>
      <w:r>
        <w:rPr>
          <w:rFonts w:ascii="Work Sans" w:hAnsi="Work Sans" w:cs="Arial"/>
          <w:b/>
          <w:bCs/>
          <w:kern w:val="2"/>
          <w:sz w:val="18"/>
          <w:szCs w:val="18"/>
          <w:lang w:eastAsia="en-GB"/>
        </w:rPr>
        <w:t>*</w:t>
      </w:r>
      <w:r w:rsidR="00E6096F" w:rsidRPr="00797120">
        <w:rPr>
          <w:rFonts w:ascii="Work Sans" w:hAnsi="Work Sans" w:cs="Arial"/>
          <w:b/>
          <w:kern w:val="2"/>
          <w:sz w:val="18"/>
          <w:szCs w:val="18"/>
          <w:lang w:eastAsia="en-GB"/>
        </w:rPr>
        <w:t>Note. Definition of company sizes</w:t>
      </w:r>
    </w:p>
    <w:p w14:paraId="03A88C15" w14:textId="77777777" w:rsidR="003E4C85" w:rsidRPr="00797120" w:rsidRDefault="003E4C85" w:rsidP="00E6096F">
      <w:pPr>
        <w:spacing w:after="0" w:line="240" w:lineRule="auto"/>
        <w:textAlignment w:val="baseline"/>
        <w:rPr>
          <w:rFonts w:ascii="Work Sans" w:hAnsi="Work Sans" w:cs="Arial"/>
          <w:b/>
          <w:kern w:val="2"/>
          <w:sz w:val="18"/>
          <w:szCs w:val="18"/>
          <w:lang w:eastAsia="en-GB"/>
        </w:rPr>
      </w:pPr>
    </w:p>
    <w:p w14:paraId="37416EC3" w14:textId="77777777" w:rsidR="00E6096F" w:rsidRPr="00797120" w:rsidRDefault="00E6096F" w:rsidP="00E6096F">
      <w:pPr>
        <w:pStyle w:val="paragraph"/>
        <w:spacing w:before="0" w:beforeAutospacing="0" w:after="0" w:afterAutospacing="0"/>
        <w:jc w:val="both"/>
        <w:textAlignment w:val="baseline"/>
        <w:rPr>
          <w:rFonts w:ascii="Work Sans" w:hAnsi="Work Sans" w:cs="Arial"/>
          <w:sz w:val="18"/>
          <w:szCs w:val="18"/>
          <w:lang w:eastAsia="en-US"/>
        </w:rPr>
      </w:pPr>
      <w:r w:rsidRPr="00797120">
        <w:rPr>
          <w:rFonts w:ascii="Work Sans" w:hAnsi="Work Sans" w:cs="Arial"/>
          <w:sz w:val="18"/>
          <w:szCs w:val="18"/>
          <w:lang w:eastAsia="en-US"/>
        </w:rPr>
        <w:t xml:space="preserve">For the purposes of </w:t>
      </w:r>
      <w:r w:rsidRPr="00797120">
        <w:rPr>
          <w:rFonts w:ascii="Work Sans" w:hAnsi="Work Sans" w:cs="Arial"/>
          <w:sz w:val="18"/>
          <w:szCs w:val="18"/>
        </w:rPr>
        <w:t xml:space="preserve">funding </w:t>
      </w:r>
      <w:r w:rsidRPr="00797120">
        <w:rPr>
          <w:rFonts w:ascii="Work Sans" w:hAnsi="Work Sans" w:cs="Arial"/>
          <w:sz w:val="18"/>
          <w:szCs w:val="18"/>
          <w:lang w:eastAsia="en-US"/>
        </w:rPr>
        <w:t>eligibility rules, including eligibility under the Subsidy Schemes, a small or medium sized enterprise (“SME”) has:  </w:t>
      </w:r>
    </w:p>
    <w:p w14:paraId="644306E1" w14:textId="77777777" w:rsidR="00E6096F" w:rsidRPr="00797120" w:rsidRDefault="00E6096F" w:rsidP="00E6096F">
      <w:pPr>
        <w:pStyle w:val="ListParagraph"/>
        <w:numPr>
          <w:ilvl w:val="0"/>
          <w:numId w:val="12"/>
        </w:numPr>
        <w:jc w:val="both"/>
        <w:textAlignment w:val="baseline"/>
        <w:rPr>
          <w:rFonts w:ascii="Work Sans" w:eastAsia="Times New Roman" w:hAnsi="Work Sans" w:cs="Arial"/>
          <w:sz w:val="18"/>
          <w:szCs w:val="18"/>
        </w:rPr>
      </w:pPr>
      <w:r w:rsidRPr="00797120">
        <w:rPr>
          <w:rFonts w:ascii="Work Sans" w:eastAsia="Times New Roman" w:hAnsi="Work Sans" w:cs="Arial"/>
          <w:sz w:val="18"/>
          <w:szCs w:val="18"/>
        </w:rPr>
        <w:t>a small-sized enterprise is one which has fewer than 50 full-time equivalent employees and has either an annual turnover and/or an annual balance sheet total of no more than €10m; and </w:t>
      </w:r>
    </w:p>
    <w:p w14:paraId="7A6BCFFC" w14:textId="77777777" w:rsidR="00E6096F" w:rsidRPr="00797120" w:rsidRDefault="00E6096F" w:rsidP="00E6096F">
      <w:pPr>
        <w:pStyle w:val="ListParagraph"/>
        <w:numPr>
          <w:ilvl w:val="0"/>
          <w:numId w:val="12"/>
        </w:numPr>
        <w:jc w:val="both"/>
        <w:textAlignment w:val="baseline"/>
        <w:rPr>
          <w:rFonts w:ascii="Work Sans" w:hAnsi="Work Sans" w:cs="Arial"/>
          <w:sz w:val="18"/>
          <w:szCs w:val="18"/>
        </w:rPr>
      </w:pPr>
      <w:r w:rsidRPr="00797120">
        <w:rPr>
          <w:rFonts w:ascii="Work Sans" w:hAnsi="Work Sans" w:cs="Arial"/>
          <w:sz w:val="18"/>
          <w:szCs w:val="18"/>
        </w:rPr>
        <w:t>fewer than 250 full-time equivalent employees; and  </w:t>
      </w:r>
    </w:p>
    <w:p w14:paraId="1516E61E" w14:textId="77777777" w:rsidR="00E6096F" w:rsidRPr="00797120" w:rsidRDefault="00E6096F" w:rsidP="00E6096F">
      <w:pPr>
        <w:pStyle w:val="ListParagraph"/>
        <w:numPr>
          <w:ilvl w:val="0"/>
          <w:numId w:val="12"/>
        </w:numPr>
        <w:jc w:val="both"/>
        <w:textAlignment w:val="baseline"/>
        <w:rPr>
          <w:rFonts w:ascii="Work Sans" w:hAnsi="Work Sans" w:cs="Arial"/>
          <w:sz w:val="18"/>
          <w:szCs w:val="18"/>
        </w:rPr>
      </w:pPr>
      <w:r w:rsidRPr="00797120">
        <w:rPr>
          <w:rFonts w:ascii="Work Sans" w:hAnsi="Work Sans" w:cs="Arial"/>
          <w:sz w:val="18"/>
          <w:szCs w:val="18"/>
        </w:rPr>
        <w:t>an annual turnover of no more than €50 million and/or an annual balance sheet total of no more than €43 million.  </w:t>
      </w:r>
    </w:p>
    <w:p w14:paraId="2A86D235" w14:textId="77777777" w:rsidR="00E6096F" w:rsidRPr="00797120" w:rsidRDefault="00E6096F" w:rsidP="00E6096F">
      <w:pPr>
        <w:pStyle w:val="paragraph"/>
        <w:spacing w:before="0" w:beforeAutospacing="0" w:after="0" w:afterAutospacing="0"/>
        <w:jc w:val="both"/>
        <w:textAlignment w:val="baseline"/>
        <w:rPr>
          <w:rFonts w:ascii="Work Sans" w:hAnsi="Work Sans" w:cs="Arial"/>
          <w:sz w:val="18"/>
          <w:szCs w:val="18"/>
        </w:rPr>
      </w:pPr>
    </w:p>
    <w:p w14:paraId="113B15C5" w14:textId="77777777" w:rsidR="00E6096F" w:rsidRPr="00797120" w:rsidRDefault="00E6096F" w:rsidP="00E6096F">
      <w:pPr>
        <w:spacing w:after="0" w:line="240" w:lineRule="auto"/>
        <w:textAlignment w:val="baseline"/>
        <w:rPr>
          <w:rFonts w:ascii="Work Sans" w:eastAsia="Times New Roman" w:hAnsi="Work Sans" w:cs="Arial"/>
          <w:b/>
          <w:color w:val="2F5496" w:themeColor="accent1" w:themeShade="BF"/>
          <w:sz w:val="18"/>
          <w:szCs w:val="18"/>
          <w:u w:val="single"/>
          <w:lang w:val="en-US" w:eastAsia="en-GB"/>
        </w:rPr>
      </w:pPr>
      <w:r w:rsidRPr="00797120">
        <w:rPr>
          <w:rFonts w:ascii="Work Sans" w:hAnsi="Work Sans" w:cs="Arial"/>
          <w:sz w:val="18"/>
          <w:szCs w:val="18"/>
        </w:rPr>
        <w:t xml:space="preserve">Where you are part of a corporate group or have close connections with other enterprises, you may also have to take their data into account. You can find further guidance on this link </w:t>
      </w:r>
      <w:hyperlink r:id="rId25" w:history="1">
        <w:r w:rsidRPr="00797120">
          <w:rPr>
            <w:rStyle w:val="Hyperlink"/>
            <w:rFonts w:ascii="Work Sans" w:hAnsi="Work Sans" w:cs="Arial"/>
            <w:sz w:val="18"/>
            <w:szCs w:val="18"/>
          </w:rPr>
          <w:t>User guide to the SME definition - Publications Office of the EU (europa.eu)</w:t>
        </w:r>
      </w:hyperlink>
      <w:r w:rsidRPr="00797120">
        <w:rPr>
          <w:rFonts w:ascii="Work Sans" w:hAnsi="Work Sans" w:cs="Arial"/>
          <w:sz w:val="18"/>
          <w:szCs w:val="18"/>
        </w:rPr>
        <w:t>. If you have any questions regarding the data to use when calculating staff numbers and financial amounts, please contact us before submitting this Proposal.</w:t>
      </w:r>
    </w:p>
    <w:p w14:paraId="531DDA37" w14:textId="77777777" w:rsidR="0073153F" w:rsidRPr="006409D3" w:rsidRDefault="0073153F" w:rsidP="00E6096F">
      <w:pPr>
        <w:spacing w:after="0" w:line="240" w:lineRule="auto"/>
        <w:textAlignment w:val="baseline"/>
        <w:rPr>
          <w:rFonts w:ascii="Work Sans" w:hAnsi="Work Sans" w:cs="Arial"/>
          <w:b/>
          <w:color w:val="2F5496" w:themeColor="accent1" w:themeShade="BF"/>
          <w:kern w:val="2"/>
          <w:lang w:eastAsia="en-GB"/>
        </w:rPr>
      </w:pPr>
    </w:p>
    <w:sectPr w:rsidR="0073153F" w:rsidRPr="006409D3" w:rsidSect="001D5549">
      <w:headerReference w:type="default" r:id="rId26"/>
      <w:footerReference w:type="default" r:id="rId27"/>
      <w:pgSz w:w="11906" w:h="16838"/>
      <w:pgMar w:top="993"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55B3" w14:textId="77777777" w:rsidR="009350D5" w:rsidRDefault="009350D5" w:rsidP="00A55FA9">
      <w:pPr>
        <w:spacing w:after="0" w:line="240" w:lineRule="auto"/>
      </w:pPr>
      <w:r>
        <w:separator/>
      </w:r>
    </w:p>
  </w:endnote>
  <w:endnote w:type="continuationSeparator" w:id="0">
    <w:p w14:paraId="2F6E99ED" w14:textId="77777777" w:rsidR="009350D5" w:rsidRDefault="009350D5" w:rsidP="00A55FA9">
      <w:pPr>
        <w:spacing w:after="0" w:line="240" w:lineRule="auto"/>
      </w:pPr>
      <w:r>
        <w:continuationSeparator/>
      </w:r>
    </w:p>
  </w:endnote>
  <w:endnote w:type="continuationNotice" w:id="1">
    <w:p w14:paraId="3430C04F" w14:textId="77777777" w:rsidR="009350D5" w:rsidRDefault="00935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72259"/>
      <w:docPartObj>
        <w:docPartGallery w:val="Page Numbers (Bottom of Page)"/>
        <w:docPartUnique/>
      </w:docPartObj>
    </w:sdtPr>
    <w:sdtEndPr>
      <w:rPr>
        <w:color w:val="1F3864" w:themeColor="accent1" w:themeShade="80"/>
        <w:spacing w:val="60"/>
        <w:sz w:val="20"/>
        <w:szCs w:val="20"/>
      </w:rPr>
    </w:sdtEndPr>
    <w:sdtContent>
      <w:p w14:paraId="46D595A2" w14:textId="38067DB4" w:rsidR="00A21BE6" w:rsidRPr="00A21BE6" w:rsidRDefault="00A21BE6">
        <w:pPr>
          <w:pStyle w:val="Footer"/>
          <w:pBdr>
            <w:top w:val="single" w:sz="4" w:space="1" w:color="D9D9D9" w:themeColor="background1" w:themeShade="D9"/>
          </w:pBdr>
          <w:jc w:val="right"/>
          <w:rPr>
            <w:color w:val="1F3864" w:themeColor="accent1" w:themeShade="80"/>
            <w:sz w:val="20"/>
            <w:szCs w:val="20"/>
          </w:rPr>
        </w:pPr>
        <w:r w:rsidRPr="00A21BE6">
          <w:rPr>
            <w:color w:val="1F3864" w:themeColor="accent1" w:themeShade="80"/>
            <w:sz w:val="20"/>
            <w:szCs w:val="20"/>
          </w:rPr>
          <w:fldChar w:fldCharType="begin"/>
        </w:r>
        <w:r w:rsidRPr="00A21BE6">
          <w:rPr>
            <w:color w:val="1F3864" w:themeColor="accent1" w:themeShade="80"/>
            <w:sz w:val="20"/>
            <w:szCs w:val="20"/>
          </w:rPr>
          <w:instrText xml:space="preserve"> PAGE   \* MERGEFORMAT </w:instrText>
        </w:r>
        <w:r w:rsidRPr="00A21BE6">
          <w:rPr>
            <w:color w:val="1F3864" w:themeColor="accent1" w:themeShade="80"/>
            <w:sz w:val="20"/>
            <w:szCs w:val="20"/>
          </w:rPr>
          <w:fldChar w:fldCharType="separate"/>
        </w:r>
        <w:r w:rsidRPr="00A21BE6">
          <w:rPr>
            <w:noProof/>
            <w:color w:val="1F3864" w:themeColor="accent1" w:themeShade="80"/>
            <w:sz w:val="20"/>
            <w:szCs w:val="20"/>
          </w:rPr>
          <w:t>2</w:t>
        </w:r>
        <w:r w:rsidRPr="00A21BE6">
          <w:rPr>
            <w:noProof/>
            <w:color w:val="1F3864" w:themeColor="accent1" w:themeShade="80"/>
            <w:sz w:val="20"/>
            <w:szCs w:val="20"/>
          </w:rPr>
          <w:fldChar w:fldCharType="end"/>
        </w:r>
        <w:r w:rsidRPr="00A21BE6">
          <w:rPr>
            <w:color w:val="1F3864" w:themeColor="accent1" w:themeShade="80"/>
            <w:sz w:val="20"/>
            <w:szCs w:val="20"/>
          </w:rPr>
          <w:t xml:space="preserve"> | </w:t>
        </w:r>
        <w:r w:rsidRPr="00A21BE6">
          <w:rPr>
            <w:color w:val="1F3864" w:themeColor="accent1" w:themeShade="80"/>
            <w:spacing w:val="60"/>
            <w:sz w:val="20"/>
            <w:szCs w:val="20"/>
          </w:rPr>
          <w:t>Page</w:t>
        </w:r>
      </w:p>
    </w:sdtContent>
  </w:sdt>
  <w:p w14:paraId="3B8AB1D3" w14:textId="77777777" w:rsidR="00B14ED7" w:rsidRDefault="00B1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ACE9" w14:textId="77777777" w:rsidR="009350D5" w:rsidRDefault="009350D5" w:rsidP="00A55FA9">
      <w:pPr>
        <w:spacing w:after="0" w:line="240" w:lineRule="auto"/>
      </w:pPr>
      <w:r>
        <w:separator/>
      </w:r>
    </w:p>
  </w:footnote>
  <w:footnote w:type="continuationSeparator" w:id="0">
    <w:p w14:paraId="3943F45F" w14:textId="77777777" w:rsidR="009350D5" w:rsidRDefault="009350D5" w:rsidP="00A55FA9">
      <w:pPr>
        <w:spacing w:after="0" w:line="240" w:lineRule="auto"/>
      </w:pPr>
      <w:r>
        <w:continuationSeparator/>
      </w:r>
    </w:p>
  </w:footnote>
  <w:footnote w:type="continuationNotice" w:id="1">
    <w:p w14:paraId="262CC673" w14:textId="77777777" w:rsidR="009350D5" w:rsidRDefault="00935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F216" w14:textId="54A9A368" w:rsidR="00B14ED7" w:rsidRPr="00A55FA9" w:rsidRDefault="00B14ED7" w:rsidP="009C603B">
    <w:pPr>
      <w:pStyle w:val="Header"/>
      <w:jc w:val="center"/>
      <w:rPr>
        <w:rFonts w:ascii="Arial Nova" w:hAnsi="Arial Nov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8B3"/>
    <w:multiLevelType w:val="multilevel"/>
    <w:tmpl w:val="816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37D1B"/>
    <w:multiLevelType w:val="hybridMultilevel"/>
    <w:tmpl w:val="B45807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36414A"/>
    <w:multiLevelType w:val="hybridMultilevel"/>
    <w:tmpl w:val="0FAEF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4F6034"/>
    <w:multiLevelType w:val="hybridMultilevel"/>
    <w:tmpl w:val="6A8C1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F0FD0"/>
    <w:multiLevelType w:val="hybridMultilevel"/>
    <w:tmpl w:val="90AED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16CCE"/>
    <w:multiLevelType w:val="hybridMultilevel"/>
    <w:tmpl w:val="15B8B3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8B089B"/>
    <w:multiLevelType w:val="hybridMultilevel"/>
    <w:tmpl w:val="BDB42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D507E2"/>
    <w:multiLevelType w:val="hybridMultilevel"/>
    <w:tmpl w:val="8DE6136E"/>
    <w:lvl w:ilvl="0" w:tplc="917E1FAC">
      <w:start w:val="6"/>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62950"/>
    <w:multiLevelType w:val="hybridMultilevel"/>
    <w:tmpl w:val="59081342"/>
    <w:lvl w:ilvl="0" w:tplc="23168E6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927DA"/>
    <w:multiLevelType w:val="hybridMultilevel"/>
    <w:tmpl w:val="6CAC5A24"/>
    <w:lvl w:ilvl="0" w:tplc="E4A2A842">
      <w:start w:val="6"/>
      <w:numFmt w:val="bullet"/>
      <w:lvlText w:val="-"/>
      <w:lvlJc w:val="left"/>
      <w:pPr>
        <w:ind w:left="720" w:hanging="360"/>
      </w:pPr>
      <w:rPr>
        <w:rFonts w:ascii="Arial Nova" w:eastAsiaTheme="minorHAnsi" w:hAnsi="Arial Nova" w:cs="Arial"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62A96"/>
    <w:multiLevelType w:val="hybridMultilevel"/>
    <w:tmpl w:val="DE8AD344"/>
    <w:lvl w:ilvl="0" w:tplc="23168E6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668AC"/>
    <w:multiLevelType w:val="hybridMultilevel"/>
    <w:tmpl w:val="4BC682F0"/>
    <w:lvl w:ilvl="0" w:tplc="F37090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1C7449"/>
    <w:multiLevelType w:val="hybridMultilevel"/>
    <w:tmpl w:val="7DBA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A0D6E"/>
    <w:multiLevelType w:val="hybridMultilevel"/>
    <w:tmpl w:val="7C6E00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F814FF"/>
    <w:multiLevelType w:val="hybridMultilevel"/>
    <w:tmpl w:val="68B210E2"/>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3A313AFA"/>
    <w:multiLevelType w:val="hybridMultilevel"/>
    <w:tmpl w:val="C44882D2"/>
    <w:lvl w:ilvl="0" w:tplc="AD32C748">
      <w:start w:val="150"/>
      <w:numFmt w:val="bullet"/>
      <w:lvlText w:val="-"/>
      <w:lvlJc w:val="left"/>
      <w:pPr>
        <w:ind w:left="720" w:hanging="360"/>
      </w:pPr>
      <w:rPr>
        <w:rFonts w:ascii="Work Sans" w:eastAsiaTheme="minorHAnsi" w:hAnsi="Work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E7DDB"/>
    <w:multiLevelType w:val="hybridMultilevel"/>
    <w:tmpl w:val="112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05EE1"/>
    <w:multiLevelType w:val="hybridMultilevel"/>
    <w:tmpl w:val="58FA011A"/>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B0D97"/>
    <w:multiLevelType w:val="hybridMultilevel"/>
    <w:tmpl w:val="14EE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C108F"/>
    <w:multiLevelType w:val="hybridMultilevel"/>
    <w:tmpl w:val="FCD4E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34B39"/>
    <w:multiLevelType w:val="hybridMultilevel"/>
    <w:tmpl w:val="321E33C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283455"/>
    <w:multiLevelType w:val="hybridMultilevel"/>
    <w:tmpl w:val="BB5A1FA0"/>
    <w:lvl w:ilvl="0" w:tplc="23168E6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D1398"/>
    <w:multiLevelType w:val="hybridMultilevel"/>
    <w:tmpl w:val="CC5C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874C4"/>
    <w:multiLevelType w:val="hybridMultilevel"/>
    <w:tmpl w:val="39D62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BF28E6"/>
    <w:multiLevelType w:val="hybridMultilevel"/>
    <w:tmpl w:val="471C7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FF444B"/>
    <w:multiLevelType w:val="hybridMultilevel"/>
    <w:tmpl w:val="D0F4CA02"/>
    <w:lvl w:ilvl="0" w:tplc="3C1445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A3877"/>
    <w:multiLevelType w:val="multilevel"/>
    <w:tmpl w:val="FAEA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72653"/>
    <w:multiLevelType w:val="multilevel"/>
    <w:tmpl w:val="D11830B6"/>
    <w:lvl w:ilvl="0">
      <w:start w:val="1"/>
      <w:numFmt w:val="decimal"/>
      <w:lvlText w:val="%1."/>
      <w:lvlJc w:val="left"/>
      <w:pPr>
        <w:ind w:left="720" w:hanging="360"/>
      </w:p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377C4C"/>
    <w:multiLevelType w:val="hybridMultilevel"/>
    <w:tmpl w:val="FBFEC1C2"/>
    <w:lvl w:ilvl="0" w:tplc="504CD72A">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D1BF9"/>
    <w:multiLevelType w:val="hybridMultilevel"/>
    <w:tmpl w:val="971A2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984481">
    <w:abstractNumId w:val="27"/>
  </w:num>
  <w:num w:numId="2" w16cid:durableId="2026784793">
    <w:abstractNumId w:val="10"/>
  </w:num>
  <w:num w:numId="3" w16cid:durableId="1034425514">
    <w:abstractNumId w:val="8"/>
  </w:num>
  <w:num w:numId="4" w16cid:durableId="932589701">
    <w:abstractNumId w:val="21"/>
  </w:num>
  <w:num w:numId="5" w16cid:durableId="24446017">
    <w:abstractNumId w:val="25"/>
  </w:num>
  <w:num w:numId="6" w16cid:durableId="77217818">
    <w:abstractNumId w:val="20"/>
  </w:num>
  <w:num w:numId="7" w16cid:durableId="1694647012">
    <w:abstractNumId w:val="9"/>
  </w:num>
  <w:num w:numId="8" w16cid:durableId="1152989642">
    <w:abstractNumId w:val="7"/>
  </w:num>
  <w:num w:numId="9" w16cid:durableId="1042175029">
    <w:abstractNumId w:val="1"/>
  </w:num>
  <w:num w:numId="10" w16cid:durableId="381557702">
    <w:abstractNumId w:val="16"/>
  </w:num>
  <w:num w:numId="11" w16cid:durableId="1083182508">
    <w:abstractNumId w:val="28"/>
  </w:num>
  <w:num w:numId="12" w16cid:durableId="1526598114">
    <w:abstractNumId w:val="6"/>
  </w:num>
  <w:num w:numId="13" w16cid:durableId="18164138">
    <w:abstractNumId w:val="11"/>
  </w:num>
  <w:num w:numId="14" w16cid:durableId="688726798">
    <w:abstractNumId w:val="12"/>
  </w:num>
  <w:num w:numId="15" w16cid:durableId="346179510">
    <w:abstractNumId w:val="18"/>
  </w:num>
  <w:num w:numId="16" w16cid:durableId="1701465680">
    <w:abstractNumId w:val="5"/>
  </w:num>
  <w:num w:numId="17" w16cid:durableId="106973867">
    <w:abstractNumId w:val="3"/>
  </w:num>
  <w:num w:numId="18" w16cid:durableId="85614176">
    <w:abstractNumId w:val="4"/>
  </w:num>
  <w:num w:numId="19" w16cid:durableId="835850854">
    <w:abstractNumId w:val="29"/>
  </w:num>
  <w:num w:numId="20" w16cid:durableId="1504584990">
    <w:abstractNumId w:val="13"/>
  </w:num>
  <w:num w:numId="21" w16cid:durableId="24257053">
    <w:abstractNumId w:val="17"/>
  </w:num>
  <w:num w:numId="22" w16cid:durableId="1526603035">
    <w:abstractNumId w:val="19"/>
  </w:num>
  <w:num w:numId="23" w16cid:durableId="1810634036">
    <w:abstractNumId w:val="23"/>
  </w:num>
  <w:num w:numId="24" w16cid:durableId="421949962">
    <w:abstractNumId w:val="26"/>
  </w:num>
  <w:num w:numId="25" w16cid:durableId="1935940832">
    <w:abstractNumId w:val="2"/>
  </w:num>
  <w:num w:numId="26" w16cid:durableId="1236938877">
    <w:abstractNumId w:val="6"/>
  </w:num>
  <w:num w:numId="27" w16cid:durableId="320155476">
    <w:abstractNumId w:val="24"/>
  </w:num>
  <w:num w:numId="28" w16cid:durableId="455564038">
    <w:abstractNumId w:val="14"/>
  </w:num>
  <w:num w:numId="29" w16cid:durableId="1883324455">
    <w:abstractNumId w:val="22"/>
  </w:num>
  <w:num w:numId="30" w16cid:durableId="496113231">
    <w:abstractNumId w:val="0"/>
  </w:num>
  <w:num w:numId="31" w16cid:durableId="2064793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1C"/>
    <w:rsid w:val="0000085C"/>
    <w:rsid w:val="00001B37"/>
    <w:rsid w:val="000022D2"/>
    <w:rsid w:val="000023C7"/>
    <w:rsid w:val="00002C14"/>
    <w:rsid w:val="000038C3"/>
    <w:rsid w:val="000038CE"/>
    <w:rsid w:val="000040FB"/>
    <w:rsid w:val="00005FBA"/>
    <w:rsid w:val="000063E7"/>
    <w:rsid w:val="000064D7"/>
    <w:rsid w:val="00007A87"/>
    <w:rsid w:val="0001101C"/>
    <w:rsid w:val="00011E8F"/>
    <w:rsid w:val="00012D06"/>
    <w:rsid w:val="00015041"/>
    <w:rsid w:val="0001552A"/>
    <w:rsid w:val="00022082"/>
    <w:rsid w:val="00023447"/>
    <w:rsid w:val="000244B0"/>
    <w:rsid w:val="000255D0"/>
    <w:rsid w:val="00030AC2"/>
    <w:rsid w:val="00031F6D"/>
    <w:rsid w:val="000337EC"/>
    <w:rsid w:val="000362F8"/>
    <w:rsid w:val="00037F66"/>
    <w:rsid w:val="00041205"/>
    <w:rsid w:val="000435BE"/>
    <w:rsid w:val="00044EF6"/>
    <w:rsid w:val="00046B14"/>
    <w:rsid w:val="000477C5"/>
    <w:rsid w:val="00050089"/>
    <w:rsid w:val="0005060C"/>
    <w:rsid w:val="00052B08"/>
    <w:rsid w:val="0005315E"/>
    <w:rsid w:val="0005327D"/>
    <w:rsid w:val="00054C78"/>
    <w:rsid w:val="00055ABA"/>
    <w:rsid w:val="0005666E"/>
    <w:rsid w:val="000576ED"/>
    <w:rsid w:val="00057BBA"/>
    <w:rsid w:val="0006014E"/>
    <w:rsid w:val="00062587"/>
    <w:rsid w:val="000629F2"/>
    <w:rsid w:val="00062B3B"/>
    <w:rsid w:val="0006409F"/>
    <w:rsid w:val="00066AB1"/>
    <w:rsid w:val="000704FE"/>
    <w:rsid w:val="000709C2"/>
    <w:rsid w:val="00070D83"/>
    <w:rsid w:val="00073E6A"/>
    <w:rsid w:val="000747CA"/>
    <w:rsid w:val="00074914"/>
    <w:rsid w:val="00075426"/>
    <w:rsid w:val="00075888"/>
    <w:rsid w:val="00077893"/>
    <w:rsid w:val="00077DFF"/>
    <w:rsid w:val="00081ADE"/>
    <w:rsid w:val="00081D8E"/>
    <w:rsid w:val="00083A9C"/>
    <w:rsid w:val="0008749A"/>
    <w:rsid w:val="00087E54"/>
    <w:rsid w:val="00091E90"/>
    <w:rsid w:val="00091F69"/>
    <w:rsid w:val="00093D27"/>
    <w:rsid w:val="000950B3"/>
    <w:rsid w:val="00095687"/>
    <w:rsid w:val="00096E5D"/>
    <w:rsid w:val="000A14AD"/>
    <w:rsid w:val="000A357B"/>
    <w:rsid w:val="000A52A1"/>
    <w:rsid w:val="000A5507"/>
    <w:rsid w:val="000A6799"/>
    <w:rsid w:val="000A7F9F"/>
    <w:rsid w:val="000B0824"/>
    <w:rsid w:val="000B2F95"/>
    <w:rsid w:val="000B3088"/>
    <w:rsid w:val="000B3CE7"/>
    <w:rsid w:val="000B3F40"/>
    <w:rsid w:val="000B4BC8"/>
    <w:rsid w:val="000B6B5D"/>
    <w:rsid w:val="000B7E48"/>
    <w:rsid w:val="000C0106"/>
    <w:rsid w:val="000C57BB"/>
    <w:rsid w:val="000C7FEB"/>
    <w:rsid w:val="000D2028"/>
    <w:rsid w:val="000D2B68"/>
    <w:rsid w:val="000D2F63"/>
    <w:rsid w:val="000D5249"/>
    <w:rsid w:val="000D54FE"/>
    <w:rsid w:val="000D556F"/>
    <w:rsid w:val="000D7450"/>
    <w:rsid w:val="000E0590"/>
    <w:rsid w:val="000E2125"/>
    <w:rsid w:val="000E6C64"/>
    <w:rsid w:val="000E7118"/>
    <w:rsid w:val="000F076A"/>
    <w:rsid w:val="000F3FAC"/>
    <w:rsid w:val="000F4B0F"/>
    <w:rsid w:val="000F5688"/>
    <w:rsid w:val="000F68C5"/>
    <w:rsid w:val="000F6DF3"/>
    <w:rsid w:val="000F7258"/>
    <w:rsid w:val="001025C8"/>
    <w:rsid w:val="001027C0"/>
    <w:rsid w:val="00102926"/>
    <w:rsid w:val="00102C3E"/>
    <w:rsid w:val="00102CC9"/>
    <w:rsid w:val="00103306"/>
    <w:rsid w:val="00103F7C"/>
    <w:rsid w:val="001045BB"/>
    <w:rsid w:val="001064FA"/>
    <w:rsid w:val="00106CFE"/>
    <w:rsid w:val="00107090"/>
    <w:rsid w:val="00107895"/>
    <w:rsid w:val="00110797"/>
    <w:rsid w:val="00110BD1"/>
    <w:rsid w:val="001115AC"/>
    <w:rsid w:val="00112B96"/>
    <w:rsid w:val="00113B24"/>
    <w:rsid w:val="0011475B"/>
    <w:rsid w:val="001152DB"/>
    <w:rsid w:val="00115CA5"/>
    <w:rsid w:val="00116757"/>
    <w:rsid w:val="001200D3"/>
    <w:rsid w:val="00121D2E"/>
    <w:rsid w:val="00123C66"/>
    <w:rsid w:val="00125379"/>
    <w:rsid w:val="00125892"/>
    <w:rsid w:val="00126DA1"/>
    <w:rsid w:val="001270C0"/>
    <w:rsid w:val="001278AB"/>
    <w:rsid w:val="00127ACB"/>
    <w:rsid w:val="00130EF9"/>
    <w:rsid w:val="00131ACB"/>
    <w:rsid w:val="00133348"/>
    <w:rsid w:val="001334EC"/>
    <w:rsid w:val="00134114"/>
    <w:rsid w:val="001402C0"/>
    <w:rsid w:val="00142A93"/>
    <w:rsid w:val="001437A3"/>
    <w:rsid w:val="00143BF4"/>
    <w:rsid w:val="00144E62"/>
    <w:rsid w:val="00145A23"/>
    <w:rsid w:val="00145E53"/>
    <w:rsid w:val="00145E87"/>
    <w:rsid w:val="00150CF2"/>
    <w:rsid w:val="001510D0"/>
    <w:rsid w:val="001518EC"/>
    <w:rsid w:val="00153A73"/>
    <w:rsid w:val="00154ED8"/>
    <w:rsid w:val="00156C51"/>
    <w:rsid w:val="001571FF"/>
    <w:rsid w:val="00157C84"/>
    <w:rsid w:val="00160AB9"/>
    <w:rsid w:val="001623BD"/>
    <w:rsid w:val="00163253"/>
    <w:rsid w:val="00163D79"/>
    <w:rsid w:val="00165C1D"/>
    <w:rsid w:val="00166238"/>
    <w:rsid w:val="00166DD7"/>
    <w:rsid w:val="00167521"/>
    <w:rsid w:val="00167C8A"/>
    <w:rsid w:val="00167F81"/>
    <w:rsid w:val="00172085"/>
    <w:rsid w:val="00173594"/>
    <w:rsid w:val="0017445E"/>
    <w:rsid w:val="00174C28"/>
    <w:rsid w:val="00175107"/>
    <w:rsid w:val="00176CF6"/>
    <w:rsid w:val="00176E38"/>
    <w:rsid w:val="0017776B"/>
    <w:rsid w:val="00177F41"/>
    <w:rsid w:val="00181220"/>
    <w:rsid w:val="00181C29"/>
    <w:rsid w:val="001833EF"/>
    <w:rsid w:val="00184A0F"/>
    <w:rsid w:val="0018537F"/>
    <w:rsid w:val="00185A93"/>
    <w:rsid w:val="00187566"/>
    <w:rsid w:val="00190B92"/>
    <w:rsid w:val="00190DFC"/>
    <w:rsid w:val="00192F1C"/>
    <w:rsid w:val="001934B0"/>
    <w:rsid w:val="00194303"/>
    <w:rsid w:val="001946C1"/>
    <w:rsid w:val="00194E7B"/>
    <w:rsid w:val="00195D55"/>
    <w:rsid w:val="0019659F"/>
    <w:rsid w:val="00196E8A"/>
    <w:rsid w:val="0019707C"/>
    <w:rsid w:val="001975ED"/>
    <w:rsid w:val="001A08FA"/>
    <w:rsid w:val="001A1C0F"/>
    <w:rsid w:val="001A3589"/>
    <w:rsid w:val="001A552B"/>
    <w:rsid w:val="001A5FD4"/>
    <w:rsid w:val="001A67A5"/>
    <w:rsid w:val="001A71F9"/>
    <w:rsid w:val="001A7660"/>
    <w:rsid w:val="001A78CF"/>
    <w:rsid w:val="001B0C98"/>
    <w:rsid w:val="001B15A0"/>
    <w:rsid w:val="001B1DFB"/>
    <w:rsid w:val="001B2267"/>
    <w:rsid w:val="001B37E1"/>
    <w:rsid w:val="001B3807"/>
    <w:rsid w:val="001B408D"/>
    <w:rsid w:val="001B5402"/>
    <w:rsid w:val="001B6023"/>
    <w:rsid w:val="001B64A7"/>
    <w:rsid w:val="001B7375"/>
    <w:rsid w:val="001C46A1"/>
    <w:rsid w:val="001D06CB"/>
    <w:rsid w:val="001D231F"/>
    <w:rsid w:val="001D300A"/>
    <w:rsid w:val="001D38C3"/>
    <w:rsid w:val="001D3CC7"/>
    <w:rsid w:val="001D3EE7"/>
    <w:rsid w:val="001D4461"/>
    <w:rsid w:val="001D5437"/>
    <w:rsid w:val="001D5549"/>
    <w:rsid w:val="001D5A99"/>
    <w:rsid w:val="001D6322"/>
    <w:rsid w:val="001E0068"/>
    <w:rsid w:val="001E205D"/>
    <w:rsid w:val="001E2FA5"/>
    <w:rsid w:val="001E2FFA"/>
    <w:rsid w:val="001E4FEC"/>
    <w:rsid w:val="001E57B4"/>
    <w:rsid w:val="001E69A9"/>
    <w:rsid w:val="001E6B96"/>
    <w:rsid w:val="001E75A8"/>
    <w:rsid w:val="001F5104"/>
    <w:rsid w:val="001F5ACC"/>
    <w:rsid w:val="001F6AB8"/>
    <w:rsid w:val="00200606"/>
    <w:rsid w:val="00201002"/>
    <w:rsid w:val="00203CE9"/>
    <w:rsid w:val="00204A64"/>
    <w:rsid w:val="00205E50"/>
    <w:rsid w:val="00206BC5"/>
    <w:rsid w:val="00206D5D"/>
    <w:rsid w:val="00207498"/>
    <w:rsid w:val="00207990"/>
    <w:rsid w:val="0021036A"/>
    <w:rsid w:val="0021057B"/>
    <w:rsid w:val="002116EA"/>
    <w:rsid w:val="00211DC3"/>
    <w:rsid w:val="002121AA"/>
    <w:rsid w:val="002126D4"/>
    <w:rsid w:val="002127AA"/>
    <w:rsid w:val="00212F15"/>
    <w:rsid w:val="00213273"/>
    <w:rsid w:val="00214FDF"/>
    <w:rsid w:val="00215132"/>
    <w:rsid w:val="002178B0"/>
    <w:rsid w:val="00222183"/>
    <w:rsid w:val="00223F55"/>
    <w:rsid w:val="00227E08"/>
    <w:rsid w:val="002308F9"/>
    <w:rsid w:val="00230F42"/>
    <w:rsid w:val="0023346C"/>
    <w:rsid w:val="00235348"/>
    <w:rsid w:val="00236463"/>
    <w:rsid w:val="00236F72"/>
    <w:rsid w:val="00240FA3"/>
    <w:rsid w:val="00241775"/>
    <w:rsid w:val="00242960"/>
    <w:rsid w:val="00244896"/>
    <w:rsid w:val="002448D0"/>
    <w:rsid w:val="00246265"/>
    <w:rsid w:val="0024686C"/>
    <w:rsid w:val="002474DD"/>
    <w:rsid w:val="00247DA5"/>
    <w:rsid w:val="002503F5"/>
    <w:rsid w:val="00250AF2"/>
    <w:rsid w:val="00252CBF"/>
    <w:rsid w:val="00252F70"/>
    <w:rsid w:val="00253E0A"/>
    <w:rsid w:val="00256A42"/>
    <w:rsid w:val="002613FF"/>
    <w:rsid w:val="00261A96"/>
    <w:rsid w:val="00262318"/>
    <w:rsid w:val="002654BA"/>
    <w:rsid w:val="002665C8"/>
    <w:rsid w:val="00270F28"/>
    <w:rsid w:val="00271D92"/>
    <w:rsid w:val="002753D9"/>
    <w:rsid w:val="002755D3"/>
    <w:rsid w:val="0027571A"/>
    <w:rsid w:val="002759A5"/>
    <w:rsid w:val="00275C69"/>
    <w:rsid w:val="00276341"/>
    <w:rsid w:val="00276CBD"/>
    <w:rsid w:val="00276F76"/>
    <w:rsid w:val="0027703C"/>
    <w:rsid w:val="00277C9A"/>
    <w:rsid w:val="002842C6"/>
    <w:rsid w:val="00286859"/>
    <w:rsid w:val="00287D5E"/>
    <w:rsid w:val="00292CD9"/>
    <w:rsid w:val="00294482"/>
    <w:rsid w:val="00296681"/>
    <w:rsid w:val="00297328"/>
    <w:rsid w:val="002A207A"/>
    <w:rsid w:val="002A2140"/>
    <w:rsid w:val="002A2174"/>
    <w:rsid w:val="002A3CD1"/>
    <w:rsid w:val="002A4CC1"/>
    <w:rsid w:val="002A63B8"/>
    <w:rsid w:val="002B0310"/>
    <w:rsid w:val="002B0945"/>
    <w:rsid w:val="002B0E9F"/>
    <w:rsid w:val="002B0EFD"/>
    <w:rsid w:val="002B197E"/>
    <w:rsid w:val="002B3E9D"/>
    <w:rsid w:val="002B5612"/>
    <w:rsid w:val="002B6A0F"/>
    <w:rsid w:val="002B7E86"/>
    <w:rsid w:val="002C05F3"/>
    <w:rsid w:val="002C2EFF"/>
    <w:rsid w:val="002C3CE5"/>
    <w:rsid w:val="002C421B"/>
    <w:rsid w:val="002C62D6"/>
    <w:rsid w:val="002D1806"/>
    <w:rsid w:val="002D2AB8"/>
    <w:rsid w:val="002D3772"/>
    <w:rsid w:val="002D499D"/>
    <w:rsid w:val="002D5D5B"/>
    <w:rsid w:val="002D6E3A"/>
    <w:rsid w:val="002D7725"/>
    <w:rsid w:val="002D7E1A"/>
    <w:rsid w:val="002E24CD"/>
    <w:rsid w:val="002E564B"/>
    <w:rsid w:val="002E59EF"/>
    <w:rsid w:val="002E5AD9"/>
    <w:rsid w:val="002E6976"/>
    <w:rsid w:val="002E7D8F"/>
    <w:rsid w:val="002F08EC"/>
    <w:rsid w:val="002F0BDB"/>
    <w:rsid w:val="002F1121"/>
    <w:rsid w:val="002F3412"/>
    <w:rsid w:val="002F70E3"/>
    <w:rsid w:val="002F716B"/>
    <w:rsid w:val="002F7E9D"/>
    <w:rsid w:val="0030091D"/>
    <w:rsid w:val="00300F3A"/>
    <w:rsid w:val="0030304A"/>
    <w:rsid w:val="00304B4C"/>
    <w:rsid w:val="003055DC"/>
    <w:rsid w:val="00306471"/>
    <w:rsid w:val="00307889"/>
    <w:rsid w:val="003103F4"/>
    <w:rsid w:val="003104B8"/>
    <w:rsid w:val="00310FD3"/>
    <w:rsid w:val="003117F4"/>
    <w:rsid w:val="00311DE5"/>
    <w:rsid w:val="00313D2A"/>
    <w:rsid w:val="00315D9F"/>
    <w:rsid w:val="00323992"/>
    <w:rsid w:val="00323E84"/>
    <w:rsid w:val="00324379"/>
    <w:rsid w:val="00324DC1"/>
    <w:rsid w:val="0032723C"/>
    <w:rsid w:val="00330FF4"/>
    <w:rsid w:val="003319ED"/>
    <w:rsid w:val="00331C89"/>
    <w:rsid w:val="00333B46"/>
    <w:rsid w:val="00334FD4"/>
    <w:rsid w:val="003370C1"/>
    <w:rsid w:val="003372A3"/>
    <w:rsid w:val="00337F09"/>
    <w:rsid w:val="0034096B"/>
    <w:rsid w:val="003422B4"/>
    <w:rsid w:val="003453D9"/>
    <w:rsid w:val="00346971"/>
    <w:rsid w:val="0034697C"/>
    <w:rsid w:val="00346C4E"/>
    <w:rsid w:val="003510BC"/>
    <w:rsid w:val="00353897"/>
    <w:rsid w:val="00354F03"/>
    <w:rsid w:val="00355602"/>
    <w:rsid w:val="00357C94"/>
    <w:rsid w:val="003615ED"/>
    <w:rsid w:val="00363898"/>
    <w:rsid w:val="003642E3"/>
    <w:rsid w:val="00365127"/>
    <w:rsid w:val="00365363"/>
    <w:rsid w:val="0036647E"/>
    <w:rsid w:val="003675A2"/>
    <w:rsid w:val="003676D5"/>
    <w:rsid w:val="003677AC"/>
    <w:rsid w:val="00370B60"/>
    <w:rsid w:val="003714A1"/>
    <w:rsid w:val="003715AA"/>
    <w:rsid w:val="00371B36"/>
    <w:rsid w:val="00373A10"/>
    <w:rsid w:val="0037409D"/>
    <w:rsid w:val="00374396"/>
    <w:rsid w:val="00375CE9"/>
    <w:rsid w:val="00377266"/>
    <w:rsid w:val="00377384"/>
    <w:rsid w:val="0038094C"/>
    <w:rsid w:val="00380FEA"/>
    <w:rsid w:val="00384A13"/>
    <w:rsid w:val="0038517C"/>
    <w:rsid w:val="003860F3"/>
    <w:rsid w:val="00386B61"/>
    <w:rsid w:val="00390FB0"/>
    <w:rsid w:val="00391029"/>
    <w:rsid w:val="003925CC"/>
    <w:rsid w:val="00393D3E"/>
    <w:rsid w:val="0039787E"/>
    <w:rsid w:val="003978F0"/>
    <w:rsid w:val="003A217E"/>
    <w:rsid w:val="003A3590"/>
    <w:rsid w:val="003A4F5D"/>
    <w:rsid w:val="003A5EDA"/>
    <w:rsid w:val="003A61F1"/>
    <w:rsid w:val="003A6FA3"/>
    <w:rsid w:val="003A73EF"/>
    <w:rsid w:val="003B00D3"/>
    <w:rsid w:val="003B0F3A"/>
    <w:rsid w:val="003B16E1"/>
    <w:rsid w:val="003B18E7"/>
    <w:rsid w:val="003B1BF2"/>
    <w:rsid w:val="003B1BFA"/>
    <w:rsid w:val="003B3CA2"/>
    <w:rsid w:val="003B7BE4"/>
    <w:rsid w:val="003C2BC7"/>
    <w:rsid w:val="003C487D"/>
    <w:rsid w:val="003C5473"/>
    <w:rsid w:val="003C79A8"/>
    <w:rsid w:val="003D0FA3"/>
    <w:rsid w:val="003D28A9"/>
    <w:rsid w:val="003D3A92"/>
    <w:rsid w:val="003D6027"/>
    <w:rsid w:val="003D6E4E"/>
    <w:rsid w:val="003E0A7A"/>
    <w:rsid w:val="003E1F45"/>
    <w:rsid w:val="003E27DA"/>
    <w:rsid w:val="003E42EA"/>
    <w:rsid w:val="003E4BB7"/>
    <w:rsid w:val="003E4C85"/>
    <w:rsid w:val="003E5919"/>
    <w:rsid w:val="003E653F"/>
    <w:rsid w:val="003E66E8"/>
    <w:rsid w:val="003E685D"/>
    <w:rsid w:val="003E7735"/>
    <w:rsid w:val="003F253F"/>
    <w:rsid w:val="003F2ACE"/>
    <w:rsid w:val="003F44E3"/>
    <w:rsid w:val="003F5911"/>
    <w:rsid w:val="003F5B34"/>
    <w:rsid w:val="003F6254"/>
    <w:rsid w:val="003F655C"/>
    <w:rsid w:val="00403B38"/>
    <w:rsid w:val="00404CE1"/>
    <w:rsid w:val="00405CDF"/>
    <w:rsid w:val="004062FB"/>
    <w:rsid w:val="00406B41"/>
    <w:rsid w:val="00411813"/>
    <w:rsid w:val="0041310C"/>
    <w:rsid w:val="00413931"/>
    <w:rsid w:val="00413B34"/>
    <w:rsid w:val="00413CC4"/>
    <w:rsid w:val="00414510"/>
    <w:rsid w:val="00414CE6"/>
    <w:rsid w:val="00415478"/>
    <w:rsid w:val="004165F4"/>
    <w:rsid w:val="0041761C"/>
    <w:rsid w:val="00417672"/>
    <w:rsid w:val="00420ABE"/>
    <w:rsid w:val="00420BBD"/>
    <w:rsid w:val="00420E15"/>
    <w:rsid w:val="004210D2"/>
    <w:rsid w:val="0042147C"/>
    <w:rsid w:val="00421541"/>
    <w:rsid w:val="004232F9"/>
    <w:rsid w:val="00423599"/>
    <w:rsid w:val="00423BBA"/>
    <w:rsid w:val="004252AB"/>
    <w:rsid w:val="00425566"/>
    <w:rsid w:val="0042704C"/>
    <w:rsid w:val="00427640"/>
    <w:rsid w:val="00430D8F"/>
    <w:rsid w:val="00431348"/>
    <w:rsid w:val="0043335C"/>
    <w:rsid w:val="00433EB5"/>
    <w:rsid w:val="00433F3E"/>
    <w:rsid w:val="004349E8"/>
    <w:rsid w:val="00436587"/>
    <w:rsid w:val="00437440"/>
    <w:rsid w:val="00437504"/>
    <w:rsid w:val="004413A1"/>
    <w:rsid w:val="00444810"/>
    <w:rsid w:val="00446BA2"/>
    <w:rsid w:val="00450D38"/>
    <w:rsid w:val="00450EAA"/>
    <w:rsid w:val="00451E45"/>
    <w:rsid w:val="00453983"/>
    <w:rsid w:val="00455056"/>
    <w:rsid w:val="004556CD"/>
    <w:rsid w:val="0045570C"/>
    <w:rsid w:val="00457876"/>
    <w:rsid w:val="004603E5"/>
    <w:rsid w:val="00460B18"/>
    <w:rsid w:val="00460B34"/>
    <w:rsid w:val="0046103C"/>
    <w:rsid w:val="004628E7"/>
    <w:rsid w:val="00464575"/>
    <w:rsid w:val="00465237"/>
    <w:rsid w:val="00465268"/>
    <w:rsid w:val="0047131D"/>
    <w:rsid w:val="004715EC"/>
    <w:rsid w:val="00473BAD"/>
    <w:rsid w:val="00474C18"/>
    <w:rsid w:val="00475316"/>
    <w:rsid w:val="0047539D"/>
    <w:rsid w:val="00476597"/>
    <w:rsid w:val="00476EAE"/>
    <w:rsid w:val="00480FE6"/>
    <w:rsid w:val="00483903"/>
    <w:rsid w:val="004858AD"/>
    <w:rsid w:val="00487599"/>
    <w:rsid w:val="004878AF"/>
    <w:rsid w:val="00487E6C"/>
    <w:rsid w:val="0049132C"/>
    <w:rsid w:val="00492892"/>
    <w:rsid w:val="00492F1C"/>
    <w:rsid w:val="00493A3E"/>
    <w:rsid w:val="00494217"/>
    <w:rsid w:val="00494CB2"/>
    <w:rsid w:val="00494DF0"/>
    <w:rsid w:val="00496473"/>
    <w:rsid w:val="00497585"/>
    <w:rsid w:val="00497677"/>
    <w:rsid w:val="00497C93"/>
    <w:rsid w:val="004A1B53"/>
    <w:rsid w:val="004A25AA"/>
    <w:rsid w:val="004A2B8F"/>
    <w:rsid w:val="004A3FA7"/>
    <w:rsid w:val="004A4259"/>
    <w:rsid w:val="004A4999"/>
    <w:rsid w:val="004A6263"/>
    <w:rsid w:val="004A7752"/>
    <w:rsid w:val="004B055E"/>
    <w:rsid w:val="004B07D3"/>
    <w:rsid w:val="004B5B7B"/>
    <w:rsid w:val="004B6481"/>
    <w:rsid w:val="004B648B"/>
    <w:rsid w:val="004B7344"/>
    <w:rsid w:val="004B73DD"/>
    <w:rsid w:val="004C0437"/>
    <w:rsid w:val="004C3887"/>
    <w:rsid w:val="004C6B3C"/>
    <w:rsid w:val="004D16CB"/>
    <w:rsid w:val="004D1986"/>
    <w:rsid w:val="004D1F80"/>
    <w:rsid w:val="004D2431"/>
    <w:rsid w:val="004D3C20"/>
    <w:rsid w:val="004D658E"/>
    <w:rsid w:val="004E0B6E"/>
    <w:rsid w:val="004E18BC"/>
    <w:rsid w:val="004E31AF"/>
    <w:rsid w:val="004E3217"/>
    <w:rsid w:val="004E33C5"/>
    <w:rsid w:val="004E3409"/>
    <w:rsid w:val="004E6AC1"/>
    <w:rsid w:val="004E71E1"/>
    <w:rsid w:val="004E7BC3"/>
    <w:rsid w:val="004F4653"/>
    <w:rsid w:val="004F62BA"/>
    <w:rsid w:val="004F6A84"/>
    <w:rsid w:val="004F73CD"/>
    <w:rsid w:val="004F79F0"/>
    <w:rsid w:val="00500334"/>
    <w:rsid w:val="00500DBE"/>
    <w:rsid w:val="0050133A"/>
    <w:rsid w:val="005025C8"/>
    <w:rsid w:val="0050314E"/>
    <w:rsid w:val="005043A5"/>
    <w:rsid w:val="005043CB"/>
    <w:rsid w:val="00504949"/>
    <w:rsid w:val="005066D6"/>
    <w:rsid w:val="00506C8A"/>
    <w:rsid w:val="0051047C"/>
    <w:rsid w:val="0051048F"/>
    <w:rsid w:val="00511006"/>
    <w:rsid w:val="00511E40"/>
    <w:rsid w:val="00511F19"/>
    <w:rsid w:val="00512CB7"/>
    <w:rsid w:val="00514766"/>
    <w:rsid w:val="00514EEA"/>
    <w:rsid w:val="0051579B"/>
    <w:rsid w:val="005158D5"/>
    <w:rsid w:val="005165BE"/>
    <w:rsid w:val="00516C76"/>
    <w:rsid w:val="00521BA7"/>
    <w:rsid w:val="00522BC7"/>
    <w:rsid w:val="0052324E"/>
    <w:rsid w:val="0052416B"/>
    <w:rsid w:val="005258D6"/>
    <w:rsid w:val="0053009A"/>
    <w:rsid w:val="00530843"/>
    <w:rsid w:val="00532DA3"/>
    <w:rsid w:val="00542524"/>
    <w:rsid w:val="00542F2C"/>
    <w:rsid w:val="0054460F"/>
    <w:rsid w:val="00544737"/>
    <w:rsid w:val="00545ABF"/>
    <w:rsid w:val="00545D9E"/>
    <w:rsid w:val="005463FE"/>
    <w:rsid w:val="00546478"/>
    <w:rsid w:val="00546763"/>
    <w:rsid w:val="00550921"/>
    <w:rsid w:val="00551528"/>
    <w:rsid w:val="0055296A"/>
    <w:rsid w:val="005538B0"/>
    <w:rsid w:val="00554E62"/>
    <w:rsid w:val="005561B5"/>
    <w:rsid w:val="005561D1"/>
    <w:rsid w:val="0055677E"/>
    <w:rsid w:val="0055753B"/>
    <w:rsid w:val="00557542"/>
    <w:rsid w:val="00560DBA"/>
    <w:rsid w:val="00561921"/>
    <w:rsid w:val="00563AD8"/>
    <w:rsid w:val="00564491"/>
    <w:rsid w:val="00564B9D"/>
    <w:rsid w:val="005664C7"/>
    <w:rsid w:val="00567984"/>
    <w:rsid w:val="00567F73"/>
    <w:rsid w:val="00569B3B"/>
    <w:rsid w:val="00571EEF"/>
    <w:rsid w:val="0057276E"/>
    <w:rsid w:val="00572A8E"/>
    <w:rsid w:val="00573326"/>
    <w:rsid w:val="00573F88"/>
    <w:rsid w:val="00574349"/>
    <w:rsid w:val="005770B8"/>
    <w:rsid w:val="00577851"/>
    <w:rsid w:val="00577AD8"/>
    <w:rsid w:val="00581C0E"/>
    <w:rsid w:val="00582033"/>
    <w:rsid w:val="0058220A"/>
    <w:rsid w:val="00582B96"/>
    <w:rsid w:val="00584200"/>
    <w:rsid w:val="005870B4"/>
    <w:rsid w:val="005921C8"/>
    <w:rsid w:val="00592286"/>
    <w:rsid w:val="00592F32"/>
    <w:rsid w:val="00593F7E"/>
    <w:rsid w:val="0059744F"/>
    <w:rsid w:val="00597650"/>
    <w:rsid w:val="005A0B31"/>
    <w:rsid w:val="005A0C20"/>
    <w:rsid w:val="005A2C45"/>
    <w:rsid w:val="005A5447"/>
    <w:rsid w:val="005A5785"/>
    <w:rsid w:val="005A5C6B"/>
    <w:rsid w:val="005A5E66"/>
    <w:rsid w:val="005A5F79"/>
    <w:rsid w:val="005A6173"/>
    <w:rsid w:val="005A731C"/>
    <w:rsid w:val="005A7E72"/>
    <w:rsid w:val="005B0695"/>
    <w:rsid w:val="005B1293"/>
    <w:rsid w:val="005B1DC4"/>
    <w:rsid w:val="005B2301"/>
    <w:rsid w:val="005B23BF"/>
    <w:rsid w:val="005B24D8"/>
    <w:rsid w:val="005B410B"/>
    <w:rsid w:val="005B6439"/>
    <w:rsid w:val="005B7CD5"/>
    <w:rsid w:val="005C0089"/>
    <w:rsid w:val="005C037F"/>
    <w:rsid w:val="005C0767"/>
    <w:rsid w:val="005C0D68"/>
    <w:rsid w:val="005C4B57"/>
    <w:rsid w:val="005C4D18"/>
    <w:rsid w:val="005C7AF1"/>
    <w:rsid w:val="005D0DDC"/>
    <w:rsid w:val="005D18D5"/>
    <w:rsid w:val="005D1A20"/>
    <w:rsid w:val="005D1F65"/>
    <w:rsid w:val="005D269C"/>
    <w:rsid w:val="005D2933"/>
    <w:rsid w:val="005D2BBD"/>
    <w:rsid w:val="005D4BF6"/>
    <w:rsid w:val="005D4D71"/>
    <w:rsid w:val="005D5DA2"/>
    <w:rsid w:val="005D5F74"/>
    <w:rsid w:val="005D6122"/>
    <w:rsid w:val="005D6818"/>
    <w:rsid w:val="005D70E3"/>
    <w:rsid w:val="005E09EE"/>
    <w:rsid w:val="005E2B16"/>
    <w:rsid w:val="005E465A"/>
    <w:rsid w:val="005E49D2"/>
    <w:rsid w:val="005E5700"/>
    <w:rsid w:val="005E5E25"/>
    <w:rsid w:val="005E78AF"/>
    <w:rsid w:val="005F0084"/>
    <w:rsid w:val="005F0743"/>
    <w:rsid w:val="005F15D1"/>
    <w:rsid w:val="005F29A8"/>
    <w:rsid w:val="005F4F04"/>
    <w:rsid w:val="005F544C"/>
    <w:rsid w:val="005F5CA7"/>
    <w:rsid w:val="00600901"/>
    <w:rsid w:val="00600FEF"/>
    <w:rsid w:val="00601546"/>
    <w:rsid w:val="0060291B"/>
    <w:rsid w:val="0060308C"/>
    <w:rsid w:val="00604337"/>
    <w:rsid w:val="00606EBE"/>
    <w:rsid w:val="00611C43"/>
    <w:rsid w:val="00611D43"/>
    <w:rsid w:val="006159F4"/>
    <w:rsid w:val="006159F6"/>
    <w:rsid w:val="00622036"/>
    <w:rsid w:val="00622297"/>
    <w:rsid w:val="006225AA"/>
    <w:rsid w:val="00622A3A"/>
    <w:rsid w:val="006275AC"/>
    <w:rsid w:val="006275C4"/>
    <w:rsid w:val="00627FCE"/>
    <w:rsid w:val="00630A96"/>
    <w:rsid w:val="00630B72"/>
    <w:rsid w:val="00631937"/>
    <w:rsid w:val="00635E4D"/>
    <w:rsid w:val="00636513"/>
    <w:rsid w:val="00636848"/>
    <w:rsid w:val="006370D1"/>
    <w:rsid w:val="006377B0"/>
    <w:rsid w:val="00637A25"/>
    <w:rsid w:val="00637E28"/>
    <w:rsid w:val="006409D3"/>
    <w:rsid w:val="00640AD4"/>
    <w:rsid w:val="00640E2C"/>
    <w:rsid w:val="006434DF"/>
    <w:rsid w:val="00644E76"/>
    <w:rsid w:val="006454F7"/>
    <w:rsid w:val="0064765D"/>
    <w:rsid w:val="00647B49"/>
    <w:rsid w:val="00650213"/>
    <w:rsid w:val="00650B07"/>
    <w:rsid w:val="006518C7"/>
    <w:rsid w:val="00652382"/>
    <w:rsid w:val="0065324A"/>
    <w:rsid w:val="00653344"/>
    <w:rsid w:val="006543A8"/>
    <w:rsid w:val="0065586F"/>
    <w:rsid w:val="0065623F"/>
    <w:rsid w:val="006604D0"/>
    <w:rsid w:val="0066055F"/>
    <w:rsid w:val="00662781"/>
    <w:rsid w:val="006636C2"/>
    <w:rsid w:val="00663BAE"/>
    <w:rsid w:val="00664A67"/>
    <w:rsid w:val="00664D22"/>
    <w:rsid w:val="006669D1"/>
    <w:rsid w:val="00672630"/>
    <w:rsid w:val="0067275F"/>
    <w:rsid w:val="006779C1"/>
    <w:rsid w:val="00677DE2"/>
    <w:rsid w:val="00682073"/>
    <w:rsid w:val="0068596F"/>
    <w:rsid w:val="006871F7"/>
    <w:rsid w:val="00690106"/>
    <w:rsid w:val="0069061D"/>
    <w:rsid w:val="00691850"/>
    <w:rsid w:val="00691BCD"/>
    <w:rsid w:val="00694493"/>
    <w:rsid w:val="00694D7B"/>
    <w:rsid w:val="006959D7"/>
    <w:rsid w:val="006A0F05"/>
    <w:rsid w:val="006A1DE6"/>
    <w:rsid w:val="006A299A"/>
    <w:rsid w:val="006A2ED6"/>
    <w:rsid w:val="006A3F17"/>
    <w:rsid w:val="006A4428"/>
    <w:rsid w:val="006B23DE"/>
    <w:rsid w:val="006B3776"/>
    <w:rsid w:val="006B3DA1"/>
    <w:rsid w:val="006B425B"/>
    <w:rsid w:val="006B4AF4"/>
    <w:rsid w:val="006B4C1E"/>
    <w:rsid w:val="006B50E8"/>
    <w:rsid w:val="006B7D8E"/>
    <w:rsid w:val="006C0B13"/>
    <w:rsid w:val="006C537F"/>
    <w:rsid w:val="006C5BAD"/>
    <w:rsid w:val="006C7FCA"/>
    <w:rsid w:val="006D00D1"/>
    <w:rsid w:val="006D065D"/>
    <w:rsid w:val="006D1D1C"/>
    <w:rsid w:val="006D2BF8"/>
    <w:rsid w:val="006D33FF"/>
    <w:rsid w:val="006D38F9"/>
    <w:rsid w:val="006D42FA"/>
    <w:rsid w:val="006D5A66"/>
    <w:rsid w:val="006D5C70"/>
    <w:rsid w:val="006E0E88"/>
    <w:rsid w:val="006E2963"/>
    <w:rsid w:val="006E37EF"/>
    <w:rsid w:val="006E3FDA"/>
    <w:rsid w:val="006E4115"/>
    <w:rsid w:val="006E4DEE"/>
    <w:rsid w:val="006E5C81"/>
    <w:rsid w:val="006E6022"/>
    <w:rsid w:val="006E68E6"/>
    <w:rsid w:val="006E6C56"/>
    <w:rsid w:val="006E7D88"/>
    <w:rsid w:val="006E7DE3"/>
    <w:rsid w:val="006F0FCD"/>
    <w:rsid w:val="006F132A"/>
    <w:rsid w:val="006F2F40"/>
    <w:rsid w:val="006F4441"/>
    <w:rsid w:val="006F49B3"/>
    <w:rsid w:val="006F5A15"/>
    <w:rsid w:val="0070022E"/>
    <w:rsid w:val="00700A47"/>
    <w:rsid w:val="00701477"/>
    <w:rsid w:val="007022BE"/>
    <w:rsid w:val="00702DAD"/>
    <w:rsid w:val="007044BA"/>
    <w:rsid w:val="00704504"/>
    <w:rsid w:val="00704B46"/>
    <w:rsid w:val="00705A19"/>
    <w:rsid w:val="00707185"/>
    <w:rsid w:val="007077DA"/>
    <w:rsid w:val="00710576"/>
    <w:rsid w:val="007129C5"/>
    <w:rsid w:val="00716B58"/>
    <w:rsid w:val="007214B9"/>
    <w:rsid w:val="007241A4"/>
    <w:rsid w:val="00726CD4"/>
    <w:rsid w:val="0073153F"/>
    <w:rsid w:val="00735571"/>
    <w:rsid w:val="007369C8"/>
    <w:rsid w:val="007370B0"/>
    <w:rsid w:val="007409BB"/>
    <w:rsid w:val="00741825"/>
    <w:rsid w:val="00747062"/>
    <w:rsid w:val="0074760D"/>
    <w:rsid w:val="0075084F"/>
    <w:rsid w:val="007532F8"/>
    <w:rsid w:val="007533A4"/>
    <w:rsid w:val="00754FD6"/>
    <w:rsid w:val="007552F2"/>
    <w:rsid w:val="00756EBB"/>
    <w:rsid w:val="007600FA"/>
    <w:rsid w:val="0076104D"/>
    <w:rsid w:val="00761A15"/>
    <w:rsid w:val="0076250F"/>
    <w:rsid w:val="0076362A"/>
    <w:rsid w:val="00765C6C"/>
    <w:rsid w:val="0076646D"/>
    <w:rsid w:val="0076662D"/>
    <w:rsid w:val="0076704F"/>
    <w:rsid w:val="00767FDB"/>
    <w:rsid w:val="00770A49"/>
    <w:rsid w:val="00770D4A"/>
    <w:rsid w:val="00772568"/>
    <w:rsid w:val="00772DBC"/>
    <w:rsid w:val="00773C48"/>
    <w:rsid w:val="00775E51"/>
    <w:rsid w:val="00776056"/>
    <w:rsid w:val="00776308"/>
    <w:rsid w:val="007764D2"/>
    <w:rsid w:val="0078002B"/>
    <w:rsid w:val="00780DE4"/>
    <w:rsid w:val="00783670"/>
    <w:rsid w:val="00783ADE"/>
    <w:rsid w:val="007843F9"/>
    <w:rsid w:val="00784B27"/>
    <w:rsid w:val="00785926"/>
    <w:rsid w:val="007866A4"/>
    <w:rsid w:val="00786D7A"/>
    <w:rsid w:val="00787ACA"/>
    <w:rsid w:val="00791139"/>
    <w:rsid w:val="00793528"/>
    <w:rsid w:val="007936E7"/>
    <w:rsid w:val="00793D47"/>
    <w:rsid w:val="0079416F"/>
    <w:rsid w:val="00794620"/>
    <w:rsid w:val="00795034"/>
    <w:rsid w:val="0079549B"/>
    <w:rsid w:val="007962AE"/>
    <w:rsid w:val="007964A8"/>
    <w:rsid w:val="00797120"/>
    <w:rsid w:val="007A0F71"/>
    <w:rsid w:val="007A1863"/>
    <w:rsid w:val="007A352F"/>
    <w:rsid w:val="007A405C"/>
    <w:rsid w:val="007A539E"/>
    <w:rsid w:val="007A5FDD"/>
    <w:rsid w:val="007A64EB"/>
    <w:rsid w:val="007A78B7"/>
    <w:rsid w:val="007B1D70"/>
    <w:rsid w:val="007B25C6"/>
    <w:rsid w:val="007B2C6F"/>
    <w:rsid w:val="007B3425"/>
    <w:rsid w:val="007B4E9D"/>
    <w:rsid w:val="007B59CB"/>
    <w:rsid w:val="007B61C5"/>
    <w:rsid w:val="007B6298"/>
    <w:rsid w:val="007B64D1"/>
    <w:rsid w:val="007B7CEF"/>
    <w:rsid w:val="007C0100"/>
    <w:rsid w:val="007C0B59"/>
    <w:rsid w:val="007C0DD4"/>
    <w:rsid w:val="007C1364"/>
    <w:rsid w:val="007C149E"/>
    <w:rsid w:val="007C2E53"/>
    <w:rsid w:val="007C54E7"/>
    <w:rsid w:val="007C56F1"/>
    <w:rsid w:val="007C5E28"/>
    <w:rsid w:val="007D11B8"/>
    <w:rsid w:val="007D274F"/>
    <w:rsid w:val="007D2DF3"/>
    <w:rsid w:val="007D2EA3"/>
    <w:rsid w:val="007D326B"/>
    <w:rsid w:val="007D4500"/>
    <w:rsid w:val="007D4A0E"/>
    <w:rsid w:val="007D7E86"/>
    <w:rsid w:val="007E0951"/>
    <w:rsid w:val="007E0E36"/>
    <w:rsid w:val="007E0FC9"/>
    <w:rsid w:val="007E3378"/>
    <w:rsid w:val="007E36C5"/>
    <w:rsid w:val="007E3B80"/>
    <w:rsid w:val="007E4510"/>
    <w:rsid w:val="007E4760"/>
    <w:rsid w:val="007E6FA2"/>
    <w:rsid w:val="007E72BF"/>
    <w:rsid w:val="007E7783"/>
    <w:rsid w:val="007F0379"/>
    <w:rsid w:val="007F0E85"/>
    <w:rsid w:val="007F35A1"/>
    <w:rsid w:val="007F3B0E"/>
    <w:rsid w:val="007F498D"/>
    <w:rsid w:val="007F7472"/>
    <w:rsid w:val="007F7EA0"/>
    <w:rsid w:val="00800C85"/>
    <w:rsid w:val="00802591"/>
    <w:rsid w:val="00804483"/>
    <w:rsid w:val="00804682"/>
    <w:rsid w:val="00804E08"/>
    <w:rsid w:val="008051DC"/>
    <w:rsid w:val="0080584F"/>
    <w:rsid w:val="008058B5"/>
    <w:rsid w:val="008063BB"/>
    <w:rsid w:val="00811DB0"/>
    <w:rsid w:val="0081252D"/>
    <w:rsid w:val="00813521"/>
    <w:rsid w:val="00813737"/>
    <w:rsid w:val="00813829"/>
    <w:rsid w:val="008140E8"/>
    <w:rsid w:val="00815181"/>
    <w:rsid w:val="00815764"/>
    <w:rsid w:val="008163EE"/>
    <w:rsid w:val="008169D7"/>
    <w:rsid w:val="00816A65"/>
    <w:rsid w:val="00816B2C"/>
    <w:rsid w:val="00820A83"/>
    <w:rsid w:val="00820FF0"/>
    <w:rsid w:val="008216E1"/>
    <w:rsid w:val="00821938"/>
    <w:rsid w:val="00823797"/>
    <w:rsid w:val="00825FF8"/>
    <w:rsid w:val="008261E6"/>
    <w:rsid w:val="00826557"/>
    <w:rsid w:val="008327D0"/>
    <w:rsid w:val="0083377A"/>
    <w:rsid w:val="00834B5B"/>
    <w:rsid w:val="00835044"/>
    <w:rsid w:val="008370B7"/>
    <w:rsid w:val="008372E7"/>
    <w:rsid w:val="00840C35"/>
    <w:rsid w:val="00841262"/>
    <w:rsid w:val="00843E15"/>
    <w:rsid w:val="00845D96"/>
    <w:rsid w:val="00847264"/>
    <w:rsid w:val="008474E1"/>
    <w:rsid w:val="008477F5"/>
    <w:rsid w:val="00852994"/>
    <w:rsid w:val="0085372F"/>
    <w:rsid w:val="00857A43"/>
    <w:rsid w:val="008651B2"/>
    <w:rsid w:val="00865888"/>
    <w:rsid w:val="008708B1"/>
    <w:rsid w:val="00870B2F"/>
    <w:rsid w:val="00870BF7"/>
    <w:rsid w:val="0087284E"/>
    <w:rsid w:val="008732C5"/>
    <w:rsid w:val="00873C04"/>
    <w:rsid w:val="00873C79"/>
    <w:rsid w:val="00873DF3"/>
    <w:rsid w:val="008766FA"/>
    <w:rsid w:val="00876DE0"/>
    <w:rsid w:val="008774C0"/>
    <w:rsid w:val="0087763E"/>
    <w:rsid w:val="00877D65"/>
    <w:rsid w:val="008804C0"/>
    <w:rsid w:val="00881231"/>
    <w:rsid w:val="00881622"/>
    <w:rsid w:val="00881832"/>
    <w:rsid w:val="00882A80"/>
    <w:rsid w:val="00883471"/>
    <w:rsid w:val="00883E41"/>
    <w:rsid w:val="00884B42"/>
    <w:rsid w:val="00891E36"/>
    <w:rsid w:val="00893446"/>
    <w:rsid w:val="00894C2C"/>
    <w:rsid w:val="00896096"/>
    <w:rsid w:val="00897C17"/>
    <w:rsid w:val="008A08E2"/>
    <w:rsid w:val="008A0F69"/>
    <w:rsid w:val="008A2D41"/>
    <w:rsid w:val="008A30E7"/>
    <w:rsid w:val="008A331B"/>
    <w:rsid w:val="008A3560"/>
    <w:rsid w:val="008A3CAC"/>
    <w:rsid w:val="008A55C2"/>
    <w:rsid w:val="008A5C5D"/>
    <w:rsid w:val="008A66AE"/>
    <w:rsid w:val="008A69FD"/>
    <w:rsid w:val="008A7F83"/>
    <w:rsid w:val="008B0E70"/>
    <w:rsid w:val="008B1C71"/>
    <w:rsid w:val="008B201E"/>
    <w:rsid w:val="008B4249"/>
    <w:rsid w:val="008B4F7B"/>
    <w:rsid w:val="008B51F5"/>
    <w:rsid w:val="008B79AF"/>
    <w:rsid w:val="008C06F0"/>
    <w:rsid w:val="008C1355"/>
    <w:rsid w:val="008C231E"/>
    <w:rsid w:val="008C25C8"/>
    <w:rsid w:val="008C28CC"/>
    <w:rsid w:val="008C2F0E"/>
    <w:rsid w:val="008C4061"/>
    <w:rsid w:val="008C43F1"/>
    <w:rsid w:val="008C4E35"/>
    <w:rsid w:val="008D0BA9"/>
    <w:rsid w:val="008D1B4C"/>
    <w:rsid w:val="008D2E2C"/>
    <w:rsid w:val="008D3444"/>
    <w:rsid w:val="008D4608"/>
    <w:rsid w:val="008D4AC8"/>
    <w:rsid w:val="008D6E15"/>
    <w:rsid w:val="008E011B"/>
    <w:rsid w:val="008E133A"/>
    <w:rsid w:val="008E35AB"/>
    <w:rsid w:val="008E3AA3"/>
    <w:rsid w:val="008E4714"/>
    <w:rsid w:val="008E49E3"/>
    <w:rsid w:val="008E63F5"/>
    <w:rsid w:val="008E68EC"/>
    <w:rsid w:val="008E69BF"/>
    <w:rsid w:val="008E6A42"/>
    <w:rsid w:val="008E77F4"/>
    <w:rsid w:val="008E7D34"/>
    <w:rsid w:val="008F0E3C"/>
    <w:rsid w:val="008F3621"/>
    <w:rsid w:val="008F40FB"/>
    <w:rsid w:val="008F4FDF"/>
    <w:rsid w:val="008F5433"/>
    <w:rsid w:val="008F79F4"/>
    <w:rsid w:val="00900748"/>
    <w:rsid w:val="0090125D"/>
    <w:rsid w:val="009016CD"/>
    <w:rsid w:val="009024F8"/>
    <w:rsid w:val="00902694"/>
    <w:rsid w:val="00903EE9"/>
    <w:rsid w:val="00904572"/>
    <w:rsid w:val="009048E9"/>
    <w:rsid w:val="00905CAD"/>
    <w:rsid w:val="009064A0"/>
    <w:rsid w:val="009079F3"/>
    <w:rsid w:val="00910C95"/>
    <w:rsid w:val="009119ED"/>
    <w:rsid w:val="00911B35"/>
    <w:rsid w:val="0091289A"/>
    <w:rsid w:val="00912D2E"/>
    <w:rsid w:val="009143A3"/>
    <w:rsid w:val="00915782"/>
    <w:rsid w:val="00915A87"/>
    <w:rsid w:val="00915D00"/>
    <w:rsid w:val="009160D3"/>
    <w:rsid w:val="009164C8"/>
    <w:rsid w:val="00917A64"/>
    <w:rsid w:val="009207E6"/>
    <w:rsid w:val="009216BF"/>
    <w:rsid w:val="0092320F"/>
    <w:rsid w:val="0092381B"/>
    <w:rsid w:val="0092638B"/>
    <w:rsid w:val="009267E1"/>
    <w:rsid w:val="00927790"/>
    <w:rsid w:val="00931388"/>
    <w:rsid w:val="00932460"/>
    <w:rsid w:val="00932769"/>
    <w:rsid w:val="00932A71"/>
    <w:rsid w:val="00934255"/>
    <w:rsid w:val="009350D5"/>
    <w:rsid w:val="00935968"/>
    <w:rsid w:val="00935B9E"/>
    <w:rsid w:val="009368F8"/>
    <w:rsid w:val="00936C22"/>
    <w:rsid w:val="00936E59"/>
    <w:rsid w:val="009370ED"/>
    <w:rsid w:val="009372E3"/>
    <w:rsid w:val="00940CA6"/>
    <w:rsid w:val="00941D00"/>
    <w:rsid w:val="00942A04"/>
    <w:rsid w:val="0094666F"/>
    <w:rsid w:val="00950084"/>
    <w:rsid w:val="00952EE4"/>
    <w:rsid w:val="00954649"/>
    <w:rsid w:val="00955F8B"/>
    <w:rsid w:val="009563A9"/>
    <w:rsid w:val="009569E3"/>
    <w:rsid w:val="00957DA9"/>
    <w:rsid w:val="00960A7D"/>
    <w:rsid w:val="00963526"/>
    <w:rsid w:val="00963627"/>
    <w:rsid w:val="00963FB3"/>
    <w:rsid w:val="00965162"/>
    <w:rsid w:val="0096659D"/>
    <w:rsid w:val="00967993"/>
    <w:rsid w:val="009679C0"/>
    <w:rsid w:val="00967CFF"/>
    <w:rsid w:val="009707D2"/>
    <w:rsid w:val="00972177"/>
    <w:rsid w:val="0097272D"/>
    <w:rsid w:val="0097414C"/>
    <w:rsid w:val="00974735"/>
    <w:rsid w:val="009758CB"/>
    <w:rsid w:val="00977BD8"/>
    <w:rsid w:val="0098066E"/>
    <w:rsid w:val="00980D5B"/>
    <w:rsid w:val="00982E94"/>
    <w:rsid w:val="0098427A"/>
    <w:rsid w:val="00984956"/>
    <w:rsid w:val="00984B7E"/>
    <w:rsid w:val="00985EFC"/>
    <w:rsid w:val="009865F7"/>
    <w:rsid w:val="00986B49"/>
    <w:rsid w:val="00987DA7"/>
    <w:rsid w:val="009924EE"/>
    <w:rsid w:val="00994F9B"/>
    <w:rsid w:val="00995037"/>
    <w:rsid w:val="00995422"/>
    <w:rsid w:val="009974EB"/>
    <w:rsid w:val="00997899"/>
    <w:rsid w:val="00997E9B"/>
    <w:rsid w:val="009A021F"/>
    <w:rsid w:val="009A1487"/>
    <w:rsid w:val="009A2B94"/>
    <w:rsid w:val="009A2F97"/>
    <w:rsid w:val="009A3251"/>
    <w:rsid w:val="009A5385"/>
    <w:rsid w:val="009A7290"/>
    <w:rsid w:val="009A731A"/>
    <w:rsid w:val="009A7C5D"/>
    <w:rsid w:val="009B01FE"/>
    <w:rsid w:val="009B0450"/>
    <w:rsid w:val="009B15C2"/>
    <w:rsid w:val="009B29A9"/>
    <w:rsid w:val="009B4124"/>
    <w:rsid w:val="009B4C4F"/>
    <w:rsid w:val="009C009B"/>
    <w:rsid w:val="009C2DD1"/>
    <w:rsid w:val="009C37CE"/>
    <w:rsid w:val="009C3D05"/>
    <w:rsid w:val="009C4457"/>
    <w:rsid w:val="009C4CFE"/>
    <w:rsid w:val="009C603B"/>
    <w:rsid w:val="009C64C7"/>
    <w:rsid w:val="009D00C7"/>
    <w:rsid w:val="009D023F"/>
    <w:rsid w:val="009D0268"/>
    <w:rsid w:val="009D2AE8"/>
    <w:rsid w:val="009D2EDB"/>
    <w:rsid w:val="009D3FA9"/>
    <w:rsid w:val="009D483D"/>
    <w:rsid w:val="009D527B"/>
    <w:rsid w:val="009D6105"/>
    <w:rsid w:val="009E0249"/>
    <w:rsid w:val="009E0367"/>
    <w:rsid w:val="009E0784"/>
    <w:rsid w:val="009E0D90"/>
    <w:rsid w:val="009E101F"/>
    <w:rsid w:val="009E1A7D"/>
    <w:rsid w:val="009E1EAB"/>
    <w:rsid w:val="009E2835"/>
    <w:rsid w:val="009E299B"/>
    <w:rsid w:val="009E299E"/>
    <w:rsid w:val="009E4312"/>
    <w:rsid w:val="009E4613"/>
    <w:rsid w:val="009E641B"/>
    <w:rsid w:val="009E6754"/>
    <w:rsid w:val="009E6CAF"/>
    <w:rsid w:val="009E7ECE"/>
    <w:rsid w:val="009F3C73"/>
    <w:rsid w:val="009F3C81"/>
    <w:rsid w:val="009F3D22"/>
    <w:rsid w:val="009F56E0"/>
    <w:rsid w:val="009F5C5B"/>
    <w:rsid w:val="009F5F83"/>
    <w:rsid w:val="009F6C2E"/>
    <w:rsid w:val="009F6E2C"/>
    <w:rsid w:val="009F78BB"/>
    <w:rsid w:val="00A01D92"/>
    <w:rsid w:val="00A02E6B"/>
    <w:rsid w:val="00A05EA2"/>
    <w:rsid w:val="00A1369F"/>
    <w:rsid w:val="00A16D0C"/>
    <w:rsid w:val="00A16ED4"/>
    <w:rsid w:val="00A20656"/>
    <w:rsid w:val="00A21BE6"/>
    <w:rsid w:val="00A21CD3"/>
    <w:rsid w:val="00A242F0"/>
    <w:rsid w:val="00A262BD"/>
    <w:rsid w:val="00A27716"/>
    <w:rsid w:val="00A2788B"/>
    <w:rsid w:val="00A30377"/>
    <w:rsid w:val="00A32A9A"/>
    <w:rsid w:val="00A32B7D"/>
    <w:rsid w:val="00A33B3B"/>
    <w:rsid w:val="00A404C1"/>
    <w:rsid w:val="00A41B4A"/>
    <w:rsid w:val="00A44549"/>
    <w:rsid w:val="00A457BF"/>
    <w:rsid w:val="00A45BFF"/>
    <w:rsid w:val="00A47A29"/>
    <w:rsid w:val="00A5210F"/>
    <w:rsid w:val="00A52753"/>
    <w:rsid w:val="00A53C87"/>
    <w:rsid w:val="00A55B9E"/>
    <w:rsid w:val="00A55FA9"/>
    <w:rsid w:val="00A61805"/>
    <w:rsid w:val="00A638D2"/>
    <w:rsid w:val="00A64E0A"/>
    <w:rsid w:val="00A719F8"/>
    <w:rsid w:val="00A73675"/>
    <w:rsid w:val="00A73AC5"/>
    <w:rsid w:val="00A73F0F"/>
    <w:rsid w:val="00A752C4"/>
    <w:rsid w:val="00A75652"/>
    <w:rsid w:val="00A75E34"/>
    <w:rsid w:val="00A76403"/>
    <w:rsid w:val="00A76CB8"/>
    <w:rsid w:val="00A77B40"/>
    <w:rsid w:val="00A80919"/>
    <w:rsid w:val="00A8299A"/>
    <w:rsid w:val="00A83941"/>
    <w:rsid w:val="00A9051D"/>
    <w:rsid w:val="00A91675"/>
    <w:rsid w:val="00A924FF"/>
    <w:rsid w:val="00A92A17"/>
    <w:rsid w:val="00A93AE8"/>
    <w:rsid w:val="00A95BFD"/>
    <w:rsid w:val="00A962C8"/>
    <w:rsid w:val="00AA148C"/>
    <w:rsid w:val="00AA1759"/>
    <w:rsid w:val="00AA2922"/>
    <w:rsid w:val="00AA3458"/>
    <w:rsid w:val="00AA6023"/>
    <w:rsid w:val="00AA7D0A"/>
    <w:rsid w:val="00AB1717"/>
    <w:rsid w:val="00AB2723"/>
    <w:rsid w:val="00AB27CF"/>
    <w:rsid w:val="00AB3938"/>
    <w:rsid w:val="00AB4596"/>
    <w:rsid w:val="00AB5406"/>
    <w:rsid w:val="00AB57EA"/>
    <w:rsid w:val="00AB66AA"/>
    <w:rsid w:val="00AB7AC9"/>
    <w:rsid w:val="00AB7F48"/>
    <w:rsid w:val="00AC06C4"/>
    <w:rsid w:val="00AC17DC"/>
    <w:rsid w:val="00AC215E"/>
    <w:rsid w:val="00AC218F"/>
    <w:rsid w:val="00AC23AC"/>
    <w:rsid w:val="00AC251C"/>
    <w:rsid w:val="00AC34DC"/>
    <w:rsid w:val="00AC52B6"/>
    <w:rsid w:val="00AC6A57"/>
    <w:rsid w:val="00AC6DFC"/>
    <w:rsid w:val="00AC7180"/>
    <w:rsid w:val="00AC72BF"/>
    <w:rsid w:val="00AD14EC"/>
    <w:rsid w:val="00AD163F"/>
    <w:rsid w:val="00AD1E67"/>
    <w:rsid w:val="00AD2257"/>
    <w:rsid w:val="00AD354A"/>
    <w:rsid w:val="00AD3F82"/>
    <w:rsid w:val="00AD5BB0"/>
    <w:rsid w:val="00AE018D"/>
    <w:rsid w:val="00AE0F21"/>
    <w:rsid w:val="00AE2867"/>
    <w:rsid w:val="00AE2D3F"/>
    <w:rsid w:val="00AE3DCE"/>
    <w:rsid w:val="00AE46F6"/>
    <w:rsid w:val="00AE6810"/>
    <w:rsid w:val="00AF04E4"/>
    <w:rsid w:val="00AF0C8C"/>
    <w:rsid w:val="00AF0E03"/>
    <w:rsid w:val="00AF1096"/>
    <w:rsid w:val="00AF3378"/>
    <w:rsid w:val="00AF4FC6"/>
    <w:rsid w:val="00B0063E"/>
    <w:rsid w:val="00B013D4"/>
    <w:rsid w:val="00B046D6"/>
    <w:rsid w:val="00B04D21"/>
    <w:rsid w:val="00B1110A"/>
    <w:rsid w:val="00B1117C"/>
    <w:rsid w:val="00B115E1"/>
    <w:rsid w:val="00B124ED"/>
    <w:rsid w:val="00B13032"/>
    <w:rsid w:val="00B14ED7"/>
    <w:rsid w:val="00B1527C"/>
    <w:rsid w:val="00B16582"/>
    <w:rsid w:val="00B16812"/>
    <w:rsid w:val="00B17E86"/>
    <w:rsid w:val="00B20D63"/>
    <w:rsid w:val="00B21F9E"/>
    <w:rsid w:val="00B22989"/>
    <w:rsid w:val="00B2498D"/>
    <w:rsid w:val="00B31DDD"/>
    <w:rsid w:val="00B320AC"/>
    <w:rsid w:val="00B32E97"/>
    <w:rsid w:val="00B3488D"/>
    <w:rsid w:val="00B359C9"/>
    <w:rsid w:val="00B36DFB"/>
    <w:rsid w:val="00B37469"/>
    <w:rsid w:val="00B377CF"/>
    <w:rsid w:val="00B413AF"/>
    <w:rsid w:val="00B41FE4"/>
    <w:rsid w:val="00B42038"/>
    <w:rsid w:val="00B42983"/>
    <w:rsid w:val="00B45624"/>
    <w:rsid w:val="00B45A8C"/>
    <w:rsid w:val="00B46092"/>
    <w:rsid w:val="00B47BC3"/>
    <w:rsid w:val="00B47D55"/>
    <w:rsid w:val="00B5015E"/>
    <w:rsid w:val="00B5145D"/>
    <w:rsid w:val="00B525B1"/>
    <w:rsid w:val="00B52844"/>
    <w:rsid w:val="00B52C72"/>
    <w:rsid w:val="00B53E18"/>
    <w:rsid w:val="00B54979"/>
    <w:rsid w:val="00B55097"/>
    <w:rsid w:val="00B57713"/>
    <w:rsid w:val="00B57723"/>
    <w:rsid w:val="00B60554"/>
    <w:rsid w:val="00B61689"/>
    <w:rsid w:val="00B61691"/>
    <w:rsid w:val="00B6286E"/>
    <w:rsid w:val="00B62F6A"/>
    <w:rsid w:val="00B63FF9"/>
    <w:rsid w:val="00B663DD"/>
    <w:rsid w:val="00B6712A"/>
    <w:rsid w:val="00B71901"/>
    <w:rsid w:val="00B740B7"/>
    <w:rsid w:val="00B744BE"/>
    <w:rsid w:val="00B76141"/>
    <w:rsid w:val="00B76400"/>
    <w:rsid w:val="00B77583"/>
    <w:rsid w:val="00B80CEF"/>
    <w:rsid w:val="00B8286A"/>
    <w:rsid w:val="00B82A2B"/>
    <w:rsid w:val="00B8337A"/>
    <w:rsid w:val="00B83485"/>
    <w:rsid w:val="00B8513B"/>
    <w:rsid w:val="00B9058E"/>
    <w:rsid w:val="00B94B44"/>
    <w:rsid w:val="00B94D46"/>
    <w:rsid w:val="00B957D4"/>
    <w:rsid w:val="00B95F97"/>
    <w:rsid w:val="00B97586"/>
    <w:rsid w:val="00BA13AC"/>
    <w:rsid w:val="00BA15C5"/>
    <w:rsid w:val="00BA1D97"/>
    <w:rsid w:val="00BA274B"/>
    <w:rsid w:val="00BA29C0"/>
    <w:rsid w:val="00BA2D13"/>
    <w:rsid w:val="00BA346A"/>
    <w:rsid w:val="00BA4694"/>
    <w:rsid w:val="00BA50DD"/>
    <w:rsid w:val="00BB16B4"/>
    <w:rsid w:val="00BB3759"/>
    <w:rsid w:val="00BB4441"/>
    <w:rsid w:val="00BC0620"/>
    <w:rsid w:val="00BC0B85"/>
    <w:rsid w:val="00BC0E78"/>
    <w:rsid w:val="00BC1EC6"/>
    <w:rsid w:val="00BC365B"/>
    <w:rsid w:val="00BC4FDD"/>
    <w:rsid w:val="00BC522A"/>
    <w:rsid w:val="00BD01F2"/>
    <w:rsid w:val="00BD0B24"/>
    <w:rsid w:val="00BD1380"/>
    <w:rsid w:val="00BD28D6"/>
    <w:rsid w:val="00BD559E"/>
    <w:rsid w:val="00BD5D40"/>
    <w:rsid w:val="00BD77F5"/>
    <w:rsid w:val="00BE0F1E"/>
    <w:rsid w:val="00BE10AE"/>
    <w:rsid w:val="00BE150C"/>
    <w:rsid w:val="00BE19DB"/>
    <w:rsid w:val="00BE209C"/>
    <w:rsid w:val="00BE2B42"/>
    <w:rsid w:val="00BE3830"/>
    <w:rsid w:val="00BE3D67"/>
    <w:rsid w:val="00BE4323"/>
    <w:rsid w:val="00BE4A88"/>
    <w:rsid w:val="00BE5C3E"/>
    <w:rsid w:val="00BE6B75"/>
    <w:rsid w:val="00BE6DA1"/>
    <w:rsid w:val="00BE6FFA"/>
    <w:rsid w:val="00BF287A"/>
    <w:rsid w:val="00C01455"/>
    <w:rsid w:val="00C04325"/>
    <w:rsid w:val="00C05758"/>
    <w:rsid w:val="00C06873"/>
    <w:rsid w:val="00C07A8E"/>
    <w:rsid w:val="00C07EDE"/>
    <w:rsid w:val="00C10D41"/>
    <w:rsid w:val="00C10F56"/>
    <w:rsid w:val="00C115C7"/>
    <w:rsid w:val="00C12184"/>
    <w:rsid w:val="00C12876"/>
    <w:rsid w:val="00C13E62"/>
    <w:rsid w:val="00C20DE7"/>
    <w:rsid w:val="00C21727"/>
    <w:rsid w:val="00C21C5D"/>
    <w:rsid w:val="00C22932"/>
    <w:rsid w:val="00C232F9"/>
    <w:rsid w:val="00C24C66"/>
    <w:rsid w:val="00C25742"/>
    <w:rsid w:val="00C27714"/>
    <w:rsid w:val="00C2776B"/>
    <w:rsid w:val="00C30C63"/>
    <w:rsid w:val="00C30D0D"/>
    <w:rsid w:val="00C311A7"/>
    <w:rsid w:val="00C318D0"/>
    <w:rsid w:val="00C358F4"/>
    <w:rsid w:val="00C365F1"/>
    <w:rsid w:val="00C37237"/>
    <w:rsid w:val="00C401E4"/>
    <w:rsid w:val="00C40855"/>
    <w:rsid w:val="00C41436"/>
    <w:rsid w:val="00C42F8C"/>
    <w:rsid w:val="00C43F59"/>
    <w:rsid w:val="00C445F8"/>
    <w:rsid w:val="00C45873"/>
    <w:rsid w:val="00C45B91"/>
    <w:rsid w:val="00C526DA"/>
    <w:rsid w:val="00C53172"/>
    <w:rsid w:val="00C5475B"/>
    <w:rsid w:val="00C55304"/>
    <w:rsid w:val="00C56541"/>
    <w:rsid w:val="00C56692"/>
    <w:rsid w:val="00C5788B"/>
    <w:rsid w:val="00C61506"/>
    <w:rsid w:val="00C621A0"/>
    <w:rsid w:val="00C65417"/>
    <w:rsid w:val="00C65BBF"/>
    <w:rsid w:val="00C6602D"/>
    <w:rsid w:val="00C66E45"/>
    <w:rsid w:val="00C70114"/>
    <w:rsid w:val="00C70D72"/>
    <w:rsid w:val="00C70E03"/>
    <w:rsid w:val="00C71005"/>
    <w:rsid w:val="00C7131B"/>
    <w:rsid w:val="00C7352F"/>
    <w:rsid w:val="00C735A1"/>
    <w:rsid w:val="00C73AE5"/>
    <w:rsid w:val="00C75A7B"/>
    <w:rsid w:val="00C75EC9"/>
    <w:rsid w:val="00C774B5"/>
    <w:rsid w:val="00C80511"/>
    <w:rsid w:val="00C80A08"/>
    <w:rsid w:val="00C80C40"/>
    <w:rsid w:val="00C833ED"/>
    <w:rsid w:val="00C849D0"/>
    <w:rsid w:val="00C85AC7"/>
    <w:rsid w:val="00C86380"/>
    <w:rsid w:val="00C86696"/>
    <w:rsid w:val="00C86CCD"/>
    <w:rsid w:val="00C87F1A"/>
    <w:rsid w:val="00C903D5"/>
    <w:rsid w:val="00C90B21"/>
    <w:rsid w:val="00C91056"/>
    <w:rsid w:val="00C918D5"/>
    <w:rsid w:val="00C93664"/>
    <w:rsid w:val="00C94D59"/>
    <w:rsid w:val="00C95ECF"/>
    <w:rsid w:val="00C961F2"/>
    <w:rsid w:val="00C9635D"/>
    <w:rsid w:val="00C97436"/>
    <w:rsid w:val="00C97735"/>
    <w:rsid w:val="00C97B4A"/>
    <w:rsid w:val="00CA0163"/>
    <w:rsid w:val="00CA0BD7"/>
    <w:rsid w:val="00CA108F"/>
    <w:rsid w:val="00CA2250"/>
    <w:rsid w:val="00CA2B28"/>
    <w:rsid w:val="00CA3285"/>
    <w:rsid w:val="00CA386B"/>
    <w:rsid w:val="00CA4450"/>
    <w:rsid w:val="00CA49A7"/>
    <w:rsid w:val="00CA4E21"/>
    <w:rsid w:val="00CB0B48"/>
    <w:rsid w:val="00CB0D79"/>
    <w:rsid w:val="00CB1304"/>
    <w:rsid w:val="00CB23FB"/>
    <w:rsid w:val="00CB2703"/>
    <w:rsid w:val="00CB2E43"/>
    <w:rsid w:val="00CB381D"/>
    <w:rsid w:val="00CB48B3"/>
    <w:rsid w:val="00CB4B22"/>
    <w:rsid w:val="00CB6C57"/>
    <w:rsid w:val="00CB778F"/>
    <w:rsid w:val="00CB7BF4"/>
    <w:rsid w:val="00CC01DD"/>
    <w:rsid w:val="00CC1963"/>
    <w:rsid w:val="00CC1CBB"/>
    <w:rsid w:val="00CC317D"/>
    <w:rsid w:val="00CC3CC6"/>
    <w:rsid w:val="00CC4819"/>
    <w:rsid w:val="00CC5FAB"/>
    <w:rsid w:val="00CC6216"/>
    <w:rsid w:val="00CC63F1"/>
    <w:rsid w:val="00CC74C8"/>
    <w:rsid w:val="00CD0139"/>
    <w:rsid w:val="00CD1E7C"/>
    <w:rsid w:val="00CD35AC"/>
    <w:rsid w:val="00CD3901"/>
    <w:rsid w:val="00CD46FE"/>
    <w:rsid w:val="00CD5FA0"/>
    <w:rsid w:val="00CD708A"/>
    <w:rsid w:val="00CE0DC5"/>
    <w:rsid w:val="00CE3DE6"/>
    <w:rsid w:val="00CE4D1F"/>
    <w:rsid w:val="00CE4D5C"/>
    <w:rsid w:val="00CE4DF7"/>
    <w:rsid w:val="00CE5CD9"/>
    <w:rsid w:val="00CF030C"/>
    <w:rsid w:val="00CF0310"/>
    <w:rsid w:val="00CF0ADF"/>
    <w:rsid w:val="00CF0FCF"/>
    <w:rsid w:val="00CF1514"/>
    <w:rsid w:val="00CF3604"/>
    <w:rsid w:val="00CF471A"/>
    <w:rsid w:val="00CF5B4C"/>
    <w:rsid w:val="00CF6468"/>
    <w:rsid w:val="00CF673C"/>
    <w:rsid w:val="00CF6CCB"/>
    <w:rsid w:val="00D01B0E"/>
    <w:rsid w:val="00D02022"/>
    <w:rsid w:val="00D02246"/>
    <w:rsid w:val="00D02E0A"/>
    <w:rsid w:val="00D047FC"/>
    <w:rsid w:val="00D04DF4"/>
    <w:rsid w:val="00D05662"/>
    <w:rsid w:val="00D06D76"/>
    <w:rsid w:val="00D0735F"/>
    <w:rsid w:val="00D074B5"/>
    <w:rsid w:val="00D117F0"/>
    <w:rsid w:val="00D1202C"/>
    <w:rsid w:val="00D13217"/>
    <w:rsid w:val="00D14F60"/>
    <w:rsid w:val="00D158C6"/>
    <w:rsid w:val="00D162CB"/>
    <w:rsid w:val="00D16C6B"/>
    <w:rsid w:val="00D20D61"/>
    <w:rsid w:val="00D22005"/>
    <w:rsid w:val="00D23579"/>
    <w:rsid w:val="00D23A08"/>
    <w:rsid w:val="00D23B03"/>
    <w:rsid w:val="00D305B8"/>
    <w:rsid w:val="00D31C73"/>
    <w:rsid w:val="00D3245C"/>
    <w:rsid w:val="00D32860"/>
    <w:rsid w:val="00D355C0"/>
    <w:rsid w:val="00D35A38"/>
    <w:rsid w:val="00D36B29"/>
    <w:rsid w:val="00D41480"/>
    <w:rsid w:val="00D41CEC"/>
    <w:rsid w:val="00D43026"/>
    <w:rsid w:val="00D43C5E"/>
    <w:rsid w:val="00D446CC"/>
    <w:rsid w:val="00D453CB"/>
    <w:rsid w:val="00D47B6D"/>
    <w:rsid w:val="00D47D21"/>
    <w:rsid w:val="00D501B2"/>
    <w:rsid w:val="00D51554"/>
    <w:rsid w:val="00D51F75"/>
    <w:rsid w:val="00D5239F"/>
    <w:rsid w:val="00D53466"/>
    <w:rsid w:val="00D541DF"/>
    <w:rsid w:val="00D54228"/>
    <w:rsid w:val="00D54AEB"/>
    <w:rsid w:val="00D5500E"/>
    <w:rsid w:val="00D55452"/>
    <w:rsid w:val="00D56779"/>
    <w:rsid w:val="00D57730"/>
    <w:rsid w:val="00D60251"/>
    <w:rsid w:val="00D607EC"/>
    <w:rsid w:val="00D61CF2"/>
    <w:rsid w:val="00D64BDD"/>
    <w:rsid w:val="00D64BF1"/>
    <w:rsid w:val="00D659B6"/>
    <w:rsid w:val="00D6639E"/>
    <w:rsid w:val="00D67CDE"/>
    <w:rsid w:val="00D702BE"/>
    <w:rsid w:val="00D704AF"/>
    <w:rsid w:val="00D7201A"/>
    <w:rsid w:val="00D72969"/>
    <w:rsid w:val="00D72B24"/>
    <w:rsid w:val="00D73F5E"/>
    <w:rsid w:val="00D74511"/>
    <w:rsid w:val="00D76570"/>
    <w:rsid w:val="00D8091E"/>
    <w:rsid w:val="00D825F9"/>
    <w:rsid w:val="00D83B16"/>
    <w:rsid w:val="00D83B3E"/>
    <w:rsid w:val="00D85063"/>
    <w:rsid w:val="00D85E1B"/>
    <w:rsid w:val="00D86FCA"/>
    <w:rsid w:val="00D874A1"/>
    <w:rsid w:val="00D874A2"/>
    <w:rsid w:val="00D90D8A"/>
    <w:rsid w:val="00D91AC2"/>
    <w:rsid w:val="00D92336"/>
    <w:rsid w:val="00D9344B"/>
    <w:rsid w:val="00D974BE"/>
    <w:rsid w:val="00D97AD1"/>
    <w:rsid w:val="00DA1EEB"/>
    <w:rsid w:val="00DA6520"/>
    <w:rsid w:val="00DA69C9"/>
    <w:rsid w:val="00DA7152"/>
    <w:rsid w:val="00DA7584"/>
    <w:rsid w:val="00DB205C"/>
    <w:rsid w:val="00DB30D0"/>
    <w:rsid w:val="00DB41C6"/>
    <w:rsid w:val="00DB491C"/>
    <w:rsid w:val="00DB5AB1"/>
    <w:rsid w:val="00DB5E7E"/>
    <w:rsid w:val="00DB6526"/>
    <w:rsid w:val="00DB684F"/>
    <w:rsid w:val="00DC0903"/>
    <w:rsid w:val="00DC2AA6"/>
    <w:rsid w:val="00DC3265"/>
    <w:rsid w:val="00DC4BF0"/>
    <w:rsid w:val="00DC4E33"/>
    <w:rsid w:val="00DC5B2D"/>
    <w:rsid w:val="00DC7755"/>
    <w:rsid w:val="00DC7DAC"/>
    <w:rsid w:val="00DD1528"/>
    <w:rsid w:val="00DD1DBF"/>
    <w:rsid w:val="00DD2575"/>
    <w:rsid w:val="00DD319C"/>
    <w:rsid w:val="00DD31E1"/>
    <w:rsid w:val="00DD3348"/>
    <w:rsid w:val="00DD3D3B"/>
    <w:rsid w:val="00DD4778"/>
    <w:rsid w:val="00DE0582"/>
    <w:rsid w:val="00DE0C45"/>
    <w:rsid w:val="00DE1815"/>
    <w:rsid w:val="00DE1B25"/>
    <w:rsid w:val="00DE1B87"/>
    <w:rsid w:val="00DE7E42"/>
    <w:rsid w:val="00DF1B2D"/>
    <w:rsid w:val="00DF376C"/>
    <w:rsid w:val="00DF3C6A"/>
    <w:rsid w:val="00DF3F1E"/>
    <w:rsid w:val="00DF7461"/>
    <w:rsid w:val="00E013A8"/>
    <w:rsid w:val="00E01B44"/>
    <w:rsid w:val="00E02845"/>
    <w:rsid w:val="00E028BF"/>
    <w:rsid w:val="00E059F1"/>
    <w:rsid w:val="00E0695E"/>
    <w:rsid w:val="00E10BDF"/>
    <w:rsid w:val="00E1237B"/>
    <w:rsid w:val="00E12781"/>
    <w:rsid w:val="00E12EE0"/>
    <w:rsid w:val="00E13DA6"/>
    <w:rsid w:val="00E14216"/>
    <w:rsid w:val="00E14437"/>
    <w:rsid w:val="00E14BA3"/>
    <w:rsid w:val="00E156EA"/>
    <w:rsid w:val="00E15D01"/>
    <w:rsid w:val="00E178F8"/>
    <w:rsid w:val="00E20A52"/>
    <w:rsid w:val="00E21FA7"/>
    <w:rsid w:val="00E2342B"/>
    <w:rsid w:val="00E259CD"/>
    <w:rsid w:val="00E25A83"/>
    <w:rsid w:val="00E25C71"/>
    <w:rsid w:val="00E27F56"/>
    <w:rsid w:val="00E30B60"/>
    <w:rsid w:val="00E30FBB"/>
    <w:rsid w:val="00E324B2"/>
    <w:rsid w:val="00E325F3"/>
    <w:rsid w:val="00E330F9"/>
    <w:rsid w:val="00E332AC"/>
    <w:rsid w:val="00E34BD4"/>
    <w:rsid w:val="00E35B21"/>
    <w:rsid w:val="00E373FA"/>
    <w:rsid w:val="00E407B2"/>
    <w:rsid w:val="00E41B44"/>
    <w:rsid w:val="00E41CB0"/>
    <w:rsid w:val="00E41DC6"/>
    <w:rsid w:val="00E45C96"/>
    <w:rsid w:val="00E45C98"/>
    <w:rsid w:val="00E47DD0"/>
    <w:rsid w:val="00E5017E"/>
    <w:rsid w:val="00E51350"/>
    <w:rsid w:val="00E533CB"/>
    <w:rsid w:val="00E53D35"/>
    <w:rsid w:val="00E54E87"/>
    <w:rsid w:val="00E55C6D"/>
    <w:rsid w:val="00E55DF3"/>
    <w:rsid w:val="00E57B66"/>
    <w:rsid w:val="00E57CA2"/>
    <w:rsid w:val="00E6096F"/>
    <w:rsid w:val="00E62F27"/>
    <w:rsid w:val="00E64B84"/>
    <w:rsid w:val="00E6515B"/>
    <w:rsid w:val="00E655A7"/>
    <w:rsid w:val="00E65731"/>
    <w:rsid w:val="00E66995"/>
    <w:rsid w:val="00E676EF"/>
    <w:rsid w:val="00E67D2F"/>
    <w:rsid w:val="00E72587"/>
    <w:rsid w:val="00E72A00"/>
    <w:rsid w:val="00E72BA9"/>
    <w:rsid w:val="00E73146"/>
    <w:rsid w:val="00E74494"/>
    <w:rsid w:val="00E762D2"/>
    <w:rsid w:val="00E76518"/>
    <w:rsid w:val="00E766BC"/>
    <w:rsid w:val="00E76880"/>
    <w:rsid w:val="00E76A37"/>
    <w:rsid w:val="00E77BD5"/>
    <w:rsid w:val="00E80A6F"/>
    <w:rsid w:val="00E80B2C"/>
    <w:rsid w:val="00E81037"/>
    <w:rsid w:val="00E8237E"/>
    <w:rsid w:val="00E834D3"/>
    <w:rsid w:val="00E84842"/>
    <w:rsid w:val="00E85E01"/>
    <w:rsid w:val="00E8762F"/>
    <w:rsid w:val="00E90649"/>
    <w:rsid w:val="00E9118B"/>
    <w:rsid w:val="00E91697"/>
    <w:rsid w:val="00E91BEC"/>
    <w:rsid w:val="00E94E9E"/>
    <w:rsid w:val="00E95A05"/>
    <w:rsid w:val="00E961DA"/>
    <w:rsid w:val="00E97094"/>
    <w:rsid w:val="00EA0DCD"/>
    <w:rsid w:val="00EA1BAC"/>
    <w:rsid w:val="00EA2AA6"/>
    <w:rsid w:val="00EA2C5A"/>
    <w:rsid w:val="00EA32C7"/>
    <w:rsid w:val="00EA510C"/>
    <w:rsid w:val="00EB153B"/>
    <w:rsid w:val="00EB1690"/>
    <w:rsid w:val="00EB2A19"/>
    <w:rsid w:val="00EB39DB"/>
    <w:rsid w:val="00EB5040"/>
    <w:rsid w:val="00EB6BEE"/>
    <w:rsid w:val="00EC04CD"/>
    <w:rsid w:val="00EC0F70"/>
    <w:rsid w:val="00EC1228"/>
    <w:rsid w:val="00EC1666"/>
    <w:rsid w:val="00EC16EE"/>
    <w:rsid w:val="00EC2BF3"/>
    <w:rsid w:val="00EC30F0"/>
    <w:rsid w:val="00EC36E0"/>
    <w:rsid w:val="00EC3734"/>
    <w:rsid w:val="00EC5203"/>
    <w:rsid w:val="00EC64A9"/>
    <w:rsid w:val="00EC6500"/>
    <w:rsid w:val="00EC66C2"/>
    <w:rsid w:val="00EC6925"/>
    <w:rsid w:val="00EC72E8"/>
    <w:rsid w:val="00ED01F9"/>
    <w:rsid w:val="00ED348E"/>
    <w:rsid w:val="00ED3E51"/>
    <w:rsid w:val="00ED4E8A"/>
    <w:rsid w:val="00ED6B6E"/>
    <w:rsid w:val="00EE0A2C"/>
    <w:rsid w:val="00EE0E68"/>
    <w:rsid w:val="00EE1467"/>
    <w:rsid w:val="00EE2A6E"/>
    <w:rsid w:val="00EE31FD"/>
    <w:rsid w:val="00EE3985"/>
    <w:rsid w:val="00EE5CAF"/>
    <w:rsid w:val="00EE65AD"/>
    <w:rsid w:val="00EE7F7B"/>
    <w:rsid w:val="00EF09E3"/>
    <w:rsid w:val="00EF0DCF"/>
    <w:rsid w:val="00EF26A2"/>
    <w:rsid w:val="00EF3DCA"/>
    <w:rsid w:val="00EF3E67"/>
    <w:rsid w:val="00EF3EF9"/>
    <w:rsid w:val="00EF4E8C"/>
    <w:rsid w:val="00EF54E0"/>
    <w:rsid w:val="00F00DA2"/>
    <w:rsid w:val="00F02C1D"/>
    <w:rsid w:val="00F05253"/>
    <w:rsid w:val="00F05B3B"/>
    <w:rsid w:val="00F069C4"/>
    <w:rsid w:val="00F14AE6"/>
    <w:rsid w:val="00F14D00"/>
    <w:rsid w:val="00F16900"/>
    <w:rsid w:val="00F171B4"/>
    <w:rsid w:val="00F17ADD"/>
    <w:rsid w:val="00F17B14"/>
    <w:rsid w:val="00F20001"/>
    <w:rsid w:val="00F205E3"/>
    <w:rsid w:val="00F20FC6"/>
    <w:rsid w:val="00F212AC"/>
    <w:rsid w:val="00F2142B"/>
    <w:rsid w:val="00F228D7"/>
    <w:rsid w:val="00F22ABF"/>
    <w:rsid w:val="00F23F46"/>
    <w:rsid w:val="00F241B0"/>
    <w:rsid w:val="00F27554"/>
    <w:rsid w:val="00F308DA"/>
    <w:rsid w:val="00F30C56"/>
    <w:rsid w:val="00F30D9C"/>
    <w:rsid w:val="00F31491"/>
    <w:rsid w:val="00F321BF"/>
    <w:rsid w:val="00F3613D"/>
    <w:rsid w:val="00F36F13"/>
    <w:rsid w:val="00F400AA"/>
    <w:rsid w:val="00F40965"/>
    <w:rsid w:val="00F40EA1"/>
    <w:rsid w:val="00F41A20"/>
    <w:rsid w:val="00F422AA"/>
    <w:rsid w:val="00F44488"/>
    <w:rsid w:val="00F469BA"/>
    <w:rsid w:val="00F47565"/>
    <w:rsid w:val="00F47B9E"/>
    <w:rsid w:val="00F52B09"/>
    <w:rsid w:val="00F54DC5"/>
    <w:rsid w:val="00F55194"/>
    <w:rsid w:val="00F55A03"/>
    <w:rsid w:val="00F56E25"/>
    <w:rsid w:val="00F5716B"/>
    <w:rsid w:val="00F57518"/>
    <w:rsid w:val="00F60576"/>
    <w:rsid w:val="00F627FE"/>
    <w:rsid w:val="00F6376A"/>
    <w:rsid w:val="00F64F47"/>
    <w:rsid w:val="00F661D9"/>
    <w:rsid w:val="00F66303"/>
    <w:rsid w:val="00F67DCA"/>
    <w:rsid w:val="00F67E3B"/>
    <w:rsid w:val="00F73282"/>
    <w:rsid w:val="00F73A8F"/>
    <w:rsid w:val="00F755A9"/>
    <w:rsid w:val="00F77932"/>
    <w:rsid w:val="00F80044"/>
    <w:rsid w:val="00F805A1"/>
    <w:rsid w:val="00F80779"/>
    <w:rsid w:val="00F80BE1"/>
    <w:rsid w:val="00F82042"/>
    <w:rsid w:val="00F82F38"/>
    <w:rsid w:val="00F8347C"/>
    <w:rsid w:val="00F83BF8"/>
    <w:rsid w:val="00F8479D"/>
    <w:rsid w:val="00F8553A"/>
    <w:rsid w:val="00F858CB"/>
    <w:rsid w:val="00F9129F"/>
    <w:rsid w:val="00F9161F"/>
    <w:rsid w:val="00F91F49"/>
    <w:rsid w:val="00F927EA"/>
    <w:rsid w:val="00F930F8"/>
    <w:rsid w:val="00F95936"/>
    <w:rsid w:val="00F95D14"/>
    <w:rsid w:val="00F96827"/>
    <w:rsid w:val="00F97204"/>
    <w:rsid w:val="00FA1F77"/>
    <w:rsid w:val="00FA2955"/>
    <w:rsid w:val="00FA4953"/>
    <w:rsid w:val="00FA49C7"/>
    <w:rsid w:val="00FA623E"/>
    <w:rsid w:val="00FA6E9D"/>
    <w:rsid w:val="00FA752E"/>
    <w:rsid w:val="00FA7C95"/>
    <w:rsid w:val="00FB22A9"/>
    <w:rsid w:val="00FB43A4"/>
    <w:rsid w:val="00FB4970"/>
    <w:rsid w:val="00FB4CBB"/>
    <w:rsid w:val="00FB4DF1"/>
    <w:rsid w:val="00FB6276"/>
    <w:rsid w:val="00FB7332"/>
    <w:rsid w:val="00FC16BA"/>
    <w:rsid w:val="00FC18E8"/>
    <w:rsid w:val="00FC1AB4"/>
    <w:rsid w:val="00FC3209"/>
    <w:rsid w:val="00FC3A37"/>
    <w:rsid w:val="00FC416F"/>
    <w:rsid w:val="00FC4EB9"/>
    <w:rsid w:val="00FC59AC"/>
    <w:rsid w:val="00FC6198"/>
    <w:rsid w:val="00FC6E83"/>
    <w:rsid w:val="00FC7364"/>
    <w:rsid w:val="00FD0272"/>
    <w:rsid w:val="00FD0CCA"/>
    <w:rsid w:val="00FD1CD6"/>
    <w:rsid w:val="00FD3D53"/>
    <w:rsid w:val="00FD4C36"/>
    <w:rsid w:val="00FD5BF0"/>
    <w:rsid w:val="00FD6EFE"/>
    <w:rsid w:val="00FE0006"/>
    <w:rsid w:val="00FE0AD7"/>
    <w:rsid w:val="00FE168F"/>
    <w:rsid w:val="00FE37EE"/>
    <w:rsid w:val="00FE58DC"/>
    <w:rsid w:val="00FE5911"/>
    <w:rsid w:val="00FE5AA3"/>
    <w:rsid w:val="00FE7CC6"/>
    <w:rsid w:val="00FF0674"/>
    <w:rsid w:val="00FF0F05"/>
    <w:rsid w:val="00FF1CCB"/>
    <w:rsid w:val="00FF231A"/>
    <w:rsid w:val="00FF2FA0"/>
    <w:rsid w:val="00FF3BC3"/>
    <w:rsid w:val="00FF3F07"/>
    <w:rsid w:val="00FF6661"/>
    <w:rsid w:val="00FF6D16"/>
    <w:rsid w:val="012CCF82"/>
    <w:rsid w:val="01ABC8BC"/>
    <w:rsid w:val="0390E1CE"/>
    <w:rsid w:val="03E50526"/>
    <w:rsid w:val="0468F5AB"/>
    <w:rsid w:val="05ABE01F"/>
    <w:rsid w:val="0829A9E0"/>
    <w:rsid w:val="08BCCCF5"/>
    <w:rsid w:val="093D3BAC"/>
    <w:rsid w:val="0A428F84"/>
    <w:rsid w:val="0AFD6E73"/>
    <w:rsid w:val="0B645D14"/>
    <w:rsid w:val="0C1B0CCE"/>
    <w:rsid w:val="0CE51149"/>
    <w:rsid w:val="0DB64CDF"/>
    <w:rsid w:val="10529530"/>
    <w:rsid w:val="10CCC5A3"/>
    <w:rsid w:val="1186BA98"/>
    <w:rsid w:val="13A09C47"/>
    <w:rsid w:val="140F0464"/>
    <w:rsid w:val="14BC3F3D"/>
    <w:rsid w:val="14F8A04B"/>
    <w:rsid w:val="15124868"/>
    <w:rsid w:val="15494047"/>
    <w:rsid w:val="159468F6"/>
    <w:rsid w:val="162FD5D9"/>
    <w:rsid w:val="17B0F9BE"/>
    <w:rsid w:val="19CFC650"/>
    <w:rsid w:val="1B74B3E4"/>
    <w:rsid w:val="1D4ADDB6"/>
    <w:rsid w:val="1DD11AC2"/>
    <w:rsid w:val="1ECCCC72"/>
    <w:rsid w:val="1FDA5FCE"/>
    <w:rsid w:val="2024F659"/>
    <w:rsid w:val="20C6F936"/>
    <w:rsid w:val="21D32965"/>
    <w:rsid w:val="229B578F"/>
    <w:rsid w:val="2333D447"/>
    <w:rsid w:val="244F2D94"/>
    <w:rsid w:val="2470C13A"/>
    <w:rsid w:val="24C36DE9"/>
    <w:rsid w:val="25C28CAF"/>
    <w:rsid w:val="28341EBF"/>
    <w:rsid w:val="28C50C38"/>
    <w:rsid w:val="293E8CE8"/>
    <w:rsid w:val="29E4C415"/>
    <w:rsid w:val="2A50CE2F"/>
    <w:rsid w:val="2DCE222F"/>
    <w:rsid w:val="2F7EA5C8"/>
    <w:rsid w:val="307F1724"/>
    <w:rsid w:val="332D3C1A"/>
    <w:rsid w:val="33BC8881"/>
    <w:rsid w:val="34440511"/>
    <w:rsid w:val="346C8C97"/>
    <w:rsid w:val="350E2BD9"/>
    <w:rsid w:val="36BFDFF4"/>
    <w:rsid w:val="374D121D"/>
    <w:rsid w:val="3A87029A"/>
    <w:rsid w:val="3AADE6A1"/>
    <w:rsid w:val="3B3FB003"/>
    <w:rsid w:val="3C4F4687"/>
    <w:rsid w:val="3C551B63"/>
    <w:rsid w:val="3DC74FD7"/>
    <w:rsid w:val="3E65B257"/>
    <w:rsid w:val="3F260671"/>
    <w:rsid w:val="42C56671"/>
    <w:rsid w:val="4400FF78"/>
    <w:rsid w:val="4429A50E"/>
    <w:rsid w:val="445935DB"/>
    <w:rsid w:val="452C202A"/>
    <w:rsid w:val="45903455"/>
    <w:rsid w:val="46D7F916"/>
    <w:rsid w:val="474BBBBB"/>
    <w:rsid w:val="475D2955"/>
    <w:rsid w:val="4D844B70"/>
    <w:rsid w:val="4F5940EA"/>
    <w:rsid w:val="508FDAB1"/>
    <w:rsid w:val="50D8F744"/>
    <w:rsid w:val="5120D001"/>
    <w:rsid w:val="519C8B0D"/>
    <w:rsid w:val="522AA7B8"/>
    <w:rsid w:val="522C105D"/>
    <w:rsid w:val="5430B9B0"/>
    <w:rsid w:val="561E8DC4"/>
    <w:rsid w:val="595104E3"/>
    <w:rsid w:val="5A2DB787"/>
    <w:rsid w:val="5ADDE2F5"/>
    <w:rsid w:val="5C4B3E45"/>
    <w:rsid w:val="5C519BED"/>
    <w:rsid w:val="5C749A6F"/>
    <w:rsid w:val="5D350A24"/>
    <w:rsid w:val="60F38251"/>
    <w:rsid w:val="624E09DA"/>
    <w:rsid w:val="627C7750"/>
    <w:rsid w:val="63250151"/>
    <w:rsid w:val="63DF2409"/>
    <w:rsid w:val="63F5F191"/>
    <w:rsid w:val="652C75DE"/>
    <w:rsid w:val="66739E64"/>
    <w:rsid w:val="6713D03F"/>
    <w:rsid w:val="6741828A"/>
    <w:rsid w:val="6781DEAE"/>
    <w:rsid w:val="688DA6DC"/>
    <w:rsid w:val="68919D1B"/>
    <w:rsid w:val="68B51B8B"/>
    <w:rsid w:val="68D07618"/>
    <w:rsid w:val="69351104"/>
    <w:rsid w:val="6992E796"/>
    <w:rsid w:val="6B6B8AE7"/>
    <w:rsid w:val="6BB870A7"/>
    <w:rsid w:val="6BE79938"/>
    <w:rsid w:val="6BED4C73"/>
    <w:rsid w:val="6C2BCC80"/>
    <w:rsid w:val="6C885193"/>
    <w:rsid w:val="6CBB8839"/>
    <w:rsid w:val="6CD167C3"/>
    <w:rsid w:val="6CD8F1B0"/>
    <w:rsid w:val="6D534462"/>
    <w:rsid w:val="6D544108"/>
    <w:rsid w:val="6D7AAF9B"/>
    <w:rsid w:val="6DF9B39A"/>
    <w:rsid w:val="71088404"/>
    <w:rsid w:val="71C40BB2"/>
    <w:rsid w:val="724E0AD4"/>
    <w:rsid w:val="7347C3C8"/>
    <w:rsid w:val="7629A593"/>
    <w:rsid w:val="78AAFBA5"/>
    <w:rsid w:val="79174CFF"/>
    <w:rsid w:val="7949CEC3"/>
    <w:rsid w:val="79E5B52D"/>
    <w:rsid w:val="7A0B8F63"/>
    <w:rsid w:val="7B3B1205"/>
    <w:rsid w:val="7B9D1DB1"/>
    <w:rsid w:val="7CB485F1"/>
    <w:rsid w:val="7D2227D6"/>
    <w:rsid w:val="7F1B0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FF4C"/>
  <w15:chartTrackingRefBased/>
  <w15:docId w15:val="{BB7B6108-3521-43DF-AE86-30121262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A9"/>
    <w:pPr>
      <w:spacing w:after="200" w:line="276" w:lineRule="auto"/>
    </w:pPr>
  </w:style>
  <w:style w:type="paragraph" w:styleId="Heading2">
    <w:name w:val="heading 2"/>
    <w:basedOn w:val="Normal"/>
    <w:next w:val="Normal"/>
    <w:link w:val="Heading2Char"/>
    <w:uiPriority w:val="9"/>
    <w:semiHidden/>
    <w:unhideWhenUsed/>
    <w:qFormat/>
    <w:rsid w:val="006D5A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5FA9"/>
    <w:pPr>
      <w:spacing w:after="0" w:line="240" w:lineRule="auto"/>
    </w:pPr>
  </w:style>
  <w:style w:type="character" w:styleId="Hyperlink">
    <w:name w:val="Hyperlink"/>
    <w:basedOn w:val="DefaultParagraphFont"/>
    <w:uiPriority w:val="99"/>
    <w:unhideWhenUsed/>
    <w:rsid w:val="00A55FA9"/>
    <w:rPr>
      <w:color w:val="0563C1" w:themeColor="hyperlink"/>
      <w:u w:val="single"/>
    </w:rPr>
  </w:style>
  <w:style w:type="paragraph" w:styleId="Header">
    <w:name w:val="header"/>
    <w:basedOn w:val="Normal"/>
    <w:link w:val="HeaderChar"/>
    <w:uiPriority w:val="99"/>
    <w:unhideWhenUsed/>
    <w:rsid w:val="00A55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A9"/>
  </w:style>
  <w:style w:type="paragraph" w:styleId="Footer">
    <w:name w:val="footer"/>
    <w:basedOn w:val="Normal"/>
    <w:link w:val="FooterChar"/>
    <w:uiPriority w:val="99"/>
    <w:unhideWhenUsed/>
    <w:rsid w:val="00A55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A9"/>
  </w:style>
  <w:style w:type="paragraph" w:styleId="BalloonText">
    <w:name w:val="Balloon Text"/>
    <w:basedOn w:val="Normal"/>
    <w:link w:val="BalloonTextChar"/>
    <w:uiPriority w:val="99"/>
    <w:semiHidden/>
    <w:unhideWhenUsed/>
    <w:rsid w:val="00C36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5F1"/>
    <w:rPr>
      <w:rFonts w:ascii="Segoe UI" w:hAnsi="Segoe UI" w:cs="Segoe UI"/>
      <w:sz w:val="18"/>
      <w:szCs w:val="18"/>
    </w:rPr>
  </w:style>
  <w:style w:type="paragraph" w:customStyle="1" w:styleId="Default">
    <w:name w:val="Default"/>
    <w:rsid w:val="001D4461"/>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56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6779"/>
  </w:style>
  <w:style w:type="character" w:customStyle="1" w:styleId="scxw39910920">
    <w:name w:val="scxw39910920"/>
    <w:basedOn w:val="DefaultParagraphFont"/>
    <w:rsid w:val="00D56779"/>
  </w:style>
  <w:style w:type="character" w:customStyle="1" w:styleId="eop">
    <w:name w:val="eop"/>
    <w:basedOn w:val="DefaultParagraphFont"/>
    <w:rsid w:val="00D56779"/>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3D6027"/>
    <w:pPr>
      <w:spacing w:after="0" w:line="240" w:lineRule="auto"/>
      <w:ind w:left="720"/>
      <w:contextualSpacing/>
    </w:pPr>
    <w:rPr>
      <w:rFonts w:ascii="Times New Roman" w:eastAsia="Batang" w:hAnsi="Times New Roman" w:cs="Times New Roman"/>
      <w:sz w:val="24"/>
      <w:szCs w:val="24"/>
      <w:lang w:eastAsia="ko-KR"/>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6027"/>
    <w:rPr>
      <w:rFonts w:ascii="Times New Roman" w:eastAsia="Batang" w:hAnsi="Times New Roman" w:cs="Times New Roman"/>
      <w:sz w:val="24"/>
      <w:szCs w:val="24"/>
      <w:lang w:eastAsia="ko-KR"/>
    </w:rPr>
  </w:style>
  <w:style w:type="character" w:styleId="UnresolvedMention">
    <w:name w:val="Unresolved Mention"/>
    <w:basedOn w:val="DefaultParagraphFont"/>
    <w:uiPriority w:val="99"/>
    <w:semiHidden/>
    <w:unhideWhenUsed/>
    <w:rsid w:val="00F40EA1"/>
    <w:rPr>
      <w:color w:val="605E5C"/>
      <w:shd w:val="clear" w:color="auto" w:fill="E1DFDD"/>
    </w:rPr>
  </w:style>
  <w:style w:type="character" w:styleId="CommentReference">
    <w:name w:val="annotation reference"/>
    <w:basedOn w:val="DefaultParagraphFont"/>
    <w:uiPriority w:val="99"/>
    <w:semiHidden/>
    <w:unhideWhenUsed/>
    <w:rsid w:val="00091E90"/>
    <w:rPr>
      <w:sz w:val="16"/>
      <w:szCs w:val="16"/>
    </w:rPr>
  </w:style>
  <w:style w:type="paragraph" w:styleId="CommentText">
    <w:name w:val="annotation text"/>
    <w:basedOn w:val="Normal"/>
    <w:link w:val="CommentTextChar"/>
    <w:uiPriority w:val="99"/>
    <w:unhideWhenUsed/>
    <w:rsid w:val="00091E90"/>
    <w:pPr>
      <w:spacing w:line="240" w:lineRule="auto"/>
    </w:pPr>
    <w:rPr>
      <w:sz w:val="20"/>
      <w:szCs w:val="20"/>
    </w:rPr>
  </w:style>
  <w:style w:type="character" w:customStyle="1" w:styleId="CommentTextChar">
    <w:name w:val="Comment Text Char"/>
    <w:basedOn w:val="DefaultParagraphFont"/>
    <w:link w:val="CommentText"/>
    <w:uiPriority w:val="99"/>
    <w:rsid w:val="00091E90"/>
    <w:rPr>
      <w:sz w:val="20"/>
      <w:szCs w:val="20"/>
    </w:rPr>
  </w:style>
  <w:style w:type="paragraph" w:styleId="CommentSubject">
    <w:name w:val="annotation subject"/>
    <w:basedOn w:val="CommentText"/>
    <w:next w:val="CommentText"/>
    <w:link w:val="CommentSubjectChar"/>
    <w:uiPriority w:val="99"/>
    <w:semiHidden/>
    <w:unhideWhenUsed/>
    <w:rsid w:val="00091E90"/>
    <w:rPr>
      <w:b/>
      <w:bCs/>
    </w:rPr>
  </w:style>
  <w:style w:type="character" w:customStyle="1" w:styleId="CommentSubjectChar">
    <w:name w:val="Comment Subject Char"/>
    <w:basedOn w:val="CommentTextChar"/>
    <w:link w:val="CommentSubject"/>
    <w:uiPriority w:val="99"/>
    <w:semiHidden/>
    <w:rsid w:val="00091E90"/>
    <w:rPr>
      <w:b/>
      <w:bCs/>
      <w:sz w:val="20"/>
      <w:szCs w:val="20"/>
    </w:rPr>
  </w:style>
  <w:style w:type="paragraph" w:styleId="Revision">
    <w:name w:val="Revision"/>
    <w:hidden/>
    <w:uiPriority w:val="99"/>
    <w:semiHidden/>
    <w:rsid w:val="00500334"/>
    <w:pPr>
      <w:spacing w:after="0" w:line="240" w:lineRule="auto"/>
    </w:pPr>
  </w:style>
  <w:style w:type="character" w:styleId="FollowedHyperlink">
    <w:name w:val="FollowedHyperlink"/>
    <w:basedOn w:val="DefaultParagraphFont"/>
    <w:uiPriority w:val="99"/>
    <w:semiHidden/>
    <w:unhideWhenUsed/>
    <w:rsid w:val="00420BBD"/>
    <w:rPr>
      <w:color w:val="954F72" w:themeColor="followedHyperlink"/>
      <w:u w:val="single"/>
    </w:rPr>
  </w:style>
  <w:style w:type="character" w:customStyle="1" w:styleId="findhit">
    <w:name w:val="findhit"/>
    <w:basedOn w:val="DefaultParagraphFont"/>
    <w:rsid w:val="0042147C"/>
  </w:style>
  <w:style w:type="character" w:styleId="Mention">
    <w:name w:val="Mention"/>
    <w:basedOn w:val="DefaultParagraphFont"/>
    <w:uiPriority w:val="99"/>
    <w:unhideWhenUsed/>
    <w:rsid w:val="00C21C5D"/>
    <w:rPr>
      <w:color w:val="2B579A"/>
      <w:shd w:val="clear" w:color="auto" w:fill="E1DFDD"/>
    </w:rPr>
  </w:style>
  <w:style w:type="character" w:customStyle="1" w:styleId="Heading2Char">
    <w:name w:val="Heading 2 Char"/>
    <w:basedOn w:val="DefaultParagraphFont"/>
    <w:link w:val="Heading2"/>
    <w:uiPriority w:val="9"/>
    <w:semiHidden/>
    <w:rsid w:val="006D5A6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E325F3"/>
    <w:rPr>
      <w:color w:val="808080"/>
    </w:rPr>
  </w:style>
  <w:style w:type="character" w:customStyle="1" w:styleId="contentcontrolboundarysink">
    <w:name w:val="contentcontrolboundarysink"/>
    <w:basedOn w:val="DefaultParagraphFont"/>
    <w:rsid w:val="00550921"/>
  </w:style>
  <w:style w:type="paragraph" w:styleId="BodyText">
    <w:name w:val="Body Text"/>
    <w:basedOn w:val="Normal"/>
    <w:link w:val="BodyTextChar"/>
    <w:uiPriority w:val="1"/>
    <w:qFormat/>
    <w:rsid w:val="00DC2AA6"/>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DC2AA6"/>
    <w:rPr>
      <w:rFonts w:ascii="Verdana" w:eastAsia="Verdana" w:hAnsi="Verdana" w:cs="Verdana"/>
      <w:lang w:val="en-US"/>
    </w:rPr>
  </w:style>
  <w:style w:type="character" w:customStyle="1" w:styleId="tabchar">
    <w:name w:val="tabchar"/>
    <w:basedOn w:val="DefaultParagraphFont"/>
    <w:rsid w:val="00D47D21"/>
  </w:style>
  <w:style w:type="character" w:customStyle="1" w:styleId="Style1">
    <w:name w:val="Style1"/>
    <w:basedOn w:val="DefaultParagraphFont"/>
    <w:uiPriority w:val="1"/>
    <w:rsid w:val="00D47D21"/>
    <w:rPr>
      <w:rFonts w:ascii="Arial" w:hAnsi="Arial" w:cs="Arial" w:hint="default"/>
      <w:sz w:val="20"/>
    </w:rPr>
  </w:style>
  <w:style w:type="table" w:customStyle="1" w:styleId="TableGrid1">
    <w:name w:val="Table Grid1"/>
    <w:basedOn w:val="TableNormal"/>
    <w:next w:val="TableGrid"/>
    <w:uiPriority w:val="39"/>
    <w:rsid w:val="002121AA"/>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5182">
      <w:bodyDiv w:val="1"/>
      <w:marLeft w:val="0"/>
      <w:marRight w:val="0"/>
      <w:marTop w:val="0"/>
      <w:marBottom w:val="0"/>
      <w:divBdr>
        <w:top w:val="none" w:sz="0" w:space="0" w:color="auto"/>
        <w:left w:val="none" w:sz="0" w:space="0" w:color="auto"/>
        <w:bottom w:val="none" w:sz="0" w:space="0" w:color="auto"/>
        <w:right w:val="none" w:sz="0" w:space="0" w:color="auto"/>
      </w:divBdr>
    </w:div>
    <w:div w:id="610475540">
      <w:bodyDiv w:val="1"/>
      <w:marLeft w:val="0"/>
      <w:marRight w:val="0"/>
      <w:marTop w:val="0"/>
      <w:marBottom w:val="0"/>
      <w:divBdr>
        <w:top w:val="none" w:sz="0" w:space="0" w:color="auto"/>
        <w:left w:val="none" w:sz="0" w:space="0" w:color="auto"/>
        <w:bottom w:val="none" w:sz="0" w:space="0" w:color="auto"/>
        <w:right w:val="none" w:sz="0" w:space="0" w:color="auto"/>
      </w:divBdr>
      <w:divsChild>
        <w:div w:id="761529634">
          <w:marLeft w:val="0"/>
          <w:marRight w:val="0"/>
          <w:marTop w:val="0"/>
          <w:marBottom w:val="0"/>
          <w:divBdr>
            <w:top w:val="none" w:sz="0" w:space="0" w:color="auto"/>
            <w:left w:val="none" w:sz="0" w:space="0" w:color="auto"/>
            <w:bottom w:val="none" w:sz="0" w:space="0" w:color="auto"/>
            <w:right w:val="none" w:sz="0" w:space="0" w:color="auto"/>
          </w:divBdr>
          <w:divsChild>
            <w:div w:id="162161173">
              <w:marLeft w:val="0"/>
              <w:marRight w:val="0"/>
              <w:marTop w:val="0"/>
              <w:marBottom w:val="0"/>
              <w:divBdr>
                <w:top w:val="none" w:sz="0" w:space="0" w:color="auto"/>
                <w:left w:val="none" w:sz="0" w:space="0" w:color="auto"/>
                <w:bottom w:val="none" w:sz="0" w:space="0" w:color="auto"/>
                <w:right w:val="none" w:sz="0" w:space="0" w:color="auto"/>
              </w:divBdr>
            </w:div>
            <w:div w:id="196091509">
              <w:marLeft w:val="0"/>
              <w:marRight w:val="0"/>
              <w:marTop w:val="0"/>
              <w:marBottom w:val="0"/>
              <w:divBdr>
                <w:top w:val="none" w:sz="0" w:space="0" w:color="auto"/>
                <w:left w:val="none" w:sz="0" w:space="0" w:color="auto"/>
                <w:bottom w:val="none" w:sz="0" w:space="0" w:color="auto"/>
                <w:right w:val="none" w:sz="0" w:space="0" w:color="auto"/>
              </w:divBdr>
            </w:div>
            <w:div w:id="259263276">
              <w:marLeft w:val="0"/>
              <w:marRight w:val="0"/>
              <w:marTop w:val="0"/>
              <w:marBottom w:val="0"/>
              <w:divBdr>
                <w:top w:val="none" w:sz="0" w:space="0" w:color="auto"/>
                <w:left w:val="none" w:sz="0" w:space="0" w:color="auto"/>
                <w:bottom w:val="none" w:sz="0" w:space="0" w:color="auto"/>
                <w:right w:val="none" w:sz="0" w:space="0" w:color="auto"/>
              </w:divBdr>
            </w:div>
            <w:div w:id="319694076">
              <w:marLeft w:val="0"/>
              <w:marRight w:val="0"/>
              <w:marTop w:val="0"/>
              <w:marBottom w:val="0"/>
              <w:divBdr>
                <w:top w:val="none" w:sz="0" w:space="0" w:color="auto"/>
                <w:left w:val="none" w:sz="0" w:space="0" w:color="auto"/>
                <w:bottom w:val="none" w:sz="0" w:space="0" w:color="auto"/>
                <w:right w:val="none" w:sz="0" w:space="0" w:color="auto"/>
              </w:divBdr>
            </w:div>
            <w:div w:id="479658854">
              <w:marLeft w:val="0"/>
              <w:marRight w:val="0"/>
              <w:marTop w:val="0"/>
              <w:marBottom w:val="0"/>
              <w:divBdr>
                <w:top w:val="none" w:sz="0" w:space="0" w:color="auto"/>
                <w:left w:val="none" w:sz="0" w:space="0" w:color="auto"/>
                <w:bottom w:val="none" w:sz="0" w:space="0" w:color="auto"/>
                <w:right w:val="none" w:sz="0" w:space="0" w:color="auto"/>
              </w:divBdr>
            </w:div>
            <w:div w:id="597326690">
              <w:marLeft w:val="0"/>
              <w:marRight w:val="0"/>
              <w:marTop w:val="0"/>
              <w:marBottom w:val="0"/>
              <w:divBdr>
                <w:top w:val="none" w:sz="0" w:space="0" w:color="auto"/>
                <w:left w:val="none" w:sz="0" w:space="0" w:color="auto"/>
                <w:bottom w:val="none" w:sz="0" w:space="0" w:color="auto"/>
                <w:right w:val="none" w:sz="0" w:space="0" w:color="auto"/>
              </w:divBdr>
            </w:div>
            <w:div w:id="695887613">
              <w:marLeft w:val="0"/>
              <w:marRight w:val="0"/>
              <w:marTop w:val="0"/>
              <w:marBottom w:val="0"/>
              <w:divBdr>
                <w:top w:val="none" w:sz="0" w:space="0" w:color="auto"/>
                <w:left w:val="none" w:sz="0" w:space="0" w:color="auto"/>
                <w:bottom w:val="none" w:sz="0" w:space="0" w:color="auto"/>
                <w:right w:val="none" w:sz="0" w:space="0" w:color="auto"/>
              </w:divBdr>
            </w:div>
            <w:div w:id="811097871">
              <w:marLeft w:val="0"/>
              <w:marRight w:val="0"/>
              <w:marTop w:val="0"/>
              <w:marBottom w:val="0"/>
              <w:divBdr>
                <w:top w:val="none" w:sz="0" w:space="0" w:color="auto"/>
                <w:left w:val="none" w:sz="0" w:space="0" w:color="auto"/>
                <w:bottom w:val="none" w:sz="0" w:space="0" w:color="auto"/>
                <w:right w:val="none" w:sz="0" w:space="0" w:color="auto"/>
              </w:divBdr>
            </w:div>
            <w:div w:id="1180050965">
              <w:marLeft w:val="0"/>
              <w:marRight w:val="0"/>
              <w:marTop w:val="0"/>
              <w:marBottom w:val="0"/>
              <w:divBdr>
                <w:top w:val="none" w:sz="0" w:space="0" w:color="auto"/>
                <w:left w:val="none" w:sz="0" w:space="0" w:color="auto"/>
                <w:bottom w:val="none" w:sz="0" w:space="0" w:color="auto"/>
                <w:right w:val="none" w:sz="0" w:space="0" w:color="auto"/>
              </w:divBdr>
            </w:div>
            <w:div w:id="1227764219">
              <w:marLeft w:val="0"/>
              <w:marRight w:val="0"/>
              <w:marTop w:val="0"/>
              <w:marBottom w:val="0"/>
              <w:divBdr>
                <w:top w:val="none" w:sz="0" w:space="0" w:color="auto"/>
                <w:left w:val="none" w:sz="0" w:space="0" w:color="auto"/>
                <w:bottom w:val="none" w:sz="0" w:space="0" w:color="auto"/>
                <w:right w:val="none" w:sz="0" w:space="0" w:color="auto"/>
              </w:divBdr>
            </w:div>
            <w:div w:id="1339383685">
              <w:marLeft w:val="0"/>
              <w:marRight w:val="0"/>
              <w:marTop w:val="0"/>
              <w:marBottom w:val="0"/>
              <w:divBdr>
                <w:top w:val="none" w:sz="0" w:space="0" w:color="auto"/>
                <w:left w:val="none" w:sz="0" w:space="0" w:color="auto"/>
                <w:bottom w:val="none" w:sz="0" w:space="0" w:color="auto"/>
                <w:right w:val="none" w:sz="0" w:space="0" w:color="auto"/>
              </w:divBdr>
            </w:div>
            <w:div w:id="1396006968">
              <w:marLeft w:val="0"/>
              <w:marRight w:val="0"/>
              <w:marTop w:val="0"/>
              <w:marBottom w:val="0"/>
              <w:divBdr>
                <w:top w:val="none" w:sz="0" w:space="0" w:color="auto"/>
                <w:left w:val="none" w:sz="0" w:space="0" w:color="auto"/>
                <w:bottom w:val="none" w:sz="0" w:space="0" w:color="auto"/>
                <w:right w:val="none" w:sz="0" w:space="0" w:color="auto"/>
              </w:divBdr>
            </w:div>
            <w:div w:id="1545633380">
              <w:marLeft w:val="0"/>
              <w:marRight w:val="0"/>
              <w:marTop w:val="0"/>
              <w:marBottom w:val="0"/>
              <w:divBdr>
                <w:top w:val="none" w:sz="0" w:space="0" w:color="auto"/>
                <w:left w:val="none" w:sz="0" w:space="0" w:color="auto"/>
                <w:bottom w:val="none" w:sz="0" w:space="0" w:color="auto"/>
                <w:right w:val="none" w:sz="0" w:space="0" w:color="auto"/>
              </w:divBdr>
            </w:div>
            <w:div w:id="1550147829">
              <w:marLeft w:val="0"/>
              <w:marRight w:val="0"/>
              <w:marTop w:val="0"/>
              <w:marBottom w:val="0"/>
              <w:divBdr>
                <w:top w:val="none" w:sz="0" w:space="0" w:color="auto"/>
                <w:left w:val="none" w:sz="0" w:space="0" w:color="auto"/>
                <w:bottom w:val="none" w:sz="0" w:space="0" w:color="auto"/>
                <w:right w:val="none" w:sz="0" w:space="0" w:color="auto"/>
              </w:divBdr>
            </w:div>
            <w:div w:id="1600144344">
              <w:marLeft w:val="0"/>
              <w:marRight w:val="0"/>
              <w:marTop w:val="0"/>
              <w:marBottom w:val="0"/>
              <w:divBdr>
                <w:top w:val="none" w:sz="0" w:space="0" w:color="auto"/>
                <w:left w:val="none" w:sz="0" w:space="0" w:color="auto"/>
                <w:bottom w:val="none" w:sz="0" w:space="0" w:color="auto"/>
                <w:right w:val="none" w:sz="0" w:space="0" w:color="auto"/>
              </w:divBdr>
            </w:div>
            <w:div w:id="1611008772">
              <w:marLeft w:val="0"/>
              <w:marRight w:val="0"/>
              <w:marTop w:val="0"/>
              <w:marBottom w:val="0"/>
              <w:divBdr>
                <w:top w:val="none" w:sz="0" w:space="0" w:color="auto"/>
                <w:left w:val="none" w:sz="0" w:space="0" w:color="auto"/>
                <w:bottom w:val="none" w:sz="0" w:space="0" w:color="auto"/>
                <w:right w:val="none" w:sz="0" w:space="0" w:color="auto"/>
              </w:divBdr>
            </w:div>
            <w:div w:id="2006007070">
              <w:marLeft w:val="0"/>
              <w:marRight w:val="0"/>
              <w:marTop w:val="0"/>
              <w:marBottom w:val="0"/>
              <w:divBdr>
                <w:top w:val="none" w:sz="0" w:space="0" w:color="auto"/>
                <w:left w:val="none" w:sz="0" w:space="0" w:color="auto"/>
                <w:bottom w:val="none" w:sz="0" w:space="0" w:color="auto"/>
                <w:right w:val="none" w:sz="0" w:space="0" w:color="auto"/>
              </w:divBdr>
            </w:div>
          </w:divsChild>
        </w:div>
        <w:div w:id="1038891153">
          <w:marLeft w:val="0"/>
          <w:marRight w:val="0"/>
          <w:marTop w:val="0"/>
          <w:marBottom w:val="0"/>
          <w:divBdr>
            <w:top w:val="none" w:sz="0" w:space="0" w:color="auto"/>
            <w:left w:val="none" w:sz="0" w:space="0" w:color="auto"/>
            <w:bottom w:val="none" w:sz="0" w:space="0" w:color="auto"/>
            <w:right w:val="none" w:sz="0" w:space="0" w:color="auto"/>
          </w:divBdr>
        </w:div>
        <w:div w:id="1971474099">
          <w:marLeft w:val="0"/>
          <w:marRight w:val="0"/>
          <w:marTop w:val="0"/>
          <w:marBottom w:val="0"/>
          <w:divBdr>
            <w:top w:val="none" w:sz="0" w:space="0" w:color="auto"/>
            <w:left w:val="none" w:sz="0" w:space="0" w:color="auto"/>
            <w:bottom w:val="none" w:sz="0" w:space="0" w:color="auto"/>
            <w:right w:val="none" w:sz="0" w:space="0" w:color="auto"/>
          </w:divBdr>
        </w:div>
      </w:divsChild>
    </w:div>
    <w:div w:id="636228793">
      <w:bodyDiv w:val="1"/>
      <w:marLeft w:val="0"/>
      <w:marRight w:val="0"/>
      <w:marTop w:val="0"/>
      <w:marBottom w:val="0"/>
      <w:divBdr>
        <w:top w:val="none" w:sz="0" w:space="0" w:color="auto"/>
        <w:left w:val="none" w:sz="0" w:space="0" w:color="auto"/>
        <w:bottom w:val="none" w:sz="0" w:space="0" w:color="auto"/>
        <w:right w:val="none" w:sz="0" w:space="0" w:color="auto"/>
      </w:divBdr>
      <w:divsChild>
        <w:div w:id="994723272">
          <w:marLeft w:val="0"/>
          <w:marRight w:val="0"/>
          <w:marTop w:val="0"/>
          <w:marBottom w:val="0"/>
          <w:divBdr>
            <w:top w:val="none" w:sz="0" w:space="0" w:color="auto"/>
            <w:left w:val="none" w:sz="0" w:space="0" w:color="auto"/>
            <w:bottom w:val="none" w:sz="0" w:space="0" w:color="auto"/>
            <w:right w:val="none" w:sz="0" w:space="0" w:color="auto"/>
          </w:divBdr>
        </w:div>
        <w:div w:id="1209342373">
          <w:marLeft w:val="0"/>
          <w:marRight w:val="0"/>
          <w:marTop w:val="0"/>
          <w:marBottom w:val="0"/>
          <w:divBdr>
            <w:top w:val="none" w:sz="0" w:space="0" w:color="auto"/>
            <w:left w:val="none" w:sz="0" w:space="0" w:color="auto"/>
            <w:bottom w:val="none" w:sz="0" w:space="0" w:color="auto"/>
            <w:right w:val="none" w:sz="0" w:space="0" w:color="auto"/>
          </w:divBdr>
        </w:div>
        <w:div w:id="1296718169">
          <w:marLeft w:val="0"/>
          <w:marRight w:val="0"/>
          <w:marTop w:val="0"/>
          <w:marBottom w:val="0"/>
          <w:divBdr>
            <w:top w:val="none" w:sz="0" w:space="0" w:color="auto"/>
            <w:left w:val="none" w:sz="0" w:space="0" w:color="auto"/>
            <w:bottom w:val="none" w:sz="0" w:space="0" w:color="auto"/>
            <w:right w:val="none" w:sz="0" w:space="0" w:color="auto"/>
          </w:divBdr>
        </w:div>
        <w:div w:id="1320497652">
          <w:marLeft w:val="0"/>
          <w:marRight w:val="0"/>
          <w:marTop w:val="0"/>
          <w:marBottom w:val="0"/>
          <w:divBdr>
            <w:top w:val="none" w:sz="0" w:space="0" w:color="auto"/>
            <w:left w:val="none" w:sz="0" w:space="0" w:color="auto"/>
            <w:bottom w:val="none" w:sz="0" w:space="0" w:color="auto"/>
            <w:right w:val="none" w:sz="0" w:space="0" w:color="auto"/>
          </w:divBdr>
        </w:div>
        <w:div w:id="1830945912">
          <w:marLeft w:val="0"/>
          <w:marRight w:val="0"/>
          <w:marTop w:val="0"/>
          <w:marBottom w:val="0"/>
          <w:divBdr>
            <w:top w:val="none" w:sz="0" w:space="0" w:color="auto"/>
            <w:left w:val="none" w:sz="0" w:space="0" w:color="auto"/>
            <w:bottom w:val="none" w:sz="0" w:space="0" w:color="auto"/>
            <w:right w:val="none" w:sz="0" w:space="0" w:color="auto"/>
          </w:divBdr>
        </w:div>
        <w:div w:id="2043238091">
          <w:marLeft w:val="0"/>
          <w:marRight w:val="0"/>
          <w:marTop w:val="0"/>
          <w:marBottom w:val="0"/>
          <w:divBdr>
            <w:top w:val="none" w:sz="0" w:space="0" w:color="auto"/>
            <w:left w:val="none" w:sz="0" w:space="0" w:color="auto"/>
            <w:bottom w:val="none" w:sz="0" w:space="0" w:color="auto"/>
            <w:right w:val="none" w:sz="0" w:space="0" w:color="auto"/>
          </w:divBdr>
        </w:div>
        <w:div w:id="2062243050">
          <w:marLeft w:val="0"/>
          <w:marRight w:val="0"/>
          <w:marTop w:val="0"/>
          <w:marBottom w:val="0"/>
          <w:divBdr>
            <w:top w:val="none" w:sz="0" w:space="0" w:color="auto"/>
            <w:left w:val="none" w:sz="0" w:space="0" w:color="auto"/>
            <w:bottom w:val="none" w:sz="0" w:space="0" w:color="auto"/>
            <w:right w:val="none" w:sz="0" w:space="0" w:color="auto"/>
          </w:divBdr>
        </w:div>
        <w:div w:id="2105179238">
          <w:marLeft w:val="0"/>
          <w:marRight w:val="0"/>
          <w:marTop w:val="0"/>
          <w:marBottom w:val="0"/>
          <w:divBdr>
            <w:top w:val="none" w:sz="0" w:space="0" w:color="auto"/>
            <w:left w:val="none" w:sz="0" w:space="0" w:color="auto"/>
            <w:bottom w:val="none" w:sz="0" w:space="0" w:color="auto"/>
            <w:right w:val="none" w:sz="0" w:space="0" w:color="auto"/>
          </w:divBdr>
        </w:div>
      </w:divsChild>
    </w:div>
    <w:div w:id="1000541481">
      <w:bodyDiv w:val="1"/>
      <w:marLeft w:val="0"/>
      <w:marRight w:val="0"/>
      <w:marTop w:val="0"/>
      <w:marBottom w:val="0"/>
      <w:divBdr>
        <w:top w:val="none" w:sz="0" w:space="0" w:color="auto"/>
        <w:left w:val="none" w:sz="0" w:space="0" w:color="auto"/>
        <w:bottom w:val="none" w:sz="0" w:space="0" w:color="auto"/>
        <w:right w:val="none" w:sz="0" w:space="0" w:color="auto"/>
      </w:divBdr>
    </w:div>
    <w:div w:id="1022587196">
      <w:bodyDiv w:val="1"/>
      <w:marLeft w:val="0"/>
      <w:marRight w:val="0"/>
      <w:marTop w:val="0"/>
      <w:marBottom w:val="0"/>
      <w:divBdr>
        <w:top w:val="none" w:sz="0" w:space="0" w:color="auto"/>
        <w:left w:val="none" w:sz="0" w:space="0" w:color="auto"/>
        <w:bottom w:val="none" w:sz="0" w:space="0" w:color="auto"/>
        <w:right w:val="none" w:sz="0" w:space="0" w:color="auto"/>
      </w:divBdr>
    </w:div>
    <w:div w:id="1103573082">
      <w:bodyDiv w:val="1"/>
      <w:marLeft w:val="0"/>
      <w:marRight w:val="0"/>
      <w:marTop w:val="0"/>
      <w:marBottom w:val="0"/>
      <w:divBdr>
        <w:top w:val="none" w:sz="0" w:space="0" w:color="auto"/>
        <w:left w:val="none" w:sz="0" w:space="0" w:color="auto"/>
        <w:bottom w:val="none" w:sz="0" w:space="0" w:color="auto"/>
        <w:right w:val="none" w:sz="0" w:space="0" w:color="auto"/>
      </w:divBdr>
    </w:div>
    <w:div w:id="1115253318">
      <w:bodyDiv w:val="1"/>
      <w:marLeft w:val="0"/>
      <w:marRight w:val="0"/>
      <w:marTop w:val="0"/>
      <w:marBottom w:val="0"/>
      <w:divBdr>
        <w:top w:val="none" w:sz="0" w:space="0" w:color="auto"/>
        <w:left w:val="none" w:sz="0" w:space="0" w:color="auto"/>
        <w:bottom w:val="none" w:sz="0" w:space="0" w:color="auto"/>
        <w:right w:val="none" w:sz="0" w:space="0" w:color="auto"/>
      </w:divBdr>
    </w:div>
    <w:div w:id="1217087292">
      <w:bodyDiv w:val="1"/>
      <w:marLeft w:val="0"/>
      <w:marRight w:val="0"/>
      <w:marTop w:val="0"/>
      <w:marBottom w:val="0"/>
      <w:divBdr>
        <w:top w:val="none" w:sz="0" w:space="0" w:color="auto"/>
        <w:left w:val="none" w:sz="0" w:space="0" w:color="auto"/>
        <w:bottom w:val="none" w:sz="0" w:space="0" w:color="auto"/>
        <w:right w:val="none" w:sz="0" w:space="0" w:color="auto"/>
      </w:divBdr>
      <w:divsChild>
        <w:div w:id="8995105">
          <w:marLeft w:val="0"/>
          <w:marRight w:val="0"/>
          <w:marTop w:val="0"/>
          <w:marBottom w:val="0"/>
          <w:divBdr>
            <w:top w:val="none" w:sz="0" w:space="0" w:color="auto"/>
            <w:left w:val="none" w:sz="0" w:space="0" w:color="auto"/>
            <w:bottom w:val="none" w:sz="0" w:space="0" w:color="auto"/>
            <w:right w:val="none" w:sz="0" w:space="0" w:color="auto"/>
          </w:divBdr>
          <w:divsChild>
            <w:div w:id="85267344">
              <w:marLeft w:val="0"/>
              <w:marRight w:val="0"/>
              <w:marTop w:val="0"/>
              <w:marBottom w:val="0"/>
              <w:divBdr>
                <w:top w:val="none" w:sz="0" w:space="0" w:color="auto"/>
                <w:left w:val="none" w:sz="0" w:space="0" w:color="auto"/>
                <w:bottom w:val="none" w:sz="0" w:space="0" w:color="auto"/>
                <w:right w:val="none" w:sz="0" w:space="0" w:color="auto"/>
              </w:divBdr>
            </w:div>
            <w:div w:id="586764901">
              <w:marLeft w:val="0"/>
              <w:marRight w:val="0"/>
              <w:marTop w:val="0"/>
              <w:marBottom w:val="0"/>
              <w:divBdr>
                <w:top w:val="none" w:sz="0" w:space="0" w:color="auto"/>
                <w:left w:val="none" w:sz="0" w:space="0" w:color="auto"/>
                <w:bottom w:val="none" w:sz="0" w:space="0" w:color="auto"/>
                <w:right w:val="none" w:sz="0" w:space="0" w:color="auto"/>
              </w:divBdr>
            </w:div>
          </w:divsChild>
        </w:div>
        <w:div w:id="42022265">
          <w:marLeft w:val="0"/>
          <w:marRight w:val="0"/>
          <w:marTop w:val="0"/>
          <w:marBottom w:val="0"/>
          <w:divBdr>
            <w:top w:val="none" w:sz="0" w:space="0" w:color="auto"/>
            <w:left w:val="none" w:sz="0" w:space="0" w:color="auto"/>
            <w:bottom w:val="none" w:sz="0" w:space="0" w:color="auto"/>
            <w:right w:val="none" w:sz="0" w:space="0" w:color="auto"/>
          </w:divBdr>
          <w:divsChild>
            <w:div w:id="597712726">
              <w:marLeft w:val="0"/>
              <w:marRight w:val="0"/>
              <w:marTop w:val="0"/>
              <w:marBottom w:val="0"/>
              <w:divBdr>
                <w:top w:val="none" w:sz="0" w:space="0" w:color="auto"/>
                <w:left w:val="none" w:sz="0" w:space="0" w:color="auto"/>
                <w:bottom w:val="none" w:sz="0" w:space="0" w:color="auto"/>
                <w:right w:val="none" w:sz="0" w:space="0" w:color="auto"/>
              </w:divBdr>
            </w:div>
            <w:div w:id="2013952763">
              <w:marLeft w:val="0"/>
              <w:marRight w:val="0"/>
              <w:marTop w:val="0"/>
              <w:marBottom w:val="0"/>
              <w:divBdr>
                <w:top w:val="none" w:sz="0" w:space="0" w:color="auto"/>
                <w:left w:val="none" w:sz="0" w:space="0" w:color="auto"/>
                <w:bottom w:val="none" w:sz="0" w:space="0" w:color="auto"/>
                <w:right w:val="none" w:sz="0" w:space="0" w:color="auto"/>
              </w:divBdr>
            </w:div>
          </w:divsChild>
        </w:div>
        <w:div w:id="245576007">
          <w:marLeft w:val="0"/>
          <w:marRight w:val="0"/>
          <w:marTop w:val="0"/>
          <w:marBottom w:val="0"/>
          <w:divBdr>
            <w:top w:val="none" w:sz="0" w:space="0" w:color="auto"/>
            <w:left w:val="none" w:sz="0" w:space="0" w:color="auto"/>
            <w:bottom w:val="none" w:sz="0" w:space="0" w:color="auto"/>
            <w:right w:val="none" w:sz="0" w:space="0" w:color="auto"/>
          </w:divBdr>
          <w:divsChild>
            <w:div w:id="94832687">
              <w:marLeft w:val="0"/>
              <w:marRight w:val="0"/>
              <w:marTop w:val="0"/>
              <w:marBottom w:val="0"/>
              <w:divBdr>
                <w:top w:val="none" w:sz="0" w:space="0" w:color="auto"/>
                <w:left w:val="none" w:sz="0" w:space="0" w:color="auto"/>
                <w:bottom w:val="none" w:sz="0" w:space="0" w:color="auto"/>
                <w:right w:val="none" w:sz="0" w:space="0" w:color="auto"/>
              </w:divBdr>
            </w:div>
          </w:divsChild>
        </w:div>
        <w:div w:id="269943017">
          <w:marLeft w:val="0"/>
          <w:marRight w:val="0"/>
          <w:marTop w:val="0"/>
          <w:marBottom w:val="0"/>
          <w:divBdr>
            <w:top w:val="none" w:sz="0" w:space="0" w:color="auto"/>
            <w:left w:val="none" w:sz="0" w:space="0" w:color="auto"/>
            <w:bottom w:val="none" w:sz="0" w:space="0" w:color="auto"/>
            <w:right w:val="none" w:sz="0" w:space="0" w:color="auto"/>
          </w:divBdr>
          <w:divsChild>
            <w:div w:id="870921200">
              <w:marLeft w:val="0"/>
              <w:marRight w:val="0"/>
              <w:marTop w:val="0"/>
              <w:marBottom w:val="0"/>
              <w:divBdr>
                <w:top w:val="none" w:sz="0" w:space="0" w:color="auto"/>
                <w:left w:val="none" w:sz="0" w:space="0" w:color="auto"/>
                <w:bottom w:val="none" w:sz="0" w:space="0" w:color="auto"/>
                <w:right w:val="none" w:sz="0" w:space="0" w:color="auto"/>
              </w:divBdr>
            </w:div>
          </w:divsChild>
        </w:div>
        <w:div w:id="279577573">
          <w:marLeft w:val="0"/>
          <w:marRight w:val="0"/>
          <w:marTop w:val="0"/>
          <w:marBottom w:val="0"/>
          <w:divBdr>
            <w:top w:val="none" w:sz="0" w:space="0" w:color="auto"/>
            <w:left w:val="none" w:sz="0" w:space="0" w:color="auto"/>
            <w:bottom w:val="none" w:sz="0" w:space="0" w:color="auto"/>
            <w:right w:val="none" w:sz="0" w:space="0" w:color="auto"/>
          </w:divBdr>
          <w:divsChild>
            <w:div w:id="542139327">
              <w:marLeft w:val="0"/>
              <w:marRight w:val="0"/>
              <w:marTop w:val="0"/>
              <w:marBottom w:val="0"/>
              <w:divBdr>
                <w:top w:val="none" w:sz="0" w:space="0" w:color="auto"/>
                <w:left w:val="none" w:sz="0" w:space="0" w:color="auto"/>
                <w:bottom w:val="none" w:sz="0" w:space="0" w:color="auto"/>
                <w:right w:val="none" w:sz="0" w:space="0" w:color="auto"/>
              </w:divBdr>
            </w:div>
            <w:div w:id="857425809">
              <w:marLeft w:val="0"/>
              <w:marRight w:val="0"/>
              <w:marTop w:val="0"/>
              <w:marBottom w:val="0"/>
              <w:divBdr>
                <w:top w:val="none" w:sz="0" w:space="0" w:color="auto"/>
                <w:left w:val="none" w:sz="0" w:space="0" w:color="auto"/>
                <w:bottom w:val="none" w:sz="0" w:space="0" w:color="auto"/>
                <w:right w:val="none" w:sz="0" w:space="0" w:color="auto"/>
              </w:divBdr>
            </w:div>
          </w:divsChild>
        </w:div>
        <w:div w:id="293561465">
          <w:marLeft w:val="0"/>
          <w:marRight w:val="0"/>
          <w:marTop w:val="0"/>
          <w:marBottom w:val="0"/>
          <w:divBdr>
            <w:top w:val="none" w:sz="0" w:space="0" w:color="auto"/>
            <w:left w:val="none" w:sz="0" w:space="0" w:color="auto"/>
            <w:bottom w:val="none" w:sz="0" w:space="0" w:color="auto"/>
            <w:right w:val="none" w:sz="0" w:space="0" w:color="auto"/>
          </w:divBdr>
          <w:divsChild>
            <w:div w:id="1242568492">
              <w:marLeft w:val="0"/>
              <w:marRight w:val="0"/>
              <w:marTop w:val="0"/>
              <w:marBottom w:val="0"/>
              <w:divBdr>
                <w:top w:val="none" w:sz="0" w:space="0" w:color="auto"/>
                <w:left w:val="none" w:sz="0" w:space="0" w:color="auto"/>
                <w:bottom w:val="none" w:sz="0" w:space="0" w:color="auto"/>
                <w:right w:val="none" w:sz="0" w:space="0" w:color="auto"/>
              </w:divBdr>
            </w:div>
            <w:div w:id="2041851949">
              <w:marLeft w:val="0"/>
              <w:marRight w:val="0"/>
              <w:marTop w:val="0"/>
              <w:marBottom w:val="0"/>
              <w:divBdr>
                <w:top w:val="none" w:sz="0" w:space="0" w:color="auto"/>
                <w:left w:val="none" w:sz="0" w:space="0" w:color="auto"/>
                <w:bottom w:val="none" w:sz="0" w:space="0" w:color="auto"/>
                <w:right w:val="none" w:sz="0" w:space="0" w:color="auto"/>
              </w:divBdr>
            </w:div>
          </w:divsChild>
        </w:div>
        <w:div w:id="422267705">
          <w:marLeft w:val="0"/>
          <w:marRight w:val="0"/>
          <w:marTop w:val="0"/>
          <w:marBottom w:val="0"/>
          <w:divBdr>
            <w:top w:val="none" w:sz="0" w:space="0" w:color="auto"/>
            <w:left w:val="none" w:sz="0" w:space="0" w:color="auto"/>
            <w:bottom w:val="none" w:sz="0" w:space="0" w:color="auto"/>
            <w:right w:val="none" w:sz="0" w:space="0" w:color="auto"/>
          </w:divBdr>
          <w:divsChild>
            <w:div w:id="1278098957">
              <w:marLeft w:val="0"/>
              <w:marRight w:val="0"/>
              <w:marTop w:val="0"/>
              <w:marBottom w:val="0"/>
              <w:divBdr>
                <w:top w:val="none" w:sz="0" w:space="0" w:color="auto"/>
                <w:left w:val="none" w:sz="0" w:space="0" w:color="auto"/>
                <w:bottom w:val="none" w:sz="0" w:space="0" w:color="auto"/>
                <w:right w:val="none" w:sz="0" w:space="0" w:color="auto"/>
              </w:divBdr>
            </w:div>
          </w:divsChild>
        </w:div>
        <w:div w:id="683434117">
          <w:marLeft w:val="0"/>
          <w:marRight w:val="0"/>
          <w:marTop w:val="0"/>
          <w:marBottom w:val="0"/>
          <w:divBdr>
            <w:top w:val="none" w:sz="0" w:space="0" w:color="auto"/>
            <w:left w:val="none" w:sz="0" w:space="0" w:color="auto"/>
            <w:bottom w:val="none" w:sz="0" w:space="0" w:color="auto"/>
            <w:right w:val="none" w:sz="0" w:space="0" w:color="auto"/>
          </w:divBdr>
          <w:divsChild>
            <w:div w:id="755639386">
              <w:marLeft w:val="0"/>
              <w:marRight w:val="0"/>
              <w:marTop w:val="0"/>
              <w:marBottom w:val="0"/>
              <w:divBdr>
                <w:top w:val="none" w:sz="0" w:space="0" w:color="auto"/>
                <w:left w:val="none" w:sz="0" w:space="0" w:color="auto"/>
                <w:bottom w:val="none" w:sz="0" w:space="0" w:color="auto"/>
                <w:right w:val="none" w:sz="0" w:space="0" w:color="auto"/>
              </w:divBdr>
            </w:div>
            <w:div w:id="1709839743">
              <w:marLeft w:val="0"/>
              <w:marRight w:val="0"/>
              <w:marTop w:val="0"/>
              <w:marBottom w:val="0"/>
              <w:divBdr>
                <w:top w:val="none" w:sz="0" w:space="0" w:color="auto"/>
                <w:left w:val="none" w:sz="0" w:space="0" w:color="auto"/>
                <w:bottom w:val="none" w:sz="0" w:space="0" w:color="auto"/>
                <w:right w:val="none" w:sz="0" w:space="0" w:color="auto"/>
              </w:divBdr>
            </w:div>
          </w:divsChild>
        </w:div>
        <w:div w:id="959217075">
          <w:marLeft w:val="0"/>
          <w:marRight w:val="0"/>
          <w:marTop w:val="0"/>
          <w:marBottom w:val="0"/>
          <w:divBdr>
            <w:top w:val="none" w:sz="0" w:space="0" w:color="auto"/>
            <w:left w:val="none" w:sz="0" w:space="0" w:color="auto"/>
            <w:bottom w:val="none" w:sz="0" w:space="0" w:color="auto"/>
            <w:right w:val="none" w:sz="0" w:space="0" w:color="auto"/>
          </w:divBdr>
          <w:divsChild>
            <w:div w:id="2142652306">
              <w:marLeft w:val="0"/>
              <w:marRight w:val="0"/>
              <w:marTop w:val="0"/>
              <w:marBottom w:val="0"/>
              <w:divBdr>
                <w:top w:val="none" w:sz="0" w:space="0" w:color="auto"/>
                <w:left w:val="none" w:sz="0" w:space="0" w:color="auto"/>
                <w:bottom w:val="none" w:sz="0" w:space="0" w:color="auto"/>
                <w:right w:val="none" w:sz="0" w:space="0" w:color="auto"/>
              </w:divBdr>
            </w:div>
          </w:divsChild>
        </w:div>
        <w:div w:id="1323385730">
          <w:marLeft w:val="0"/>
          <w:marRight w:val="0"/>
          <w:marTop w:val="0"/>
          <w:marBottom w:val="0"/>
          <w:divBdr>
            <w:top w:val="none" w:sz="0" w:space="0" w:color="auto"/>
            <w:left w:val="none" w:sz="0" w:space="0" w:color="auto"/>
            <w:bottom w:val="none" w:sz="0" w:space="0" w:color="auto"/>
            <w:right w:val="none" w:sz="0" w:space="0" w:color="auto"/>
          </w:divBdr>
          <w:divsChild>
            <w:div w:id="857738219">
              <w:marLeft w:val="0"/>
              <w:marRight w:val="0"/>
              <w:marTop w:val="0"/>
              <w:marBottom w:val="0"/>
              <w:divBdr>
                <w:top w:val="none" w:sz="0" w:space="0" w:color="auto"/>
                <w:left w:val="none" w:sz="0" w:space="0" w:color="auto"/>
                <w:bottom w:val="none" w:sz="0" w:space="0" w:color="auto"/>
                <w:right w:val="none" w:sz="0" w:space="0" w:color="auto"/>
              </w:divBdr>
            </w:div>
            <w:div w:id="2093038631">
              <w:marLeft w:val="0"/>
              <w:marRight w:val="0"/>
              <w:marTop w:val="0"/>
              <w:marBottom w:val="0"/>
              <w:divBdr>
                <w:top w:val="none" w:sz="0" w:space="0" w:color="auto"/>
                <w:left w:val="none" w:sz="0" w:space="0" w:color="auto"/>
                <w:bottom w:val="none" w:sz="0" w:space="0" w:color="auto"/>
                <w:right w:val="none" w:sz="0" w:space="0" w:color="auto"/>
              </w:divBdr>
            </w:div>
          </w:divsChild>
        </w:div>
        <w:div w:id="1472597754">
          <w:marLeft w:val="0"/>
          <w:marRight w:val="0"/>
          <w:marTop w:val="0"/>
          <w:marBottom w:val="0"/>
          <w:divBdr>
            <w:top w:val="none" w:sz="0" w:space="0" w:color="auto"/>
            <w:left w:val="none" w:sz="0" w:space="0" w:color="auto"/>
            <w:bottom w:val="none" w:sz="0" w:space="0" w:color="auto"/>
            <w:right w:val="none" w:sz="0" w:space="0" w:color="auto"/>
          </w:divBdr>
          <w:divsChild>
            <w:div w:id="1863468656">
              <w:marLeft w:val="0"/>
              <w:marRight w:val="0"/>
              <w:marTop w:val="0"/>
              <w:marBottom w:val="0"/>
              <w:divBdr>
                <w:top w:val="none" w:sz="0" w:space="0" w:color="auto"/>
                <w:left w:val="none" w:sz="0" w:space="0" w:color="auto"/>
                <w:bottom w:val="none" w:sz="0" w:space="0" w:color="auto"/>
                <w:right w:val="none" w:sz="0" w:space="0" w:color="auto"/>
              </w:divBdr>
            </w:div>
          </w:divsChild>
        </w:div>
        <w:div w:id="1493987630">
          <w:marLeft w:val="0"/>
          <w:marRight w:val="0"/>
          <w:marTop w:val="0"/>
          <w:marBottom w:val="0"/>
          <w:divBdr>
            <w:top w:val="none" w:sz="0" w:space="0" w:color="auto"/>
            <w:left w:val="none" w:sz="0" w:space="0" w:color="auto"/>
            <w:bottom w:val="none" w:sz="0" w:space="0" w:color="auto"/>
            <w:right w:val="none" w:sz="0" w:space="0" w:color="auto"/>
          </w:divBdr>
          <w:divsChild>
            <w:div w:id="446582965">
              <w:marLeft w:val="0"/>
              <w:marRight w:val="0"/>
              <w:marTop w:val="0"/>
              <w:marBottom w:val="0"/>
              <w:divBdr>
                <w:top w:val="none" w:sz="0" w:space="0" w:color="auto"/>
                <w:left w:val="none" w:sz="0" w:space="0" w:color="auto"/>
                <w:bottom w:val="none" w:sz="0" w:space="0" w:color="auto"/>
                <w:right w:val="none" w:sz="0" w:space="0" w:color="auto"/>
              </w:divBdr>
            </w:div>
          </w:divsChild>
        </w:div>
        <w:div w:id="1565218936">
          <w:marLeft w:val="0"/>
          <w:marRight w:val="0"/>
          <w:marTop w:val="0"/>
          <w:marBottom w:val="0"/>
          <w:divBdr>
            <w:top w:val="none" w:sz="0" w:space="0" w:color="auto"/>
            <w:left w:val="none" w:sz="0" w:space="0" w:color="auto"/>
            <w:bottom w:val="none" w:sz="0" w:space="0" w:color="auto"/>
            <w:right w:val="none" w:sz="0" w:space="0" w:color="auto"/>
          </w:divBdr>
          <w:divsChild>
            <w:div w:id="13389096">
              <w:marLeft w:val="0"/>
              <w:marRight w:val="0"/>
              <w:marTop w:val="0"/>
              <w:marBottom w:val="0"/>
              <w:divBdr>
                <w:top w:val="none" w:sz="0" w:space="0" w:color="auto"/>
                <w:left w:val="none" w:sz="0" w:space="0" w:color="auto"/>
                <w:bottom w:val="none" w:sz="0" w:space="0" w:color="auto"/>
                <w:right w:val="none" w:sz="0" w:space="0" w:color="auto"/>
              </w:divBdr>
            </w:div>
            <w:div w:id="160700415">
              <w:marLeft w:val="0"/>
              <w:marRight w:val="0"/>
              <w:marTop w:val="0"/>
              <w:marBottom w:val="0"/>
              <w:divBdr>
                <w:top w:val="none" w:sz="0" w:space="0" w:color="auto"/>
                <w:left w:val="none" w:sz="0" w:space="0" w:color="auto"/>
                <w:bottom w:val="none" w:sz="0" w:space="0" w:color="auto"/>
                <w:right w:val="none" w:sz="0" w:space="0" w:color="auto"/>
              </w:divBdr>
            </w:div>
            <w:div w:id="504442098">
              <w:marLeft w:val="0"/>
              <w:marRight w:val="0"/>
              <w:marTop w:val="0"/>
              <w:marBottom w:val="0"/>
              <w:divBdr>
                <w:top w:val="none" w:sz="0" w:space="0" w:color="auto"/>
                <w:left w:val="none" w:sz="0" w:space="0" w:color="auto"/>
                <w:bottom w:val="none" w:sz="0" w:space="0" w:color="auto"/>
                <w:right w:val="none" w:sz="0" w:space="0" w:color="auto"/>
              </w:divBdr>
            </w:div>
            <w:div w:id="877820692">
              <w:marLeft w:val="0"/>
              <w:marRight w:val="0"/>
              <w:marTop w:val="0"/>
              <w:marBottom w:val="0"/>
              <w:divBdr>
                <w:top w:val="none" w:sz="0" w:space="0" w:color="auto"/>
                <w:left w:val="none" w:sz="0" w:space="0" w:color="auto"/>
                <w:bottom w:val="none" w:sz="0" w:space="0" w:color="auto"/>
                <w:right w:val="none" w:sz="0" w:space="0" w:color="auto"/>
              </w:divBdr>
            </w:div>
            <w:div w:id="1340277655">
              <w:marLeft w:val="0"/>
              <w:marRight w:val="0"/>
              <w:marTop w:val="0"/>
              <w:marBottom w:val="0"/>
              <w:divBdr>
                <w:top w:val="none" w:sz="0" w:space="0" w:color="auto"/>
                <w:left w:val="none" w:sz="0" w:space="0" w:color="auto"/>
                <w:bottom w:val="none" w:sz="0" w:space="0" w:color="auto"/>
                <w:right w:val="none" w:sz="0" w:space="0" w:color="auto"/>
              </w:divBdr>
            </w:div>
            <w:div w:id="1694114164">
              <w:marLeft w:val="0"/>
              <w:marRight w:val="0"/>
              <w:marTop w:val="0"/>
              <w:marBottom w:val="0"/>
              <w:divBdr>
                <w:top w:val="none" w:sz="0" w:space="0" w:color="auto"/>
                <w:left w:val="none" w:sz="0" w:space="0" w:color="auto"/>
                <w:bottom w:val="none" w:sz="0" w:space="0" w:color="auto"/>
                <w:right w:val="none" w:sz="0" w:space="0" w:color="auto"/>
              </w:divBdr>
            </w:div>
          </w:divsChild>
        </w:div>
        <w:div w:id="1606226160">
          <w:marLeft w:val="0"/>
          <w:marRight w:val="0"/>
          <w:marTop w:val="0"/>
          <w:marBottom w:val="0"/>
          <w:divBdr>
            <w:top w:val="none" w:sz="0" w:space="0" w:color="auto"/>
            <w:left w:val="none" w:sz="0" w:space="0" w:color="auto"/>
            <w:bottom w:val="none" w:sz="0" w:space="0" w:color="auto"/>
            <w:right w:val="none" w:sz="0" w:space="0" w:color="auto"/>
          </w:divBdr>
          <w:divsChild>
            <w:div w:id="229997300">
              <w:marLeft w:val="0"/>
              <w:marRight w:val="0"/>
              <w:marTop w:val="0"/>
              <w:marBottom w:val="0"/>
              <w:divBdr>
                <w:top w:val="none" w:sz="0" w:space="0" w:color="auto"/>
                <w:left w:val="none" w:sz="0" w:space="0" w:color="auto"/>
                <w:bottom w:val="none" w:sz="0" w:space="0" w:color="auto"/>
                <w:right w:val="none" w:sz="0" w:space="0" w:color="auto"/>
              </w:divBdr>
            </w:div>
            <w:div w:id="232396091">
              <w:marLeft w:val="0"/>
              <w:marRight w:val="0"/>
              <w:marTop w:val="0"/>
              <w:marBottom w:val="0"/>
              <w:divBdr>
                <w:top w:val="none" w:sz="0" w:space="0" w:color="auto"/>
                <w:left w:val="none" w:sz="0" w:space="0" w:color="auto"/>
                <w:bottom w:val="none" w:sz="0" w:space="0" w:color="auto"/>
                <w:right w:val="none" w:sz="0" w:space="0" w:color="auto"/>
              </w:divBdr>
            </w:div>
            <w:div w:id="431630528">
              <w:marLeft w:val="0"/>
              <w:marRight w:val="0"/>
              <w:marTop w:val="0"/>
              <w:marBottom w:val="0"/>
              <w:divBdr>
                <w:top w:val="none" w:sz="0" w:space="0" w:color="auto"/>
                <w:left w:val="none" w:sz="0" w:space="0" w:color="auto"/>
                <w:bottom w:val="none" w:sz="0" w:space="0" w:color="auto"/>
                <w:right w:val="none" w:sz="0" w:space="0" w:color="auto"/>
              </w:divBdr>
            </w:div>
            <w:div w:id="1065183556">
              <w:marLeft w:val="0"/>
              <w:marRight w:val="0"/>
              <w:marTop w:val="0"/>
              <w:marBottom w:val="0"/>
              <w:divBdr>
                <w:top w:val="none" w:sz="0" w:space="0" w:color="auto"/>
                <w:left w:val="none" w:sz="0" w:space="0" w:color="auto"/>
                <w:bottom w:val="none" w:sz="0" w:space="0" w:color="auto"/>
                <w:right w:val="none" w:sz="0" w:space="0" w:color="auto"/>
              </w:divBdr>
            </w:div>
            <w:div w:id="1646161350">
              <w:marLeft w:val="0"/>
              <w:marRight w:val="0"/>
              <w:marTop w:val="0"/>
              <w:marBottom w:val="0"/>
              <w:divBdr>
                <w:top w:val="none" w:sz="0" w:space="0" w:color="auto"/>
                <w:left w:val="none" w:sz="0" w:space="0" w:color="auto"/>
                <w:bottom w:val="none" w:sz="0" w:space="0" w:color="auto"/>
                <w:right w:val="none" w:sz="0" w:space="0" w:color="auto"/>
              </w:divBdr>
            </w:div>
            <w:div w:id="1767312690">
              <w:marLeft w:val="0"/>
              <w:marRight w:val="0"/>
              <w:marTop w:val="0"/>
              <w:marBottom w:val="0"/>
              <w:divBdr>
                <w:top w:val="none" w:sz="0" w:space="0" w:color="auto"/>
                <w:left w:val="none" w:sz="0" w:space="0" w:color="auto"/>
                <w:bottom w:val="none" w:sz="0" w:space="0" w:color="auto"/>
                <w:right w:val="none" w:sz="0" w:space="0" w:color="auto"/>
              </w:divBdr>
            </w:div>
            <w:div w:id="1915774799">
              <w:marLeft w:val="0"/>
              <w:marRight w:val="0"/>
              <w:marTop w:val="0"/>
              <w:marBottom w:val="0"/>
              <w:divBdr>
                <w:top w:val="none" w:sz="0" w:space="0" w:color="auto"/>
                <w:left w:val="none" w:sz="0" w:space="0" w:color="auto"/>
                <w:bottom w:val="none" w:sz="0" w:space="0" w:color="auto"/>
                <w:right w:val="none" w:sz="0" w:space="0" w:color="auto"/>
              </w:divBdr>
            </w:div>
            <w:div w:id="2030063474">
              <w:marLeft w:val="0"/>
              <w:marRight w:val="0"/>
              <w:marTop w:val="0"/>
              <w:marBottom w:val="0"/>
              <w:divBdr>
                <w:top w:val="none" w:sz="0" w:space="0" w:color="auto"/>
                <w:left w:val="none" w:sz="0" w:space="0" w:color="auto"/>
                <w:bottom w:val="none" w:sz="0" w:space="0" w:color="auto"/>
                <w:right w:val="none" w:sz="0" w:space="0" w:color="auto"/>
              </w:divBdr>
            </w:div>
          </w:divsChild>
        </w:div>
        <w:div w:id="1899393076">
          <w:marLeft w:val="0"/>
          <w:marRight w:val="0"/>
          <w:marTop w:val="0"/>
          <w:marBottom w:val="0"/>
          <w:divBdr>
            <w:top w:val="none" w:sz="0" w:space="0" w:color="auto"/>
            <w:left w:val="none" w:sz="0" w:space="0" w:color="auto"/>
            <w:bottom w:val="none" w:sz="0" w:space="0" w:color="auto"/>
            <w:right w:val="none" w:sz="0" w:space="0" w:color="auto"/>
          </w:divBdr>
          <w:divsChild>
            <w:div w:id="937638856">
              <w:marLeft w:val="0"/>
              <w:marRight w:val="0"/>
              <w:marTop w:val="0"/>
              <w:marBottom w:val="0"/>
              <w:divBdr>
                <w:top w:val="none" w:sz="0" w:space="0" w:color="auto"/>
                <w:left w:val="none" w:sz="0" w:space="0" w:color="auto"/>
                <w:bottom w:val="none" w:sz="0" w:space="0" w:color="auto"/>
                <w:right w:val="none" w:sz="0" w:space="0" w:color="auto"/>
              </w:divBdr>
            </w:div>
            <w:div w:id="1875997994">
              <w:marLeft w:val="0"/>
              <w:marRight w:val="0"/>
              <w:marTop w:val="0"/>
              <w:marBottom w:val="0"/>
              <w:divBdr>
                <w:top w:val="none" w:sz="0" w:space="0" w:color="auto"/>
                <w:left w:val="none" w:sz="0" w:space="0" w:color="auto"/>
                <w:bottom w:val="none" w:sz="0" w:space="0" w:color="auto"/>
                <w:right w:val="none" w:sz="0" w:space="0" w:color="auto"/>
              </w:divBdr>
            </w:div>
          </w:divsChild>
        </w:div>
        <w:div w:id="2028864666">
          <w:marLeft w:val="0"/>
          <w:marRight w:val="0"/>
          <w:marTop w:val="0"/>
          <w:marBottom w:val="0"/>
          <w:divBdr>
            <w:top w:val="none" w:sz="0" w:space="0" w:color="auto"/>
            <w:left w:val="none" w:sz="0" w:space="0" w:color="auto"/>
            <w:bottom w:val="none" w:sz="0" w:space="0" w:color="auto"/>
            <w:right w:val="none" w:sz="0" w:space="0" w:color="auto"/>
          </w:divBdr>
          <w:divsChild>
            <w:div w:id="299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58">
      <w:bodyDiv w:val="1"/>
      <w:marLeft w:val="0"/>
      <w:marRight w:val="0"/>
      <w:marTop w:val="0"/>
      <w:marBottom w:val="0"/>
      <w:divBdr>
        <w:top w:val="none" w:sz="0" w:space="0" w:color="auto"/>
        <w:left w:val="none" w:sz="0" w:space="0" w:color="auto"/>
        <w:bottom w:val="none" w:sz="0" w:space="0" w:color="auto"/>
        <w:right w:val="none" w:sz="0" w:space="0" w:color="auto"/>
      </w:divBdr>
    </w:div>
    <w:div w:id="1715885129">
      <w:bodyDiv w:val="1"/>
      <w:marLeft w:val="0"/>
      <w:marRight w:val="0"/>
      <w:marTop w:val="0"/>
      <w:marBottom w:val="0"/>
      <w:divBdr>
        <w:top w:val="none" w:sz="0" w:space="0" w:color="auto"/>
        <w:left w:val="none" w:sz="0" w:space="0" w:color="auto"/>
        <w:bottom w:val="none" w:sz="0" w:space="0" w:color="auto"/>
        <w:right w:val="none" w:sz="0" w:space="0" w:color="auto"/>
      </w:divBdr>
      <w:divsChild>
        <w:div w:id="1235703249">
          <w:marLeft w:val="0"/>
          <w:marRight w:val="0"/>
          <w:marTop w:val="0"/>
          <w:marBottom w:val="0"/>
          <w:divBdr>
            <w:top w:val="none" w:sz="0" w:space="0" w:color="auto"/>
            <w:left w:val="none" w:sz="0" w:space="0" w:color="auto"/>
            <w:bottom w:val="none" w:sz="0" w:space="0" w:color="auto"/>
            <w:right w:val="none" w:sz="0" w:space="0" w:color="auto"/>
          </w:divBdr>
        </w:div>
        <w:div w:id="1367219885">
          <w:marLeft w:val="0"/>
          <w:marRight w:val="0"/>
          <w:marTop w:val="0"/>
          <w:marBottom w:val="0"/>
          <w:divBdr>
            <w:top w:val="none" w:sz="0" w:space="0" w:color="auto"/>
            <w:left w:val="none" w:sz="0" w:space="0" w:color="auto"/>
            <w:bottom w:val="none" w:sz="0" w:space="0" w:color="auto"/>
            <w:right w:val="none" w:sz="0" w:space="0" w:color="auto"/>
          </w:divBdr>
        </w:div>
        <w:div w:id="1367951671">
          <w:marLeft w:val="0"/>
          <w:marRight w:val="0"/>
          <w:marTop w:val="0"/>
          <w:marBottom w:val="0"/>
          <w:divBdr>
            <w:top w:val="none" w:sz="0" w:space="0" w:color="auto"/>
            <w:left w:val="none" w:sz="0" w:space="0" w:color="auto"/>
            <w:bottom w:val="none" w:sz="0" w:space="0" w:color="auto"/>
            <w:right w:val="none" w:sz="0" w:space="0" w:color="auto"/>
          </w:divBdr>
        </w:div>
        <w:div w:id="1557357963">
          <w:marLeft w:val="0"/>
          <w:marRight w:val="0"/>
          <w:marTop w:val="0"/>
          <w:marBottom w:val="0"/>
          <w:divBdr>
            <w:top w:val="none" w:sz="0" w:space="0" w:color="auto"/>
            <w:left w:val="none" w:sz="0" w:space="0" w:color="auto"/>
            <w:bottom w:val="none" w:sz="0" w:space="0" w:color="auto"/>
            <w:right w:val="none" w:sz="0" w:space="0" w:color="auto"/>
          </w:divBdr>
        </w:div>
        <w:div w:id="1702629512">
          <w:marLeft w:val="0"/>
          <w:marRight w:val="0"/>
          <w:marTop w:val="0"/>
          <w:marBottom w:val="0"/>
          <w:divBdr>
            <w:top w:val="none" w:sz="0" w:space="0" w:color="auto"/>
            <w:left w:val="none" w:sz="0" w:space="0" w:color="auto"/>
            <w:bottom w:val="none" w:sz="0" w:space="0" w:color="auto"/>
            <w:right w:val="none" w:sz="0" w:space="0" w:color="auto"/>
          </w:divBdr>
          <w:divsChild>
            <w:div w:id="628315518">
              <w:marLeft w:val="-75"/>
              <w:marRight w:val="0"/>
              <w:marTop w:val="30"/>
              <w:marBottom w:val="30"/>
              <w:divBdr>
                <w:top w:val="none" w:sz="0" w:space="0" w:color="auto"/>
                <w:left w:val="none" w:sz="0" w:space="0" w:color="auto"/>
                <w:bottom w:val="none" w:sz="0" w:space="0" w:color="auto"/>
                <w:right w:val="none" w:sz="0" w:space="0" w:color="auto"/>
              </w:divBdr>
              <w:divsChild>
                <w:div w:id="10184489">
                  <w:marLeft w:val="0"/>
                  <w:marRight w:val="0"/>
                  <w:marTop w:val="0"/>
                  <w:marBottom w:val="0"/>
                  <w:divBdr>
                    <w:top w:val="none" w:sz="0" w:space="0" w:color="auto"/>
                    <w:left w:val="none" w:sz="0" w:space="0" w:color="auto"/>
                    <w:bottom w:val="none" w:sz="0" w:space="0" w:color="auto"/>
                    <w:right w:val="none" w:sz="0" w:space="0" w:color="auto"/>
                  </w:divBdr>
                  <w:divsChild>
                    <w:div w:id="24408429">
                      <w:marLeft w:val="0"/>
                      <w:marRight w:val="0"/>
                      <w:marTop w:val="0"/>
                      <w:marBottom w:val="0"/>
                      <w:divBdr>
                        <w:top w:val="none" w:sz="0" w:space="0" w:color="auto"/>
                        <w:left w:val="none" w:sz="0" w:space="0" w:color="auto"/>
                        <w:bottom w:val="none" w:sz="0" w:space="0" w:color="auto"/>
                        <w:right w:val="none" w:sz="0" w:space="0" w:color="auto"/>
                      </w:divBdr>
                    </w:div>
                    <w:div w:id="391537250">
                      <w:marLeft w:val="0"/>
                      <w:marRight w:val="0"/>
                      <w:marTop w:val="0"/>
                      <w:marBottom w:val="0"/>
                      <w:divBdr>
                        <w:top w:val="none" w:sz="0" w:space="0" w:color="auto"/>
                        <w:left w:val="none" w:sz="0" w:space="0" w:color="auto"/>
                        <w:bottom w:val="none" w:sz="0" w:space="0" w:color="auto"/>
                        <w:right w:val="none" w:sz="0" w:space="0" w:color="auto"/>
                      </w:divBdr>
                    </w:div>
                  </w:divsChild>
                </w:div>
                <w:div w:id="181090909">
                  <w:marLeft w:val="0"/>
                  <w:marRight w:val="0"/>
                  <w:marTop w:val="0"/>
                  <w:marBottom w:val="0"/>
                  <w:divBdr>
                    <w:top w:val="none" w:sz="0" w:space="0" w:color="auto"/>
                    <w:left w:val="none" w:sz="0" w:space="0" w:color="auto"/>
                    <w:bottom w:val="none" w:sz="0" w:space="0" w:color="auto"/>
                    <w:right w:val="none" w:sz="0" w:space="0" w:color="auto"/>
                  </w:divBdr>
                  <w:divsChild>
                    <w:div w:id="1417240620">
                      <w:marLeft w:val="0"/>
                      <w:marRight w:val="0"/>
                      <w:marTop w:val="0"/>
                      <w:marBottom w:val="0"/>
                      <w:divBdr>
                        <w:top w:val="none" w:sz="0" w:space="0" w:color="auto"/>
                        <w:left w:val="none" w:sz="0" w:space="0" w:color="auto"/>
                        <w:bottom w:val="none" w:sz="0" w:space="0" w:color="auto"/>
                        <w:right w:val="none" w:sz="0" w:space="0" w:color="auto"/>
                      </w:divBdr>
                    </w:div>
                  </w:divsChild>
                </w:div>
                <w:div w:id="266429471">
                  <w:marLeft w:val="0"/>
                  <w:marRight w:val="0"/>
                  <w:marTop w:val="0"/>
                  <w:marBottom w:val="0"/>
                  <w:divBdr>
                    <w:top w:val="none" w:sz="0" w:space="0" w:color="auto"/>
                    <w:left w:val="none" w:sz="0" w:space="0" w:color="auto"/>
                    <w:bottom w:val="none" w:sz="0" w:space="0" w:color="auto"/>
                    <w:right w:val="none" w:sz="0" w:space="0" w:color="auto"/>
                  </w:divBdr>
                  <w:divsChild>
                    <w:div w:id="964847357">
                      <w:marLeft w:val="0"/>
                      <w:marRight w:val="0"/>
                      <w:marTop w:val="0"/>
                      <w:marBottom w:val="0"/>
                      <w:divBdr>
                        <w:top w:val="none" w:sz="0" w:space="0" w:color="auto"/>
                        <w:left w:val="none" w:sz="0" w:space="0" w:color="auto"/>
                        <w:bottom w:val="none" w:sz="0" w:space="0" w:color="auto"/>
                        <w:right w:val="none" w:sz="0" w:space="0" w:color="auto"/>
                      </w:divBdr>
                    </w:div>
                    <w:div w:id="1408961725">
                      <w:marLeft w:val="0"/>
                      <w:marRight w:val="0"/>
                      <w:marTop w:val="0"/>
                      <w:marBottom w:val="0"/>
                      <w:divBdr>
                        <w:top w:val="none" w:sz="0" w:space="0" w:color="auto"/>
                        <w:left w:val="none" w:sz="0" w:space="0" w:color="auto"/>
                        <w:bottom w:val="none" w:sz="0" w:space="0" w:color="auto"/>
                        <w:right w:val="none" w:sz="0" w:space="0" w:color="auto"/>
                      </w:divBdr>
                    </w:div>
                  </w:divsChild>
                </w:div>
                <w:div w:id="403843521">
                  <w:marLeft w:val="0"/>
                  <w:marRight w:val="0"/>
                  <w:marTop w:val="0"/>
                  <w:marBottom w:val="0"/>
                  <w:divBdr>
                    <w:top w:val="none" w:sz="0" w:space="0" w:color="auto"/>
                    <w:left w:val="none" w:sz="0" w:space="0" w:color="auto"/>
                    <w:bottom w:val="none" w:sz="0" w:space="0" w:color="auto"/>
                    <w:right w:val="none" w:sz="0" w:space="0" w:color="auto"/>
                  </w:divBdr>
                  <w:divsChild>
                    <w:div w:id="353576122">
                      <w:marLeft w:val="0"/>
                      <w:marRight w:val="0"/>
                      <w:marTop w:val="0"/>
                      <w:marBottom w:val="0"/>
                      <w:divBdr>
                        <w:top w:val="none" w:sz="0" w:space="0" w:color="auto"/>
                        <w:left w:val="none" w:sz="0" w:space="0" w:color="auto"/>
                        <w:bottom w:val="none" w:sz="0" w:space="0" w:color="auto"/>
                        <w:right w:val="none" w:sz="0" w:space="0" w:color="auto"/>
                      </w:divBdr>
                    </w:div>
                    <w:div w:id="1962180010">
                      <w:marLeft w:val="0"/>
                      <w:marRight w:val="0"/>
                      <w:marTop w:val="0"/>
                      <w:marBottom w:val="0"/>
                      <w:divBdr>
                        <w:top w:val="none" w:sz="0" w:space="0" w:color="auto"/>
                        <w:left w:val="none" w:sz="0" w:space="0" w:color="auto"/>
                        <w:bottom w:val="none" w:sz="0" w:space="0" w:color="auto"/>
                        <w:right w:val="none" w:sz="0" w:space="0" w:color="auto"/>
                      </w:divBdr>
                    </w:div>
                  </w:divsChild>
                </w:div>
                <w:div w:id="808518471">
                  <w:marLeft w:val="0"/>
                  <w:marRight w:val="0"/>
                  <w:marTop w:val="0"/>
                  <w:marBottom w:val="0"/>
                  <w:divBdr>
                    <w:top w:val="none" w:sz="0" w:space="0" w:color="auto"/>
                    <w:left w:val="none" w:sz="0" w:space="0" w:color="auto"/>
                    <w:bottom w:val="none" w:sz="0" w:space="0" w:color="auto"/>
                    <w:right w:val="none" w:sz="0" w:space="0" w:color="auto"/>
                  </w:divBdr>
                  <w:divsChild>
                    <w:div w:id="1180241939">
                      <w:marLeft w:val="0"/>
                      <w:marRight w:val="0"/>
                      <w:marTop w:val="0"/>
                      <w:marBottom w:val="0"/>
                      <w:divBdr>
                        <w:top w:val="none" w:sz="0" w:space="0" w:color="auto"/>
                        <w:left w:val="none" w:sz="0" w:space="0" w:color="auto"/>
                        <w:bottom w:val="none" w:sz="0" w:space="0" w:color="auto"/>
                        <w:right w:val="none" w:sz="0" w:space="0" w:color="auto"/>
                      </w:divBdr>
                    </w:div>
                  </w:divsChild>
                </w:div>
                <w:div w:id="1177884920">
                  <w:marLeft w:val="0"/>
                  <w:marRight w:val="0"/>
                  <w:marTop w:val="0"/>
                  <w:marBottom w:val="0"/>
                  <w:divBdr>
                    <w:top w:val="none" w:sz="0" w:space="0" w:color="auto"/>
                    <w:left w:val="none" w:sz="0" w:space="0" w:color="auto"/>
                    <w:bottom w:val="none" w:sz="0" w:space="0" w:color="auto"/>
                    <w:right w:val="none" w:sz="0" w:space="0" w:color="auto"/>
                  </w:divBdr>
                  <w:divsChild>
                    <w:div w:id="990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02069">
      <w:bodyDiv w:val="1"/>
      <w:marLeft w:val="0"/>
      <w:marRight w:val="0"/>
      <w:marTop w:val="0"/>
      <w:marBottom w:val="0"/>
      <w:divBdr>
        <w:top w:val="none" w:sz="0" w:space="0" w:color="auto"/>
        <w:left w:val="none" w:sz="0" w:space="0" w:color="auto"/>
        <w:bottom w:val="none" w:sz="0" w:space="0" w:color="auto"/>
        <w:right w:val="none" w:sz="0" w:space="0" w:color="auto"/>
      </w:divBdr>
    </w:div>
    <w:div w:id="21056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trepreneurship@scotent.co.uk" TargetMode="External"/><Relationship Id="rId18" Type="http://schemas.openxmlformats.org/officeDocument/2006/relationships/hyperlink" Target="https://eur03.safelinks.protection.outlook.com/?url=https%3A%2F%2Fwww.gov.scot%2Fpublications%2Fsecuring-green-recovery-path-net-zero-update-climate-change-plan-20182032%2F&amp;data=05%7C01%7CAngela.Bashir%40scotent.co.uk%7C816a72fa6cac400a3ee208db9eedf25e%7C50374495fdde4d04bc5c574982680e19%7C0%7C0%7C638278517033283544%7CUnknown%7CTWFpbGZsb3d8eyJWIjoiMC4wLjAwMDAiLCJQIjoiV2luMzIiLCJBTiI6Ik1haWwiLCJXVCI6Mn0%3D%7C3000%7C%7C%7C&amp;sdata=4AD3Ku94mkHBelg019g9wrN2aBHVvRS5HcV0hvM4eMg%3D&amp;reserved=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cottish-enterprise.com/support-for-businesses/business-development-and-advice/business-sustainability/sustainability-suppor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ivingwage.org.uk/" TargetMode="External"/><Relationship Id="rId25" Type="http://schemas.openxmlformats.org/officeDocument/2006/relationships/hyperlink" Target="https://eur03.safelinks.protection.outlook.com/?url=https%3A%2F%2Fop.europa.eu%2Fen%2Fpublication-detail%2F-%2Fpublication%2F756d9260-ee54-11ea-991b-01aa75ed71a1&amp;data=05%7C01%7CMarjory.Sweeney%40scotent.co.uk%7Cc27f82bd34c54a3d68c608db9efd1d01%7C50374495fdde4d04bc5c574982680e19%7C0%7C0%7C638278582164532930%7CUnknown%7CTWFpbGZsb3d8eyJWIjoiMC4wLjAwMDAiLCJQIjoiV2luMzIiLCJBTiI6Ik1haWwiLCJXVCI6Mn0%3D%7C3000%7C%7C%7C&amp;sdata=ywMfuQ%2BYqFkgTaFzp4qbNtGAa7NjQUsEeTe2RIoKueo%3D&amp;reserved=0" TargetMode="External"/><Relationship Id="rId2" Type="http://schemas.openxmlformats.org/officeDocument/2006/relationships/customXml" Target="../customXml/item2.xml"/><Relationship Id="rId16" Type="http://schemas.openxmlformats.org/officeDocument/2006/relationships/hyperlink" Target="https://www.gov.scot/publications/fair-work-first-guidance-2/pages/6/" TargetMode="External"/><Relationship Id="rId20" Type="http://schemas.openxmlformats.org/officeDocument/2006/relationships/hyperlink" Target="https://eur03.safelinks.protection.outlook.com/?url=https%3A%2F%2Fwww.netzeronation.scot%2F&amp;data=05%7C01%7CAngela.Bashir%40scotent.co.uk%7C816a72fa6cac400a3ee208db9eedf25e%7C50374495fdde4d04bc5c574982680e19%7C0%7C0%7C638278517033283544%7CUnknown%7CTWFpbGZsb3d8eyJWIjoiMC4wLjAwMDAiLCJQIjoiV2luMzIiLCJBTiI6Ik1haWwiLCJXVCI6Mn0%3D%7C3000%7C%7C%7C&amp;sdata=D2YFeiuZlDOriwoL940z98JJuOUgISvVkrJUqK%2BVZfE%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SCOTENT.CO.UK" TargetMode="External"/><Relationship Id="rId5" Type="http://schemas.openxmlformats.org/officeDocument/2006/relationships/numbering" Target="numbering.xml"/><Relationship Id="rId15" Type="http://schemas.openxmlformats.org/officeDocument/2006/relationships/hyperlink" Target="https://www.gov.scot/news/stop-trading-with-russia/" TargetMode="External"/><Relationship Id="rId23" Type="http://schemas.openxmlformats.org/officeDocument/2006/relationships/hyperlink" Target="https://www.scottish-enterprise.com/help/privacy-noti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scot/policies/climate-ch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enterprise.com/help/privacy-notice" TargetMode="External"/><Relationship Id="rId22" Type="http://schemas.openxmlformats.org/officeDocument/2006/relationships/hyperlink" Target="https://www.scottish-enterprise.com/support-for-businesses/funding-and-grants/business-grants/minimal-financial-assistance-guidance"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C3306A9-134C-4A0D-8CE6-CE4C54D39454}">
    <t:Anchor>
      <t:Comment id="528064597"/>
    </t:Anchor>
    <t:History>
      <t:Event id="{1A836CF8-ABDC-44B3-A8EB-1210E2DCC7A4}" time="2023-08-16T16:22:31.41Z">
        <t:Attribution userId="S::alison.loveday@scotent.co.uk::aa235efa-a3fc-4c29-8398-5455969d9a60" userProvider="AD" userName="Alison Loveday"/>
        <t:Anchor>
          <t:Comment id="528064597"/>
        </t:Anchor>
        <t:Create/>
      </t:Event>
      <t:Event id="{12D0D895-6DF9-407F-9521-ECDCB5495EC6}" time="2023-08-16T16:22:31.41Z">
        <t:Attribution userId="S::alison.loveday@scotent.co.uk::aa235efa-a3fc-4c29-8398-5455969d9a60" userProvider="AD" userName="Alison Loveday"/>
        <t:Anchor>
          <t:Comment id="528064597"/>
        </t:Anchor>
        <t:Assign userId="S::Gail.Fulton@scotent.co.uk::638a6bdb-5e05-4a9b-9798-f0784b26a6bf" userProvider="AD" userName="Gail Fulton"/>
      </t:Event>
      <t:Event id="{61A13367-AB6F-4191-9F84-E4999BC1AF4B}" time="2023-08-16T16:22:31.41Z">
        <t:Attribution userId="S::alison.loveday@scotent.co.uk::aa235efa-a3fc-4c29-8398-5455969d9a60" userProvider="AD" userName="Alison Loveday"/>
        <t:Anchor>
          <t:Comment id="528064597"/>
        </t:Anchor>
        <t:SetTitle title="@Gail Fulton Hi Gail - we heard today via MPM colleagues we *may* need to now run sanction checks regularly (e.g. monthly) so I've added this line.. is this OK? I think SE still confirming this protocol, but would rather err on telling them up front."/>
      </t:Event>
    </t:History>
  </t:Task>
  <t:Task id="{C3ECE46E-CDED-4239-9465-806FB374C2BE}">
    <t:Anchor>
      <t:Comment id="679188648"/>
    </t:Anchor>
    <t:History>
      <t:Event id="{18C49DDF-2EF9-4909-83D4-2C9816FF3857}" time="2023-08-16T16:23:02.519Z">
        <t:Attribution userId="S::alison.loveday@scotent.co.uk::aa235efa-a3fc-4c29-8398-5455969d9a60" userProvider="AD" userName="Alison Loveday"/>
        <t:Anchor>
          <t:Comment id="1006233978"/>
        </t:Anchor>
        <t:Create/>
      </t:Event>
      <t:Event id="{B9AA3D8F-FD2E-4111-A59B-58B54D463D3E}" time="2023-08-16T16:23:02.519Z">
        <t:Attribution userId="S::alison.loveday@scotent.co.uk::aa235efa-a3fc-4c29-8398-5455969d9a60" userProvider="AD" userName="Alison Loveday"/>
        <t:Anchor>
          <t:Comment id="1006233978"/>
        </t:Anchor>
        <t:Assign userId="S::Marjory.Sweeney@scotent.co.uk::4f4e17fd-e284-4081-b605-27f0d00a44d0" userProvider="AD" userName="Marjory Sweeney"/>
      </t:Event>
      <t:Event id="{E1FEB62E-F266-4053-8133-617C76D11D77}" time="2023-08-16T16:23:02.519Z">
        <t:Attribution userId="S::alison.loveday@scotent.co.uk::aa235efa-a3fc-4c29-8398-5455969d9a60" userProvider="AD" userName="Alison Loveday"/>
        <t:Anchor>
          <t:Comment id="1006233978"/>
        </t:Anchor>
        <t:SetTitle title="@Marjory Sweeney - can we add the working link now?"/>
      </t:Event>
    </t:History>
  </t:Task>
  <t:Task id="{252F8678-ADBD-4AE4-A81E-58A82D70D74D}">
    <t:Anchor>
      <t:Comment id="679964399"/>
    </t:Anchor>
    <t:History>
      <t:Event id="{2B8B0A59-84F4-4C9F-80FC-BF241431CC0D}" time="2023-08-16T16:33:31.951Z">
        <t:Attribution userId="S::alison.loveday@scotent.co.uk::aa235efa-a3fc-4c29-8398-5455969d9a60" userProvider="AD" userName="Alison Loveday"/>
        <t:Anchor>
          <t:Comment id="2131677814"/>
        </t:Anchor>
        <t:Create/>
      </t:Event>
      <t:Event id="{9139AE6D-EB66-4AC1-A970-53F6EE4B4C4C}" time="2023-08-16T16:33:31.951Z">
        <t:Attribution userId="S::alison.loveday@scotent.co.uk::aa235efa-a3fc-4c29-8398-5455969d9a60" userProvider="AD" userName="Alison Loveday"/>
        <t:Anchor>
          <t:Comment id="2131677814"/>
        </t:Anchor>
        <t:Assign userId="S::Angela.Bashir@scotent.co.uk::e13b3f66-64ac-4578-aacf-8ad33acff9ee" userProvider="AD" userName="Angela Bashir"/>
      </t:Event>
      <t:Event id="{DD9C9042-7039-46E1-AF79-2E7446A78AB0}" time="2023-08-16T16:33:31.951Z">
        <t:Attribution userId="S::alison.loveday@scotent.co.uk::aa235efa-a3fc-4c29-8398-5455969d9a60" userProvider="AD" userName="Alison Loveday"/>
        <t:Anchor>
          <t:Comment id="2131677814"/>
        </t:Anchor>
        <t:SetTitle title="@Angela Bashir the formatting is getting unwieldy - pls can you split NZ and FWF into their own boxes? I also wonder if better to use tick boxes as they greyed out text (100% my own doing!) is confusing?"/>
      </t:Event>
    </t:History>
  </t:Task>
  <t:Task id="{7F93F12D-7F8F-4252-9791-0D7570618855}">
    <t:Anchor>
      <t:Comment id="109090581"/>
    </t:Anchor>
    <t:History>
      <t:Event id="{E026942D-D17A-47D8-B5B0-A6FB7BBBE08C}" time="2023-08-16T16:26:09.405Z">
        <t:Attribution userId="S::alison.loveday@scotent.co.uk::aa235efa-a3fc-4c29-8398-5455969d9a60" userProvider="AD" userName="Alison Loveday"/>
        <t:Anchor>
          <t:Comment id="109090581"/>
        </t:Anchor>
        <t:Create/>
      </t:Event>
      <t:Event id="{19EEEE9D-16F9-4EE1-BEAC-72878912CDB8}" time="2023-08-16T16:26:09.405Z">
        <t:Attribution userId="S::alison.loveday@scotent.co.uk::aa235efa-a3fc-4c29-8398-5455969d9a60" userProvider="AD" userName="Alison Loveday"/>
        <t:Anchor>
          <t:Comment id="109090581"/>
        </t:Anchor>
        <t:Assign userId="S::Angela.Bashir@scotent.co.uk::e13b3f66-64ac-4578-aacf-8ad33acff9ee" userProvider="AD" userName="Angela Bashir"/>
      </t:Event>
      <t:Event id="{6BD0A09C-05B4-4C28-A371-7B81FA2CBCBE}" time="2023-08-16T16:26:09.405Z">
        <t:Attribution userId="S::alison.loveday@scotent.co.uk::aa235efa-a3fc-4c29-8398-5455969d9a60" userProvider="AD" userName="Alison Loveday"/>
        <t:Anchor>
          <t:Comment id="109090581"/>
        </t:Anchor>
        <t:SetTitle title="@Angela Bashir - can you pls review and add text in the grey box area to help applicants know what to do here - do they delete? do they add prose etc - maybe tick boxes would be best so they can clearly indicate what stage of Net Zero compliance …"/>
      </t:Event>
    </t:History>
  </t:Task>
  <t:Task id="{9FF9AF75-96A7-4F12-81D1-E7EB92721654}">
    <t:Anchor>
      <t:Comment id="679901788"/>
    </t:Anchor>
    <t:History>
      <t:Event id="{E4E59516-E967-4750-BBE7-CB58149F88A5}" time="2023-08-16T16:33:50.111Z">
        <t:Attribution userId="S::alison.loveday@scotent.co.uk::aa235efa-a3fc-4c29-8398-5455969d9a60" userProvider="AD" userName="Alison Loveday"/>
        <t:Anchor>
          <t:Comment id="231272809"/>
        </t:Anchor>
        <t:Create/>
      </t:Event>
      <t:Event id="{DE47BD12-1922-47CC-9F75-15AE89F8FBC4}" time="2023-08-16T16:33:50.111Z">
        <t:Attribution userId="S::alison.loveday@scotent.co.uk::aa235efa-a3fc-4c29-8398-5455969d9a60" userProvider="AD" userName="Alison Loveday"/>
        <t:Anchor>
          <t:Comment id="231272809"/>
        </t:Anchor>
        <t:Assign userId="S::Marjory.Sweeney@scotent.co.uk::4f4e17fd-e284-4081-b605-27f0d00a44d0" userProvider="AD" userName="Marjory Sweeney"/>
      </t:Event>
      <t:Event id="{7556A9DB-D8D6-4F12-A774-FC54024E4261}" time="2023-08-16T16:33:50.111Z">
        <t:Attribution userId="S::alison.loveday@scotent.co.uk::aa235efa-a3fc-4c29-8398-5455969d9a60" userProvider="AD" userName="Alison Loveday"/>
        <t:Anchor>
          <t:Comment id="231272809"/>
        </t:Anchor>
        <t:SetTitle title="@Marjory Sweeney"/>
      </t:Event>
      <t:Event id="{1C907C74-0B94-443F-8E6A-719270DA2BC1}" time="2023-08-16T16:33:58.479Z">
        <t:Attribution userId="S::alison.loveday@scotent.co.uk::aa235efa-a3fc-4c29-8398-5455969d9a60" userProvider="AD" userName="Alison Loveday"/>
        <t:Anchor>
          <t:Comment id="777444436"/>
        </t:Anchor>
        <t:UnassignAll/>
      </t:Event>
      <t:Event id="{EDBCBC60-73D1-4B8F-951A-00D202AB3A6C}" time="2023-08-16T16:33:58.479Z">
        <t:Attribution userId="S::alison.loveday@scotent.co.uk::aa235efa-a3fc-4c29-8398-5455969d9a60" userProvider="AD" userName="Alison Loveday"/>
        <t:Anchor>
          <t:Comment id="777444436"/>
        </t:Anchor>
        <t:Assign userId="S::Lesley.Frostick@scotent.co.uk::992dfa02-7913-4afc-8fa5-9c434cff4d2b" userProvider="AD" userName="Lesley Frosti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8767d8d5-c19c-475a-ae94-ea3cccc291c6" xsi:nil="true"/>
    <TaxCatchAll xmlns="5c0236c5-800f-4186-8dff-7b2f080b9de5" xsi:nil="true"/>
    <lcf76f155ced4ddcb4097134ff3c332f xmlns="8767d8d5-c19c-475a-ae94-ea3cccc291c6">
      <Terms xmlns="http://schemas.microsoft.com/office/infopath/2007/PartnerControls"/>
    </lcf76f155ced4ddcb4097134ff3c332f>
    <SharedWithUsers xmlns="5c0236c5-800f-4186-8dff-7b2f080b9de5">
      <UserInfo>
        <DisplayName>Alison Loveday</DisplayName>
        <AccountId>15062</AccountId>
        <AccountType/>
      </UserInfo>
      <UserInfo>
        <DisplayName>Marjory Sweeney</DisplayName>
        <AccountId>21367</AccountId>
        <AccountType/>
      </UserInfo>
      <UserInfo>
        <DisplayName>Lesley Frostick</DisplayName>
        <AccountId>21875</AccountId>
        <AccountType/>
      </UserInfo>
      <UserInfo>
        <DisplayName>Laura Walker</DisplayName>
        <AccountId>22944</AccountId>
        <AccountType/>
      </UserInfo>
      <UserInfo>
        <DisplayName>Gail Fulton</DisplayName>
        <AccountId>20077</AccountId>
        <AccountType/>
      </UserInfo>
      <UserInfo>
        <DisplayName>Jann Cameron</DisplayName>
        <AccountId>4717</AccountId>
        <AccountType/>
      </UserInfo>
      <UserInfo>
        <DisplayName>Angela Bashir</DisplayName>
        <AccountId>18641</AccountId>
        <AccountType/>
      </UserInfo>
      <UserInfo>
        <DisplayName>Dawn Brown</DisplayName>
        <AccountId>28666</AccountId>
        <AccountType/>
      </UserInfo>
      <UserInfo>
        <DisplayName>Clare McLeod</DisplayName>
        <AccountId>15284</AccountId>
        <AccountType/>
      </UserInfo>
      <UserInfo>
        <DisplayName>Ailsa McDermid</DisplayName>
        <AccountId>23132</AccountId>
        <AccountType/>
      </UserInfo>
    </SharedWithUsers>
    <Text xmlns="8767d8d5-c19c-475a-ae94-ea3cccc291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44C1596A3A54695560447BA0E818E" ma:contentTypeVersion="22" ma:contentTypeDescription="Create a new document." ma:contentTypeScope="" ma:versionID="0c3c7377570a95dfc45ac9528a99b05c">
  <xsd:schema xmlns:xsd="http://www.w3.org/2001/XMLSchema" xmlns:xs="http://www.w3.org/2001/XMLSchema" xmlns:p="http://schemas.microsoft.com/office/2006/metadata/properties" xmlns:ns1="http://schemas.microsoft.com/sharepoint/v3" xmlns:ns2="8767d8d5-c19c-475a-ae94-ea3cccc291c6" xmlns:ns3="5c0236c5-800f-4186-8dff-7b2f080b9de5" targetNamespace="http://schemas.microsoft.com/office/2006/metadata/properties" ma:root="true" ma:fieldsID="a86e285cffd609b8b91da5c5a51ef3bd" ns1:_="" ns2:_="" ns3:_="">
    <xsd:import namespace="http://schemas.microsoft.com/sharepoint/v3"/>
    <xsd:import namespace="8767d8d5-c19c-475a-ae94-ea3cccc291c6"/>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Text"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7d8d5-c19c-475a-ae94-ea3cccc29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ad4252-6d29-40e3-a13c-e2090ea81576}" ma:internalName="TaxCatchAll" ma:showField="CatchAllData" ma:web="5c0236c5-800f-4186-8dff-7b2f080b9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60A5-B171-4EB9-84D3-7CC343D461EA}">
  <ds:schemaRefs>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5c0236c5-800f-4186-8dff-7b2f080b9de5"/>
    <ds:schemaRef ds:uri="8767d8d5-c19c-475a-ae94-ea3cccc291c6"/>
    <ds:schemaRef ds:uri="http://www.w3.org/XML/1998/namespace"/>
    <ds:schemaRef ds:uri="http://purl.org/dc/elements/1.1/"/>
  </ds:schemaRefs>
</ds:datastoreItem>
</file>

<file path=customXml/itemProps2.xml><?xml version="1.0" encoding="utf-8"?>
<ds:datastoreItem xmlns:ds="http://schemas.openxmlformats.org/officeDocument/2006/customXml" ds:itemID="{9DDC8136-E040-4C32-91FE-B5D17E9C6B6C}">
  <ds:schemaRefs>
    <ds:schemaRef ds:uri="http://schemas.microsoft.com/sharepoint/v3/contenttype/forms"/>
  </ds:schemaRefs>
</ds:datastoreItem>
</file>

<file path=customXml/itemProps3.xml><?xml version="1.0" encoding="utf-8"?>
<ds:datastoreItem xmlns:ds="http://schemas.openxmlformats.org/officeDocument/2006/customXml" ds:itemID="{95E26C32-4522-46D0-B959-F65BEA4BB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7d8d5-c19c-475a-ae94-ea3cccc291c6"/>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9D411-7A8B-43CE-B29A-D5E1EB49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2921</Words>
  <Characters>16652</Characters>
  <Application>Microsoft Office Word</Application>
  <DocSecurity>4</DocSecurity>
  <Lines>138</Lines>
  <Paragraphs>39</Paragraphs>
  <ScaleCrop>false</ScaleCrop>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Ecosystem fund 2023-24                                                                                 project proposal</dc:title>
  <dc:subject/>
  <dc:creator>Alison Loveday</dc:creator>
  <cp:keywords/>
  <dc:description/>
  <cp:lastModifiedBy>Ailsa McDermid</cp:lastModifiedBy>
  <cp:revision>2</cp:revision>
  <cp:lastPrinted>2023-08-25T20:32:00Z</cp:lastPrinted>
  <dcterms:created xsi:type="dcterms:W3CDTF">2024-10-22T15:04:00Z</dcterms:created>
  <dcterms:modified xsi:type="dcterms:W3CDTF">2024-10-22T15:04:00Z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0x010100E7644C1596A3A54695560447BA0E818E</vt:lpwstr>
  </property>
  <property fmtid="{D5CDD505-2E9C-101B-9397-08002B2CF9AE}" pid="3" name="MediaServiceImageTags">
    <vt:lpwstr/>
  </property>
</Properties>
</file>